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STARFISH,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Vansovej 1894/4,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46365656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2023346677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14654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27975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27975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16562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46365656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2023346677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