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STARFISH,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Vansovej 1894/4,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46365656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2023346677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14654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27975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27975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46365656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2023346677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