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BF7415" w:rsidRPr="00BF7415">
        <w:rPr>
          <w:sz w:val="28"/>
          <w:szCs w:val="28"/>
        </w:rPr>
        <w:t>50544632</w:t>
      </w:r>
      <w:bookmarkStart w:id="0" w:name="_GoBack"/>
      <w:bookmarkEnd w:id="0"/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BF7415" w:rsidRPr="00BF7415">
        <w:rPr>
          <w:sz w:val="28"/>
          <w:szCs w:val="28"/>
        </w:rPr>
        <w:t>2120381868</w:t>
      </w:r>
      <w:r>
        <w:rPr>
          <w:sz w:val="28"/>
          <w:szCs w:val="28"/>
        </w:rPr>
        <w:t xml:space="preserve">                                              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45ED" w:rsidRPr="009E4426" w:rsidRDefault="00B145ED" w:rsidP="00B145E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145ED" w:rsidRPr="007F2366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145ED" w:rsidRDefault="00B145ED" w:rsidP="00B145ED"/>
    <w:p w:rsidR="00D76F04" w:rsidRDefault="00D76F04"/>
    <w:sectPr w:rsidR="00D76F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5ED"/>
    <w:rsid w:val="007C63D2"/>
    <w:rsid w:val="00B145ED"/>
    <w:rsid w:val="00BF7415"/>
    <w:rsid w:val="00D7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2016-03-25T18:05:00Z</cp:lastPrinted>
  <dcterms:created xsi:type="dcterms:W3CDTF">2017-06-26T21:05:00Z</dcterms:created>
  <dcterms:modified xsi:type="dcterms:W3CDTF">2017-06-26T21:05:00Z</dcterms:modified>
</cp:coreProperties>
</file>