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VEKTRA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8, Ružomberok</w:t>
            </w:r>
          </w:p>
        </w:tc>
      </w:tr>
      <w:tr w:rsidR="004534D4" w:rsidRPr="003E7910" w:rsidTr="004215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215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31591892          DIČ:  2020439377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215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151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151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2151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215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151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21510" w:rsidP="004215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21510" w:rsidP="004215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215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151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21510" w:rsidP="004215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21510" w:rsidP="004215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215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151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21510" w:rsidP="0042151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21510" w:rsidP="004215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215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15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15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15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15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15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15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1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1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1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1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1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15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151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15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15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15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15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15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15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15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15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15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15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15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215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15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15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15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15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15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15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15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215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15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4021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15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15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-1474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15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4021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215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32469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566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9040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27843</w:t>
            </w:r>
          </w:p>
        </w:tc>
        <w:tc>
          <w:tcPr>
            <w:tcW w:w="2405" w:type="dxa"/>
            <w:vAlign w:val="center"/>
          </w:tcPr>
          <w:p w:rsidR="0003344F" w:rsidRPr="003F477D" w:rsidRDefault="0009040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14982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5660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28346</w:t>
            </w:r>
            <w:bookmarkStart w:id="0" w:name="_GoBack"/>
            <w:bookmarkEnd w:id="0"/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040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15478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040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9040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-29097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-29097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9040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9040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85150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040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9040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40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407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407">
              <w:rPr>
                <w:szCs w:val="22"/>
              </w:rPr>
              <w:t>3810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407">
              <w:rPr>
                <w:szCs w:val="22"/>
              </w:rPr>
              <w:t>3810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407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407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407">
              <w:rPr>
                <w:szCs w:val="22"/>
              </w:rPr>
              <w:t>30888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407"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407">
              <w:rPr>
                <w:szCs w:val="22"/>
              </w:rPr>
              <w:t>30209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407"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407">
              <w:rPr>
                <w:szCs w:val="22"/>
              </w:rPr>
              <w:t>2071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407"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407">
              <w:rPr>
                <w:szCs w:val="22"/>
              </w:rPr>
              <w:t>2071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E1C" w:rsidRDefault="001A5E1C" w:rsidP="00107589">
      <w:pPr>
        <w:spacing w:after="0" w:line="240" w:lineRule="auto"/>
      </w:pPr>
      <w:r>
        <w:separator/>
      </w:r>
    </w:p>
  </w:endnote>
  <w:endnote w:type="continuationSeparator" w:id="0">
    <w:p w:rsidR="001A5E1C" w:rsidRDefault="001A5E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510" w:rsidRPr="00981468" w:rsidRDefault="0042151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56605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E1C" w:rsidRDefault="001A5E1C" w:rsidP="00107589">
      <w:pPr>
        <w:spacing w:after="0" w:line="240" w:lineRule="auto"/>
      </w:pPr>
      <w:r>
        <w:separator/>
      </w:r>
    </w:p>
  </w:footnote>
  <w:footnote w:type="continuationSeparator" w:id="0">
    <w:p w:rsidR="001A5E1C" w:rsidRDefault="001A5E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2151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21510" w:rsidRPr="003F477D" w:rsidRDefault="0042151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21510" w:rsidRPr="003F477D" w:rsidRDefault="0042151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31591892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2020439377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21510" w:rsidRPr="004268D2" w:rsidRDefault="0042151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510" w:rsidRPr="004268D2" w:rsidRDefault="0042151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0407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5E1C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151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6605"/>
    <w:rsid w:val="00D615E8"/>
    <w:rsid w:val="00D63D82"/>
    <w:rsid w:val="00D70FD8"/>
    <w:rsid w:val="00D9007D"/>
    <w:rsid w:val="00DB1EA0"/>
    <w:rsid w:val="00DB70A6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94D9F-F219-484F-9299-11EAB323B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4650</Words>
  <Characters>26510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Mišíková</cp:lastModifiedBy>
  <cp:revision>3</cp:revision>
  <cp:lastPrinted>2015-01-27T14:36:00Z</cp:lastPrinted>
  <dcterms:created xsi:type="dcterms:W3CDTF">2017-06-21T08:00:00Z</dcterms:created>
  <dcterms:modified xsi:type="dcterms:W3CDTF">2017-06-27T09:42:00Z</dcterms:modified>
</cp:coreProperties>
</file>