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 &amp; M Plus,s.r.o.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Rudno 40, Rudno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44796668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2022834528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-57877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-57877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-57877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46549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497935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44796668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2022834528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