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7F7818" w:rsidP="00D26121">
      <w:pPr>
        <w:pStyle w:val="odstavec"/>
        <w:rPr>
          <w:rStyle w:val="ra"/>
        </w:rPr>
      </w:pPr>
      <w:r>
        <w:rPr>
          <w:rStyle w:val="ra"/>
        </w:rPr>
        <w:t>Matejkova</w:t>
      </w:r>
      <w:r w:rsidR="00D26121">
        <w:rPr>
          <w:rStyle w:val="ra"/>
        </w:rPr>
        <w:t xml:space="preserve"> 1</w:t>
      </w:r>
      <w:r>
        <w:rPr>
          <w:rStyle w:val="ra"/>
        </w:rPr>
        <w:t>5</w:t>
      </w:r>
      <w:r w:rsidR="00D26121">
        <w:br/>
      </w:r>
      <w:r>
        <w:rPr>
          <w:rStyle w:val="ra"/>
        </w:rPr>
        <w:t>Bratislava 841 05</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521"/>
        <w:gridCol w:w="313"/>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424"/>
        <w:gridCol w:w="6315"/>
        <w:gridCol w:w="313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Default="00D26121" w:rsidP="00A629B7">
            <w:r>
              <w:t>vydavateľská činnosť</w:t>
            </w:r>
          </w:p>
          <w:p w:rsidR="009E35C9" w:rsidRPr="00141FD9" w:rsidRDefault="009E35C9" w:rsidP="00A629B7">
            <w:r>
              <w:t>pohostinská činnosť a výroba hotových jedál pre výdajne</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p w:rsidR="00B9155B" w:rsidRPr="0090211C" w:rsidRDefault="009E35C9"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560150102"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9E35C9">
        <w:t>2016</w:t>
      </w:r>
      <w:r>
        <w:t xml:space="preserve">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n</w:t>
      </w:r>
      <w:r w:rsidR="009E35C9">
        <w:t>íctve“) za účtovné obdobie od 1</w:t>
      </w:r>
      <w:r w:rsidRPr="0090211C">
        <w:t xml:space="preserve">. </w:t>
      </w:r>
      <w:r w:rsidR="009E35C9">
        <w:t>januára</w:t>
      </w:r>
      <w:r w:rsidRPr="0090211C">
        <w:t xml:space="preserve"> </w:t>
      </w:r>
      <w:r w:rsidR="009E35C9">
        <w:t>2016</w:t>
      </w:r>
      <w:r w:rsidRPr="0090211C">
        <w:t xml:space="preserve"> do 31. decembra </w:t>
      </w:r>
      <w:r w:rsidR="009E35C9">
        <w:t>2016</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Mgr. Oľga </w:t>
      </w:r>
      <w:proofErr w:type="spellStart"/>
      <w:r>
        <w:t>Kviečinská</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9E35C9">
        <w:rPr>
          <w:iCs/>
        </w:rPr>
        <w:t>6</w:t>
      </w:r>
      <w:r w:rsidRPr="0090211C">
        <w:t>:</w:t>
      </w:r>
    </w:p>
    <w:bookmarkStart w:id="0" w:name="_MON_1487428686"/>
    <w:bookmarkEnd w:id="0"/>
    <w:p w:rsidR="00B9155B" w:rsidRPr="0090211C" w:rsidRDefault="00322035"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60150103"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účtovné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487428796"/>
    <w:bookmarkEnd w:id="12"/>
    <w:p w:rsidR="00B9155B" w:rsidRPr="00307046" w:rsidRDefault="009E35C9" w:rsidP="00520F9A">
      <w:pPr>
        <w:pStyle w:val="Zkladntext"/>
      </w:pPr>
      <w:r w:rsidRPr="0090211C">
        <w:object w:dxaOrig="9364" w:dyaOrig="5900">
          <v:shape id="_x0000_i1037" type="#_x0000_t75" style="width:482.25pt;height:312.75pt" o:ole="">
            <v:imagedata r:id="rId11" o:title=""/>
          </v:shape>
          <o:OLEObject Type="Embed" ProgID="Excel.Sheet.12" ShapeID="_x0000_i1037" DrawAspect="Content" ObjectID="_1560150104" r:id="rId12"/>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4" w:name="_MON_1487428860"/>
    <w:bookmarkEnd w:id="24"/>
    <w:p w:rsidR="00B9155B" w:rsidRPr="0090211C" w:rsidRDefault="009E35C9" w:rsidP="00343772">
      <w:pPr>
        <w:tabs>
          <w:tab w:val="left" w:pos="555"/>
        </w:tabs>
        <w:ind w:left="284"/>
        <w:rPr>
          <w:rFonts w:ascii="Arial" w:hAnsi="Arial" w:cs="Arial"/>
          <w:sz w:val="20"/>
          <w:szCs w:val="20"/>
        </w:rPr>
      </w:pPr>
      <w:r w:rsidRPr="0090211C">
        <w:rPr>
          <w:rFonts w:ascii="Arial" w:hAnsi="Arial" w:cs="Arial"/>
          <w:sz w:val="20"/>
          <w:szCs w:val="20"/>
        </w:rPr>
        <w:object w:dxaOrig="8828" w:dyaOrig="2378">
          <v:shape id="_x0000_i1041" type="#_x0000_t75" style="width:441pt;height:115.5pt" o:ole="">
            <v:imagedata r:id="rId13" o:title=""/>
          </v:shape>
          <o:OLEObject Type="Embed" ProgID="Excel.Sheet.12" ShapeID="_x0000_i1041" DrawAspect="Content" ObjectID="_1560150105"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DD61B2">
        <w:t>6</w:t>
      </w:r>
      <w:r w:rsidRPr="0090211C">
        <w:t xml:space="preserve"> neevidovala záväzky z objed</w:t>
      </w:r>
      <w:r w:rsidR="00DD61B2">
        <w:t xml:space="preserve">návok </w:t>
      </w:r>
      <w:proofErr w:type="spellStart"/>
      <w:r w:rsidR="00DD61B2">
        <w:t>zazmluvnených</w:t>
      </w:r>
      <w:proofErr w:type="spellEnd"/>
      <w:r w:rsidR="00DD61B2">
        <w:t xml:space="preserve"> v roku 2016 </w:t>
      </w:r>
      <w:r w:rsidRPr="0090211C">
        <w:t>s očakáva</w:t>
      </w:r>
      <w:r>
        <w:t>ným termínom dodania v roku 201</w:t>
      </w:r>
      <w:r w:rsidR="00DD61B2">
        <w:t>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DD61B2">
        <w:rPr>
          <w:iCs/>
        </w:rPr>
        <w:t>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D61B2">
        <w:t>6</w:t>
      </w:r>
      <w:bookmarkStart w:id="30" w:name="_GoBack"/>
      <w:bookmarkEnd w:id="30"/>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573248">
      <w:headerReference w:type="default" r:id="rId15"/>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F2D" w:rsidRDefault="00C65F2D">
      <w:r>
        <w:separator/>
      </w:r>
    </w:p>
  </w:endnote>
  <w:endnote w:type="continuationSeparator" w:id="0">
    <w:p w:rsidR="00C65F2D" w:rsidRDefault="00C6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F2D" w:rsidRDefault="00C65F2D">
      <w:r>
        <w:separator/>
      </w:r>
    </w:p>
  </w:footnote>
  <w:footnote w:type="continuationSeparator" w:id="0">
    <w:p w:rsidR="00C65F2D" w:rsidRDefault="00C65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35C9"/>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5F2D"/>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D61B2"/>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13F7F"/>
  <w15:docId w15:val="{C9A4FFAF-E52A-40BD-986A-BE4FE785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1867</Words>
  <Characters>10646</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2015-03-09T16:55:00Z</cp:lastPrinted>
  <dcterms:created xsi:type="dcterms:W3CDTF">2017-06-28T08:15:00Z</dcterms:created>
  <dcterms:modified xsi:type="dcterms:W3CDTF">2017-06-28T08:15:00Z</dcterms:modified>
</cp:coreProperties>
</file>