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96DC6">
        <w:rPr>
          <w:rFonts w:cs="Arial"/>
          <w:szCs w:val="22"/>
        </w:rPr>
        <w:t>20.02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IAF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</w:tr>
      <w:tr w:rsidR="004534D4" w:rsidRPr="003E7910" w:rsidTr="00696D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6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50182901          DIČ:  2120202810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6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6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53DDC">
        <w:rPr>
          <w:rFonts w:cs="Arial"/>
          <w:szCs w:val="22"/>
        </w:rPr>
        <w:t xml:space="preserve"> účtovnícke a audítorské činnosti, vedenie účtovných kníh, daňové poradenstvo</w:t>
      </w:r>
    </w:p>
    <w:p w:rsidR="00D53DDC" w:rsidRPr="003E7910" w:rsidRDefault="00D53DDC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96D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6D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6D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6D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6D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6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6DC6" w:rsidP="00696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96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96D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6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6DC6" w:rsidP="00696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96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96D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6D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6DC6" w:rsidP="00696D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96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96DC6" w:rsidRDefault="00696DC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96DC6">
              <w:rPr>
                <w:rFonts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EUROPE PEOPLE CONTRACT BUILDING LTD.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6D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6D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6D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6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6D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E1333F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</w:t>
            </w:r>
            <w:r w:rsidR="00E1333F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D48" w:rsidRDefault="00AF3D48" w:rsidP="00107589">
      <w:pPr>
        <w:spacing w:after="0" w:line="240" w:lineRule="auto"/>
      </w:pPr>
      <w:r>
        <w:separator/>
      </w:r>
    </w:p>
  </w:endnote>
  <w:endnote w:type="continuationSeparator" w:id="0">
    <w:p w:rsidR="00AF3D48" w:rsidRDefault="00AF3D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DC6" w:rsidRPr="00981468" w:rsidRDefault="00696D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53DDC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D48" w:rsidRDefault="00AF3D48" w:rsidP="00107589">
      <w:pPr>
        <w:spacing w:after="0" w:line="240" w:lineRule="auto"/>
      </w:pPr>
      <w:r>
        <w:separator/>
      </w:r>
    </w:p>
  </w:footnote>
  <w:footnote w:type="continuationSeparator" w:id="0">
    <w:p w:rsidR="00AF3D48" w:rsidRDefault="00AF3D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96D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6DC6" w:rsidRPr="003F477D" w:rsidRDefault="00696D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6DC6" w:rsidRPr="003F477D" w:rsidRDefault="00696D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50182901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2120202810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6DC6" w:rsidRPr="004268D2" w:rsidRDefault="00696DC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DC6" w:rsidRPr="004268D2" w:rsidRDefault="00696D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DC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87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D4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DD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896"/>
    <w:rsid w:val="00E018E7"/>
    <w:rsid w:val="00E04DF3"/>
    <w:rsid w:val="00E061B4"/>
    <w:rsid w:val="00E100EF"/>
    <w:rsid w:val="00E109E2"/>
    <w:rsid w:val="00E1333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F7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AE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C30CE-FF93-426E-9320-9C987CA4D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3</cp:revision>
  <cp:lastPrinted>2015-01-27T14:36:00Z</cp:lastPrinted>
  <dcterms:created xsi:type="dcterms:W3CDTF">2017-06-28T09:59:00Z</dcterms:created>
  <dcterms:modified xsi:type="dcterms:W3CDTF">2017-06-28T10:45:00Z</dcterms:modified>
</cp:coreProperties>
</file>