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6771" w:type="dxa"/>
        <w:tblLook w:val="04A0" w:firstRow="1" w:lastRow="0" w:firstColumn="1" w:lastColumn="0" w:noHBand="0" w:noVBand="1"/>
      </w:tblPr>
      <w:tblGrid>
        <w:gridCol w:w="2441"/>
      </w:tblGrid>
      <w:tr w:rsidR="00770896" w:rsidRPr="00370FF2" w:rsidTr="00770896">
        <w:tc>
          <w:tcPr>
            <w:tcW w:w="2441" w:type="dxa"/>
          </w:tcPr>
          <w:p w:rsidR="00770896" w:rsidRPr="00370FF2" w:rsidRDefault="00770896" w:rsidP="00781139">
            <w:pPr>
              <w:jc w:val="center"/>
              <w:rPr>
                <w:rFonts w:cs="Arial"/>
                <w:lang w:val="sk-SK" w:eastAsia="sk-SK"/>
              </w:rPr>
            </w:pPr>
            <w:r w:rsidRPr="00370FF2">
              <w:rPr>
                <w:rFonts w:cs="Arial"/>
                <w:lang w:val="sk-SK" w:eastAsia="sk-SK"/>
              </w:rPr>
              <w:t>Poznámky Úč POD 3 - 0</w:t>
            </w:r>
            <w:r w:rsidR="00781139">
              <w:rPr>
                <w:rFonts w:cs="Arial"/>
                <w:lang w:val="sk-SK" w:eastAsia="sk-SK"/>
              </w:rPr>
              <w:t>1</w:t>
            </w:r>
          </w:p>
        </w:tc>
      </w:tr>
    </w:tbl>
    <w:p w:rsidR="00770896" w:rsidRPr="00370FF2" w:rsidRDefault="00770896" w:rsidP="00770896">
      <w:pPr>
        <w:pStyle w:val="Zkladntext"/>
        <w:jc w:val="center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Poznámky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 xml:space="preserve">individuálnej účtovnej závierky 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zostavenej k 31. decembru 201</w:t>
      </w:r>
      <w:r w:rsidR="00DC06F2">
        <w:rPr>
          <w:b/>
          <w:sz w:val="22"/>
          <w:szCs w:val="22"/>
          <w:lang w:val="sk-SK"/>
        </w:rPr>
        <w:t>6</w:t>
      </w: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szCs w:val="18"/>
          <w:lang w:val="sk-SK"/>
        </w:rPr>
      </w:pPr>
    </w:p>
    <w:tbl>
      <w:tblPr>
        <w:tblW w:w="501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"/>
        <w:gridCol w:w="310"/>
        <w:gridCol w:w="367"/>
        <w:gridCol w:w="261"/>
        <w:gridCol w:w="305"/>
        <w:gridCol w:w="268"/>
        <w:gridCol w:w="276"/>
        <w:gridCol w:w="270"/>
        <w:gridCol w:w="276"/>
        <w:gridCol w:w="309"/>
        <w:gridCol w:w="309"/>
        <w:gridCol w:w="274"/>
        <w:gridCol w:w="270"/>
        <w:gridCol w:w="288"/>
        <w:gridCol w:w="256"/>
        <w:gridCol w:w="327"/>
        <w:gridCol w:w="260"/>
        <w:gridCol w:w="227"/>
        <w:gridCol w:w="33"/>
        <w:gridCol w:w="262"/>
        <w:gridCol w:w="298"/>
        <w:gridCol w:w="237"/>
        <w:gridCol w:w="274"/>
        <w:gridCol w:w="35"/>
        <w:gridCol w:w="315"/>
        <w:gridCol w:w="243"/>
        <w:gridCol w:w="123"/>
        <w:gridCol w:w="139"/>
        <w:gridCol w:w="190"/>
        <w:gridCol w:w="74"/>
        <w:gridCol w:w="227"/>
        <w:gridCol w:w="55"/>
        <w:gridCol w:w="6"/>
        <w:gridCol w:w="292"/>
        <w:gridCol w:w="309"/>
        <w:gridCol w:w="288"/>
        <w:gridCol w:w="78"/>
        <w:gridCol w:w="198"/>
        <w:gridCol w:w="145"/>
        <w:gridCol w:w="192"/>
        <w:gridCol w:w="84"/>
        <w:gridCol w:w="200"/>
        <w:gridCol w:w="82"/>
        <w:gridCol w:w="190"/>
        <w:gridCol w:w="278"/>
        <w:gridCol w:w="184"/>
      </w:tblGrid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94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left w:val="single" w:sz="6" w:space="0" w:color="auto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celých eurách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3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left="-44" w:hanging="2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ind w:hanging="4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  <w:tc>
          <w:tcPr>
            <w:tcW w:w="41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hanging="52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firstLine="109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F2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F2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F2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F2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77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08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0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0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3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4F2E38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3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tcBorders>
              <w:top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81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770896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7 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6E2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9B374E" w:rsidRPr="00370FF2" w:rsidTr="009B374E">
        <w:trPr>
          <w:trHeight w:val="57"/>
          <w:jc w:val="center"/>
        </w:trPr>
        <w:tc>
          <w:tcPr>
            <w:tcW w:w="282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F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Sídlo </w:t>
            </w: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účtovnej jednotky</w:t>
            </w: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PSČ     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bookmarkStart w:id="0" w:name="_GoBack"/>
        <w:bookmarkEnd w:id="0"/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Číslo telefónu                                                                 Číslo faxu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9B374E">
        <w:trPr>
          <w:trHeight w:val="850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Zostavené dňa: 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D51772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22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  <w:r w:rsidR="004F2E38">
              <w:rPr>
                <w:rFonts w:cs="Arial"/>
                <w:sz w:val="18"/>
                <w:szCs w:val="18"/>
                <w:lang w:val="sk-SK" w:eastAsia="sk-SK"/>
              </w:rPr>
              <w:t>6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.201</w:t>
            </w:r>
            <w:r w:rsidR="00DC06F2"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9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70896" w:rsidRPr="00370FF2" w:rsidTr="009B374E">
        <w:trPr>
          <w:trHeight w:val="848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Schválené dňa: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4F2E38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23.6.2017</w:t>
            </w: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6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</w:tbl>
    <w:p w:rsidR="004715E8" w:rsidRPr="00370FF2" w:rsidRDefault="004715E8" w:rsidP="009B374E">
      <w:pPr>
        <w:pStyle w:val="Zkladntext"/>
        <w:spacing w:before="70"/>
        <w:ind w:left="318"/>
        <w:rPr>
          <w:u w:val="single" w:color="000000"/>
          <w:lang w:val="sk-SK"/>
        </w:rPr>
      </w:pPr>
    </w:p>
    <w:p w:rsidR="009B374E" w:rsidRPr="00370FF2" w:rsidRDefault="009B374E" w:rsidP="009B374E">
      <w:pPr>
        <w:pStyle w:val="Zkladntext"/>
        <w:spacing w:before="70"/>
        <w:ind w:left="318"/>
        <w:rPr>
          <w:lang w:val="sk-SK"/>
        </w:rPr>
      </w:pPr>
      <w:r w:rsidRPr="00370FF2">
        <w:rPr>
          <w:u w:val="single" w:color="000000"/>
          <w:lang w:val="sk-SK"/>
        </w:rPr>
        <w:t>Poznámka: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Zkladntext"/>
        <w:spacing w:before="76"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Všetky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informácie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 týchto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poznámkach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vychádzajú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účtovníctva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nadväzujú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93"/>
          <w:lang w:val="sk-SK"/>
        </w:rPr>
        <w:t xml:space="preserve"> </w:t>
      </w:r>
      <w:r w:rsidRPr="00370FF2">
        <w:rPr>
          <w:lang w:val="sk-SK"/>
        </w:rPr>
        <w:t>výkazy.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Hodnotové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v EUR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(pokiaľ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inak).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Čísla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položkou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zátvorkách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stĺpcoch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odvolávky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riadok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stĺpec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výkazu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(súvaha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výkaz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ziskov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strát).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5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11"/>
        <w:numPr>
          <w:ilvl w:val="0"/>
          <w:numId w:val="1"/>
        </w:numPr>
        <w:tabs>
          <w:tab w:val="left" w:pos="884"/>
        </w:tabs>
        <w:spacing w:before="0"/>
        <w:ind w:left="1164" w:hanging="1010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VŠEOBECNÉ</w:t>
      </w:r>
      <w:r w:rsidRPr="00370FF2">
        <w:rPr>
          <w:spacing w:val="4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INFORMÁCIE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Základné údaje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spoločnosti</w:t>
      </w:r>
    </w:p>
    <w:p w:rsidR="009B374E" w:rsidRPr="00370FF2" w:rsidRDefault="009B374E" w:rsidP="009B374E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89" w:type="dxa"/>
        <w:tblLayout w:type="fixed"/>
        <w:tblLook w:val="01E0" w:firstRow="1" w:lastRow="1" w:firstColumn="1" w:lastColumn="1" w:noHBand="0" w:noVBand="0"/>
      </w:tblPr>
      <w:tblGrid>
        <w:gridCol w:w="3970"/>
        <w:gridCol w:w="5242"/>
      </w:tblGrid>
      <w:tr w:rsidR="009B374E" w:rsidRPr="00370FF2" w:rsidTr="000379C9">
        <w:trPr>
          <w:trHeight w:hRule="exact" w:val="383"/>
        </w:trPr>
        <w:tc>
          <w:tcPr>
            <w:tcW w:w="39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sídlo</w:t>
            </w:r>
          </w:p>
        </w:tc>
        <w:tc>
          <w:tcPr>
            <w:tcW w:w="52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RUEFA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CS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s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r.o.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(„spoločnosť“)</w:t>
            </w:r>
          </w:p>
          <w:p w:rsidR="009B374E" w:rsidRPr="00370FF2" w:rsidRDefault="009B374E" w:rsidP="000379C9">
            <w:pPr>
              <w:pStyle w:val="TableParagraph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Nám.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SNP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14,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81106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Bratislava</w:t>
            </w:r>
          </w:p>
        </w:tc>
      </w:tr>
      <w:tr w:rsidR="009B374E" w:rsidRPr="00370FF2" w:rsidTr="000379C9">
        <w:trPr>
          <w:trHeight w:hRule="exact" w:val="29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založenia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31.5.1991</w:t>
            </w:r>
          </w:p>
        </w:tc>
      </w:tr>
      <w:tr w:rsidR="009B374E" w:rsidRPr="00370FF2" w:rsidTr="000379C9">
        <w:trPr>
          <w:trHeight w:hRule="exact" w:val="28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vzniku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(podľa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registra)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6.6.1991</w:t>
            </w:r>
          </w:p>
        </w:tc>
      </w:tr>
      <w:tr w:rsidR="009B374E" w:rsidRPr="00370FF2" w:rsidTr="000379C9">
        <w:trPr>
          <w:trHeight w:hRule="exact" w:val="1910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Hospodárska činnosť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3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prevádzkovanie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leteckých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prepravných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5" w:line="180" w:lineRule="exact"/>
              <w:ind w:left="275" w:righ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zmenáreň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peňažných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prostriedkov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cudzej</w:t>
            </w:r>
            <w:r w:rsidRPr="00370FF2">
              <w:rPr>
                <w:rFonts w:ascii="Verdana" w:eastAsia="Verdana" w:hAnsi="Verdana" w:cs="Verdana"/>
                <w:spacing w:val="3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mene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slovenskú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menu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hotovosti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oblasti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obchodu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3" w:line="182" w:lineRule="exact"/>
              <w:ind w:left="275" w:right="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rozsahu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voľnej</w:t>
            </w:r>
            <w:r w:rsidRPr="00370FF2">
              <w:rPr>
                <w:rFonts w:ascii="Verdana" w:eastAsia="Verdana" w:hAnsi="Verdana" w:cs="Verdana"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živnosti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zastupiteľská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propagačná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0379C9">
            <w:pPr>
              <w:pStyle w:val="TableParagraph"/>
              <w:spacing w:line="178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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pacing w:val="37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poradenská</w:t>
            </w:r>
            <w:r w:rsidRPr="00370FF2">
              <w:rPr>
                <w:rFonts w:ascii="Verdana" w:eastAsia="Verdana" w:hAnsi="Verdana" w:cs="Verdana"/>
                <w:spacing w:val="-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Zamestnanci</w:t>
      </w:r>
    </w:p>
    <w:p w:rsidR="009B374E" w:rsidRPr="00370FF2" w:rsidRDefault="009B374E" w:rsidP="009B374E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3806"/>
        <w:gridCol w:w="2726"/>
        <w:gridCol w:w="2962"/>
      </w:tblGrid>
      <w:tr w:rsidR="009B374E" w:rsidRPr="00370FF2" w:rsidTr="000379C9">
        <w:trPr>
          <w:trHeight w:hRule="exact" w:val="394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9B374E" w:rsidRPr="00370FF2" w:rsidRDefault="009B374E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9B374E" w:rsidRPr="00370FF2" w:rsidTr="000379C9">
        <w:trPr>
          <w:trHeight w:hRule="exact" w:val="292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Priemerný prepočítaný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4F2E38" w:rsidP="00AC2032">
            <w:pPr>
              <w:pStyle w:val="TableParagraph"/>
              <w:spacing w:line="179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14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DC06F2" w:rsidP="000379C9">
            <w:pPr>
              <w:pStyle w:val="TableParagraph"/>
              <w:spacing w:line="179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</w:t>
            </w:r>
          </w:p>
        </w:tc>
      </w:tr>
      <w:tr w:rsidR="009B374E" w:rsidRPr="00370FF2" w:rsidTr="000379C9">
        <w:trPr>
          <w:trHeight w:hRule="exact" w:val="377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" w:line="182" w:lineRule="exact"/>
              <w:ind w:left="54" w:righ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4F2E38" w:rsidP="00AC2032">
            <w:pPr>
              <w:pStyle w:val="TableParagraph"/>
              <w:spacing w:line="182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12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DC06F2" w:rsidP="000379C9">
            <w:pPr>
              <w:pStyle w:val="TableParagraph"/>
              <w:spacing w:line="182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</w:t>
            </w:r>
          </w:p>
        </w:tc>
      </w:tr>
      <w:tr w:rsidR="009B374E" w:rsidRPr="00370FF2" w:rsidTr="000379C9">
        <w:trPr>
          <w:trHeight w:hRule="exact" w:val="302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7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vedúcich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4F2E38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D36041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numPr>
          <w:ilvl w:val="1"/>
          <w:numId w:val="1"/>
        </w:numPr>
        <w:tabs>
          <w:tab w:val="left" w:pos="884"/>
        </w:tabs>
        <w:spacing w:before="70"/>
        <w:ind w:left="884" w:right="6851"/>
        <w:jc w:val="both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Neobmedzené ručenie</w:t>
      </w:r>
    </w:p>
    <w:p w:rsidR="009B374E" w:rsidRPr="00370FF2" w:rsidRDefault="009B374E" w:rsidP="009B374E">
      <w:pPr>
        <w:spacing w:before="5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ind w:left="318" w:right="303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nie je neobmedzene ručiacim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spoločníkom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žiadnej spoločnosti.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3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4834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Právny dôvod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zostavenia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</w:p>
    <w:p w:rsidR="009B374E" w:rsidRPr="00370FF2" w:rsidRDefault="009B374E" w:rsidP="009B374E">
      <w:pPr>
        <w:spacing w:before="8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Táto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riadna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individuálna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40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r.o..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zostavená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1.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januára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41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DC06F2">
        <w:rPr>
          <w:spacing w:val="-1"/>
          <w:lang w:val="sk-SK"/>
        </w:rPr>
        <w:t>6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slovenských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právnych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predpisov,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to </w:t>
      </w:r>
      <w:r w:rsidRPr="00370FF2">
        <w:rPr>
          <w:spacing w:val="-1"/>
          <w:lang w:val="sk-SK"/>
        </w:rPr>
        <w:t>zákona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 xml:space="preserve">účtovníctve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 podnikateľov.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9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601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Schválenie 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 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predchádzajúce účtovné obdobie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porovnateľné </w:t>
      </w:r>
      <w:r w:rsidRPr="00370FF2">
        <w:rPr>
          <w:lang w:val="sk-SK"/>
        </w:rPr>
        <w:t>údaje</w:t>
      </w:r>
    </w:p>
    <w:p w:rsidR="009B374E" w:rsidRPr="00370FF2" w:rsidRDefault="009B374E" w:rsidP="009B374E">
      <w:pPr>
        <w:spacing w:before="12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4"/>
        <w:jc w:val="both"/>
        <w:rPr>
          <w:lang w:val="sk-SK"/>
        </w:rPr>
      </w:pPr>
      <w:r w:rsidRPr="00370FF2">
        <w:rPr>
          <w:spacing w:val="-1"/>
          <w:lang w:val="sk-SK"/>
        </w:rPr>
        <w:t>Účtovnú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závierku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r.o.,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predchádzajúce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obdobie,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trvalo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1.1.201</w:t>
      </w:r>
      <w:r w:rsidR="00DC06F2">
        <w:rPr>
          <w:spacing w:val="-1"/>
          <w:lang w:val="sk-SK"/>
        </w:rPr>
        <w:t>5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31.12.201</w:t>
      </w:r>
      <w:r w:rsidR="00DC06F2">
        <w:rPr>
          <w:spacing w:val="-1"/>
          <w:lang w:val="sk-SK"/>
        </w:rPr>
        <w:t>5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schválilo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riadne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valné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zhromaždenie,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konalo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dňa</w:t>
      </w:r>
      <w:r w:rsidRPr="00370FF2">
        <w:rPr>
          <w:spacing w:val="81"/>
          <w:lang w:val="sk-SK"/>
        </w:rPr>
        <w:t xml:space="preserve"> </w:t>
      </w:r>
      <w:r w:rsidR="009E3479" w:rsidRPr="00370FF2">
        <w:rPr>
          <w:spacing w:val="-1"/>
          <w:lang w:val="sk-SK"/>
        </w:rPr>
        <w:t>2</w:t>
      </w:r>
      <w:r w:rsidR="00DC06F2">
        <w:rPr>
          <w:spacing w:val="-1"/>
          <w:lang w:val="sk-SK"/>
        </w:rPr>
        <w:t>8</w:t>
      </w:r>
      <w:r w:rsidRPr="00370FF2">
        <w:rPr>
          <w:spacing w:val="-1"/>
          <w:lang w:val="sk-SK"/>
        </w:rPr>
        <w:t>.</w:t>
      </w:r>
      <w:r w:rsidR="00DC06F2">
        <w:rPr>
          <w:spacing w:val="-1"/>
          <w:lang w:val="sk-SK"/>
        </w:rPr>
        <w:t>mája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DC06F2">
        <w:rPr>
          <w:spacing w:val="-1"/>
          <w:lang w:val="sk-SK"/>
        </w:rPr>
        <w:t>7</w:t>
      </w:r>
      <w:r w:rsidRPr="00370FF2">
        <w:rPr>
          <w:spacing w:val="-1"/>
          <w:lang w:val="sk-SK"/>
        </w:rPr>
        <w:t>.</w:t>
      </w:r>
    </w:p>
    <w:p w:rsidR="000230CA" w:rsidRPr="00370FF2" w:rsidRDefault="000230CA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ind w:left="1044" w:hanging="82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ČLENOVIA</w:t>
      </w:r>
      <w:r w:rsidRPr="00370FF2">
        <w:rPr>
          <w:spacing w:val="-16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ORGÁNOV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ŠTRUKTÚRA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SPOLOČNÍKOV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AKCIONÁROV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1044"/>
        </w:tabs>
        <w:ind w:left="104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Členovia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orgánov spoločnosti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23" w:type="dxa"/>
        <w:tblLayout w:type="fixed"/>
        <w:tblLook w:val="01E0" w:firstRow="1" w:lastRow="1" w:firstColumn="1" w:lastColumn="1" w:noHBand="0" w:noVBand="0"/>
      </w:tblPr>
      <w:tblGrid>
        <w:gridCol w:w="1702"/>
        <w:gridCol w:w="3120"/>
        <w:gridCol w:w="4394"/>
      </w:tblGrid>
      <w:tr w:rsidR="004715E8" w:rsidRPr="00370FF2" w:rsidTr="000379C9">
        <w:trPr>
          <w:trHeight w:hRule="exact" w:val="85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Orgán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Funkcia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715E8" w:rsidRPr="00370FF2" w:rsidTr="000379C9">
        <w:trPr>
          <w:trHeight w:hRule="exact" w:val="288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Štatutárny orgán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konateľ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FC2DCD" w:rsidP="00D36041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Mária Erdossyová</w:t>
            </w:r>
          </w:p>
        </w:tc>
      </w:tr>
      <w:tr w:rsidR="004715E8" w:rsidRPr="00370FF2" w:rsidTr="00FC2DCD">
        <w:trPr>
          <w:trHeight w:hRule="exact" w:val="43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6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Výkonné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vedenie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715E8" w:rsidRPr="00370FF2" w:rsidRDefault="00FC2DCD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Obchodný </w:t>
            </w:r>
            <w:r w:rsidR="004715E8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riaditeľ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4715E8" w:rsidP="00FC2DCD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Ing.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="00FC2DC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Gabriela Kohuthová</w:t>
            </w:r>
          </w:p>
        </w:tc>
      </w:tr>
    </w:tbl>
    <w:p w:rsidR="004715E8" w:rsidRPr="00370FF2" w:rsidRDefault="004715E8" w:rsidP="004715E8">
      <w:pPr>
        <w:spacing w:before="2" w:line="150" w:lineRule="exact"/>
        <w:rPr>
          <w:sz w:val="15"/>
          <w:szCs w:val="15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numPr>
          <w:ilvl w:val="1"/>
          <w:numId w:val="1"/>
        </w:numPr>
        <w:tabs>
          <w:tab w:val="left" w:pos="1044"/>
        </w:tabs>
        <w:spacing w:before="70"/>
        <w:ind w:left="104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Štruktúra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spoločníkov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ich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podiel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základnom imaní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DE6393" w:rsidP="00370FF2">
      <w:pPr>
        <w:pStyle w:val="Zkladntext"/>
        <w:ind w:left="284"/>
        <w:rPr>
          <w:lang w:val="sk-SK"/>
        </w:rPr>
      </w:pPr>
      <w:r>
        <w:rPr>
          <w:lang w:val="sk-SK"/>
        </w:rPr>
        <w:t>V</w:t>
      </w:r>
      <w:r w:rsidR="002974F4" w:rsidRPr="00370FF2">
        <w:rPr>
          <w:lang w:val="sk-SK"/>
        </w:rPr>
        <w:t xml:space="preserve"> máj</w:t>
      </w:r>
      <w:r>
        <w:rPr>
          <w:lang w:val="sk-SK"/>
        </w:rPr>
        <w:t>i</w:t>
      </w:r>
      <w:r w:rsidR="002974F4" w:rsidRPr="00370FF2">
        <w:rPr>
          <w:lang w:val="sk-SK"/>
        </w:rPr>
        <w:t xml:space="preserve"> 2012 kúpila spoločnosť Augliss Limited, Cyprus, podiely od </w:t>
      </w:r>
      <w:r w:rsidR="00F61306">
        <w:rPr>
          <w:lang w:val="sk-SK"/>
        </w:rPr>
        <w:t>zakladajúcich</w:t>
      </w:r>
      <w:r w:rsidR="002974F4" w:rsidRPr="00370FF2">
        <w:rPr>
          <w:lang w:val="sk-SK"/>
        </w:rPr>
        <w:t xml:space="preserve"> spoločníkov, takže sa stala jediným spoločníkom Spoločnosti. Štruktúra spoločníkov k 31. decembru 201</w:t>
      </w:r>
      <w:r w:rsidR="00DC06F2">
        <w:rPr>
          <w:lang w:val="sk-SK"/>
        </w:rPr>
        <w:t>6</w:t>
      </w:r>
      <w:r w:rsidR="002974F4" w:rsidRPr="00370FF2">
        <w:rPr>
          <w:lang w:val="sk-SK"/>
        </w:rPr>
        <w:t xml:space="preserve"> je takáto: </w:t>
      </w: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4715E8" w:rsidRPr="00370FF2" w:rsidTr="000379C9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4715E8" w:rsidRPr="00370FF2" w:rsidRDefault="004715E8" w:rsidP="000379C9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4715E8" w:rsidRPr="00370FF2" w:rsidRDefault="004715E8" w:rsidP="000379C9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4715E8" w:rsidRPr="00370FF2" w:rsidTr="000379C9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</w:tbl>
    <w:p w:rsidR="004715E8" w:rsidRPr="00370FF2" w:rsidRDefault="004715E8" w:rsidP="004715E8">
      <w:pPr>
        <w:spacing w:before="7" w:line="190" w:lineRule="exact"/>
        <w:rPr>
          <w:sz w:val="19"/>
          <w:szCs w:val="19"/>
          <w:lang w:val="sk-SK"/>
        </w:rPr>
      </w:pPr>
    </w:p>
    <w:p w:rsidR="004715E8" w:rsidRPr="00370FF2" w:rsidRDefault="00370FF2" w:rsidP="00370FF2">
      <w:pPr>
        <w:spacing w:line="200" w:lineRule="exact"/>
        <w:ind w:left="284"/>
        <w:rPr>
          <w:lang w:val="sk-SK"/>
        </w:rPr>
      </w:pPr>
      <w:r w:rsidRPr="00370FF2">
        <w:rPr>
          <w:lang w:val="sk-SK"/>
        </w:rPr>
        <w:t>Do mája 2012 bola štruktúra spoločníkov Spoločnosti takáto:</w:t>
      </w:r>
    </w:p>
    <w:p w:rsidR="00370FF2" w:rsidRPr="00370FF2" w:rsidRDefault="00370FF2" w:rsidP="004715E8">
      <w:pPr>
        <w:spacing w:line="200" w:lineRule="exact"/>
        <w:rPr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370FF2" w:rsidRPr="00370FF2" w:rsidTr="00D36041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370FF2" w:rsidRPr="00370FF2" w:rsidRDefault="00370FF2" w:rsidP="00D36041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370FF2" w:rsidRPr="00370FF2" w:rsidRDefault="00370FF2" w:rsidP="00D36041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370FF2" w:rsidRPr="00370FF2" w:rsidTr="00D36041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Verkehrsbüro-Ruefa Reisen GmbH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370FF2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27.220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370FF2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Ing. Anna Vargová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766953" w:rsidP="00D36041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="00370FF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6.805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20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20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</w:tbl>
    <w:p w:rsidR="00370FF2" w:rsidRPr="00370FF2" w:rsidRDefault="00370FF2" w:rsidP="004715E8">
      <w:pPr>
        <w:spacing w:line="200" w:lineRule="exact"/>
        <w:rPr>
          <w:lang w:val="sk-SK"/>
        </w:rPr>
      </w:pPr>
    </w:p>
    <w:p w:rsidR="004715E8" w:rsidRPr="00370FF2" w:rsidRDefault="004715E8" w:rsidP="004715E8">
      <w:pPr>
        <w:numPr>
          <w:ilvl w:val="0"/>
          <w:numId w:val="1"/>
        </w:numPr>
        <w:tabs>
          <w:tab w:val="left" w:pos="1044"/>
        </w:tabs>
        <w:spacing w:before="68"/>
        <w:ind w:left="1044" w:hanging="92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KONSOLIDOVANÁ</w:t>
      </w:r>
      <w:r w:rsidRPr="00370FF2">
        <w:rPr>
          <w:rFonts w:ascii="Verdana" w:eastAsia="Verdana" w:hAnsi="Verdana" w:cs="Verdana"/>
          <w:b/>
          <w:bCs/>
          <w:spacing w:val="18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ÚČTOVNÁ</w:t>
      </w:r>
      <w:r w:rsidRPr="00370FF2">
        <w:rPr>
          <w:rFonts w:ascii="Verdana" w:eastAsia="Verdana" w:hAnsi="Verdana" w:cs="Verdana"/>
          <w:b/>
          <w:bCs/>
          <w:spacing w:val="19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ZÁVIERKA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42" w:lineRule="auto"/>
        <w:ind w:left="478" w:right="223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dcérskou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Augliss Limited,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so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sídlom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na Cypre</w:t>
      </w:r>
      <w:r w:rsidRPr="00370FF2">
        <w:rPr>
          <w:spacing w:val="-1"/>
          <w:lang w:val="sk-SK"/>
        </w:rPr>
        <w:t>,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ktorá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má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100-percentný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podiel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jej 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imaní.</w:t>
      </w:r>
    </w:p>
    <w:p w:rsidR="004715E8" w:rsidRPr="00370FF2" w:rsidRDefault="004715E8" w:rsidP="004715E8">
      <w:pPr>
        <w:pStyle w:val="Zkladntext"/>
        <w:spacing w:line="204" w:lineRule="exact"/>
        <w:ind w:left="47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nevýznamnosti nezahrnuje do konsolidovanej účtovnej uzávierky.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spacing w:before="0"/>
        <w:ind w:left="104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POUŽITÉ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ZÁSADY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METÓDY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spacing w:before="76" w:line="206" w:lineRule="exact"/>
        <w:ind w:left="1044" w:right="222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princípy</w:t>
      </w:r>
      <w:r w:rsidRPr="00370FF2">
        <w:rPr>
          <w:lang w:val="sk-SK"/>
        </w:rPr>
        <w:t xml:space="preserve">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postupy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lang w:val="sk-SK"/>
        </w:rPr>
        <w:t xml:space="preserve"> 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súlade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zákonom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účtovníctve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postupmi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pre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podnikateľov,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platia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Slovenskej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republike.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Účtovníctvo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jednotkách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slovenskej meny,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Eur.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ind w:left="1044"/>
        <w:rPr>
          <w:lang w:val="sk-SK"/>
        </w:rPr>
      </w:pPr>
      <w:r w:rsidRPr="00370FF2">
        <w:rPr>
          <w:spacing w:val="-1"/>
          <w:lang w:val="sk-SK"/>
        </w:rPr>
        <w:t>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DC06F2">
        <w:rPr>
          <w:spacing w:val="-1"/>
          <w:lang w:val="sk-SK"/>
        </w:rPr>
        <w:t>6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spracovaná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predpokladu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nepretržitého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pokračovania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činnosti.</w:t>
      </w:r>
    </w:p>
    <w:p w:rsidR="004715E8" w:rsidRPr="00370FF2" w:rsidRDefault="004715E8" w:rsidP="004715E8">
      <w:pPr>
        <w:rPr>
          <w:lang w:val="sk-SK"/>
        </w:rPr>
        <w:sectPr w:rsidR="004715E8" w:rsidRPr="00370FF2" w:rsidSect="00062FA9">
          <w:headerReference w:type="default" r:id="rId7"/>
          <w:footerReference w:type="default" r:id="rId8"/>
          <w:footerReference w:type="first" r:id="rId9"/>
          <w:pgSz w:w="11900" w:h="16840"/>
          <w:pgMar w:top="1500" w:right="900" w:bottom="880" w:left="940" w:header="711" w:footer="697" w:gutter="0"/>
          <w:cols w:space="708"/>
          <w:titlePg/>
          <w:docGrid w:linePitch="299"/>
        </w:sect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before="76"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lastRenderedPageBreak/>
        <w:t>Účtovníctvo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základe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dodržania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časovej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vecnej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súvislosti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výnosov.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všetky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výnosy,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bez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ohľadu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dátum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platenia.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Pri oceňovaní 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uplatňuje zásada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opatrnosti,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 všetky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81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známe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ku </w:t>
      </w:r>
      <w:r w:rsidRPr="00370FF2">
        <w:rPr>
          <w:spacing w:val="-1"/>
          <w:lang w:val="sk-SK"/>
        </w:rPr>
        <w:t>ktorému</w:t>
      </w:r>
      <w:r w:rsidRPr="00370FF2">
        <w:rPr>
          <w:spacing w:val="6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zostavuje 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42" w:lineRule="auto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Moment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zaúčtovania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2"/>
          <w:lang w:val="sk-SK"/>
        </w:rPr>
        <w:t>výnosov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výnosy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účtujú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splnení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dodacích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podmienok,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nakoľko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tomto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okamihu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prechádzajú</w:t>
      </w:r>
      <w:r w:rsidRPr="00370FF2">
        <w:rPr>
          <w:lang w:val="sk-SK"/>
        </w:rPr>
        <w:t xml:space="preserve"> 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odberateľa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významné</w:t>
      </w:r>
      <w:r w:rsidRPr="00370FF2">
        <w:rPr>
          <w:spacing w:val="-1"/>
          <w:lang w:val="sk-SK"/>
        </w:rPr>
        <w:t xml:space="preserve"> riziká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 xml:space="preserve">vlastnícke </w:t>
      </w:r>
      <w:r w:rsidRPr="00370FF2">
        <w:rPr>
          <w:lang w:val="sk-SK"/>
        </w:rPr>
        <w:t>práva.</w:t>
      </w:r>
    </w:p>
    <w:p w:rsidR="004715E8" w:rsidRPr="00370FF2" w:rsidRDefault="004715E8" w:rsidP="004715E8">
      <w:pPr>
        <w:spacing w:before="10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pohľadávky,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záväzky,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úvery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pôžičky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dlhodobé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zostatkovej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doby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splatnosti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zostavuje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dlhodobého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záväzku,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ktorých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splatnosť</w:t>
      </w:r>
      <w:r w:rsidRPr="00370FF2">
        <w:rPr>
          <w:spacing w:val="87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dlhšia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jeden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odo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dňa,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zostavuje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závierka,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krátkodobá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krátkodobý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záväzok.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Použitie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zostavenie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vyžaduje,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aby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vedenie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vypracovalo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odhady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predpoklady,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majú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vykazované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pasív,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uvedenie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možných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pasív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 dátumu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závierky,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vykazovanú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výnosov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roka.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Skutočné</w:t>
      </w:r>
      <w:r w:rsidRPr="00370FF2">
        <w:rPr>
          <w:spacing w:val="-1"/>
          <w:lang w:val="sk-SK"/>
        </w:rPr>
        <w:t xml:space="preserve"> výsledky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 takýchto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líšiť.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4"/>
        <w:jc w:val="both"/>
        <w:rPr>
          <w:lang w:val="sk-SK"/>
        </w:rPr>
      </w:pPr>
      <w:r w:rsidRPr="00370FF2">
        <w:rPr>
          <w:spacing w:val="-1"/>
          <w:lang w:val="sk-SK"/>
        </w:rPr>
        <w:t>Vykázané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slovenské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právo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relatívne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mladé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nedostatkom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existujúcich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precedensov</w:t>
      </w:r>
      <w:r w:rsidRPr="00370FF2">
        <w:rPr>
          <w:spacing w:val="8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podlieha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neustálym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novelizáciám.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Nakoľko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existujú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rôzne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interpretácie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daňových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zákonov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predpisov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pri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uplatňovaní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rôznych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typoch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transakcií,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vykázané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neskôr zmeniť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konečného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stanoviska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úradov.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prvé ocenenie</w:t>
      </w:r>
    </w:p>
    <w:p w:rsidR="004715E8" w:rsidRPr="00370FF2" w:rsidRDefault="004715E8" w:rsidP="004715E8">
      <w:pPr>
        <w:spacing w:before="11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6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obstaraní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princíp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obstarávacích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(t.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historických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cien).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Ocenenie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spacing w:val="113"/>
          <w:lang w:val="sk-SK"/>
        </w:rPr>
        <w:t xml:space="preserve">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takéto:</w:t>
      </w:r>
    </w:p>
    <w:p w:rsidR="004715E8" w:rsidRPr="00370FF2" w:rsidRDefault="004715E8" w:rsidP="004715E8">
      <w:pPr>
        <w:spacing w:before="3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kúpou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7"/>
          <w:lang w:val="sk-SK"/>
        </w:rPr>
        <w:t xml:space="preserve"> </w:t>
      </w:r>
      <w:r w:rsidRPr="00370FF2">
        <w:rPr>
          <w:lang w:val="sk-SK"/>
        </w:rPr>
        <w:t xml:space="preserve">cena,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súvisiace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(prepravné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clo).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nákladmi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alebo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9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ak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vlastné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vyššie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ako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majetku.</w:t>
      </w:r>
      <w:r w:rsidRPr="00370FF2">
        <w:rPr>
          <w:spacing w:val="105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činnosť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69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97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účtuje.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5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nákladmi.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činnosť,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iným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lang w:val="sk-SK"/>
        </w:rPr>
        <w:t>cenou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prípade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bezodplatného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nadobudnutia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novo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zisteného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inventarizácii,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 xml:space="preserve">majetok 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účtuje.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spacing w:val="-1"/>
          <w:lang w:val="sk-SK"/>
        </w:rPr>
        <w:t>Pohľadávky: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2"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bezodplatnom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nadobudnutí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5" w:line="206" w:lineRule="exact"/>
        <w:ind w:left="990" w:right="143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odplatnom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(postúpení)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vkladom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lang w:val="sk-SK"/>
        </w:rPr>
        <w:t xml:space="preserve"> 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704" w:right="145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dlhodobých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pohľadávkach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uvádza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opravná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2"/>
          <w:lang w:val="sk-SK"/>
        </w:rPr>
        <w:t>položka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stĺpci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korekcia,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čím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vyjadruje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čase 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vykazovania.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Krátkodobý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finančný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súvisiace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(poplatky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provízie maklérom,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poradcom,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burzám).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lang w:val="sk-SK"/>
        </w:rPr>
        <w:t>Časové</w:t>
      </w:r>
      <w:r w:rsidRPr="00370FF2">
        <w:rPr>
          <w:spacing w:val="-1"/>
          <w:lang w:val="sk-SK"/>
        </w:rPr>
        <w:t xml:space="preserve"> rozlíšenie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strane</w:t>
      </w:r>
      <w:r w:rsidRPr="00370FF2">
        <w:rPr>
          <w:spacing w:val="-1"/>
          <w:lang w:val="sk-SK"/>
        </w:rPr>
        <w:t xml:space="preserve"> aktív</w:t>
      </w:r>
      <w:r w:rsidRPr="00370FF2">
        <w:rPr>
          <w:lang w:val="sk-SK"/>
        </w:rPr>
        <w:t xml:space="preserve"> súvahy –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očakávanou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7" w:lineRule="exact"/>
        <w:ind w:left="704"/>
        <w:rPr>
          <w:lang w:val="sk-SK"/>
        </w:rPr>
      </w:pPr>
      <w:r w:rsidRPr="00370FF2">
        <w:rPr>
          <w:lang w:val="sk-SK"/>
        </w:rPr>
        <w:t>Záväzky: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 xml:space="preserve">pri prevzatí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8E665D" w:rsidRPr="00370FF2" w:rsidRDefault="008E665D" w:rsidP="008E665D">
      <w:pPr>
        <w:pStyle w:val="Zkladntext"/>
        <w:tabs>
          <w:tab w:val="left" w:pos="990"/>
        </w:tabs>
        <w:spacing w:line="207" w:lineRule="exact"/>
        <w:ind w:left="990"/>
        <w:rPr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before="70"/>
        <w:ind w:left="704"/>
        <w:rPr>
          <w:lang w:val="sk-SK"/>
        </w:rPr>
      </w:pPr>
      <w:r w:rsidRPr="00370FF2">
        <w:rPr>
          <w:spacing w:val="-1"/>
          <w:lang w:val="sk-SK"/>
        </w:rPr>
        <w:lastRenderedPageBreak/>
        <w:t>Rezervy</w:t>
      </w:r>
      <w:r w:rsidRPr="00370FF2">
        <w:rPr>
          <w:lang w:val="sk-SK"/>
        </w:rPr>
        <w:t xml:space="preserve"> – v očakávanej</w:t>
      </w:r>
      <w:r w:rsidRPr="00370FF2">
        <w:rPr>
          <w:spacing w:val="-1"/>
          <w:lang w:val="sk-SK"/>
        </w:rPr>
        <w:t xml:space="preserve"> výške </w:t>
      </w:r>
      <w:r w:rsidRPr="00370FF2">
        <w:rPr>
          <w:lang w:val="sk-SK"/>
        </w:rPr>
        <w:t xml:space="preserve">záväzku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poistnomatematickými metódami.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7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príjmov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splatná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slovenského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zákona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daniach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splatné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určujú</w:t>
      </w:r>
      <w:r w:rsidRPr="00370FF2">
        <w:rPr>
          <w:lang w:val="sk-SK"/>
        </w:rPr>
        <w:t xml:space="preserve"> z</w:t>
      </w:r>
      <w:r w:rsidRPr="00370FF2">
        <w:rPr>
          <w:spacing w:val="-1"/>
          <w:lang w:val="sk-SK"/>
        </w:rPr>
        <w:t xml:space="preserve"> účtovného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zisku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pri sadzbe </w:t>
      </w:r>
      <w:r w:rsidR="00F61306">
        <w:rPr>
          <w:spacing w:val="-1"/>
          <w:lang w:val="sk-SK"/>
        </w:rPr>
        <w:t>2</w:t>
      </w:r>
      <w:r w:rsidR="00936457">
        <w:rPr>
          <w:spacing w:val="-1"/>
          <w:lang w:val="sk-SK"/>
        </w:rPr>
        <w:t>2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úpravách</w:t>
      </w:r>
      <w:r w:rsidRPr="00370FF2">
        <w:rPr>
          <w:lang w:val="sk-SK"/>
        </w:rPr>
        <w:t xml:space="preserve"> 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niektoré položky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daňové účely.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odložená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43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2"/>
          <w:lang w:val="sk-SK"/>
        </w:rPr>
        <w:t>rozdieloch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súvahe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základňou,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umorovať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stratu</w:t>
      </w:r>
      <w:r w:rsidRPr="00370FF2">
        <w:rPr>
          <w:spacing w:val="7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budúcnosti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previesť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nevyužité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odpočty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období.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určení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95"/>
          <w:lang w:val="sk-SK"/>
        </w:rPr>
        <w:t xml:space="preserve"> </w:t>
      </w:r>
      <w:r w:rsidRPr="00370FF2">
        <w:rPr>
          <w:spacing w:val="-1"/>
          <w:lang w:val="sk-SK"/>
        </w:rPr>
        <w:t>odloženej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použila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sadzba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platná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nasledujúcom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účtovnom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období,</w:t>
      </w:r>
      <w:r w:rsidRPr="00370FF2">
        <w:rPr>
          <w:spacing w:val="61"/>
          <w:lang w:val="sk-SK"/>
        </w:rPr>
        <w:t xml:space="preserve"> </w:t>
      </w:r>
      <w:r w:rsidRPr="00370FF2">
        <w:rPr>
          <w:lang w:val="sk-SK"/>
        </w:rPr>
        <w:t xml:space="preserve">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="00936457">
        <w:rPr>
          <w:spacing w:val="-1"/>
          <w:lang w:val="sk-SK"/>
        </w:rPr>
        <w:t>22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nasledujúce ocenenie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9"/>
        </w:numPr>
        <w:tabs>
          <w:tab w:val="left" w:pos="704"/>
        </w:tabs>
        <w:spacing w:line="206" w:lineRule="exact"/>
        <w:ind w:left="704" w:right="145"/>
        <w:jc w:val="both"/>
        <w:rPr>
          <w:lang w:val="sk-SK"/>
        </w:rPr>
      </w:pPr>
      <w:r w:rsidRPr="00370FF2">
        <w:rPr>
          <w:spacing w:val="-1"/>
          <w:lang w:val="sk-SK"/>
        </w:rPr>
        <w:t>Predpokladané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vyjadrujú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rezerv,</w:t>
      </w:r>
      <w:r w:rsidRPr="00370FF2">
        <w:rPr>
          <w:lang w:val="sk-SK"/>
        </w:rPr>
        <w:t xml:space="preserve"> opravných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odpisov.</w:t>
      </w:r>
    </w:p>
    <w:p w:rsidR="004715E8" w:rsidRPr="00370FF2" w:rsidRDefault="004715E8" w:rsidP="004715E8">
      <w:pPr>
        <w:spacing w:before="1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9"/>
        </w:numPr>
        <w:tabs>
          <w:tab w:val="left" w:pos="990"/>
        </w:tabs>
        <w:spacing w:line="206" w:lineRule="exact"/>
        <w:ind w:left="990" w:right="143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Rezervy</w:t>
      </w:r>
      <w:r w:rsidRPr="00370FF2">
        <w:rPr>
          <w:u w:val="single" w:color="000000"/>
          <w:lang w:val="sk-SK"/>
        </w:rPr>
        <w:t xml:space="preserve">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účtujú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 xml:space="preserve">očakávanej </w:t>
      </w:r>
      <w:r w:rsidRPr="00370FF2">
        <w:rPr>
          <w:lang w:val="sk-SK"/>
        </w:rPr>
        <w:t>výške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>záväzku.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vytvára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rezervu</w:t>
      </w:r>
      <w:r w:rsidRPr="00370FF2">
        <w:rPr>
          <w:lang w:val="sk-SK"/>
        </w:rPr>
        <w:t xml:space="preserve"> , </w:t>
      </w:r>
      <w:r w:rsidRPr="00370FF2">
        <w:rPr>
          <w:spacing w:val="-1"/>
          <w:lang w:val="sk-SK"/>
        </w:rPr>
        <w:t>nevyfakturované dodávky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nevyčerpané dovolenky.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11"/>
        </w:numPr>
        <w:tabs>
          <w:tab w:val="left" w:pos="999"/>
          <w:tab w:val="left" w:pos="1000"/>
        </w:tabs>
        <w:spacing w:line="206" w:lineRule="exact"/>
        <w:ind w:left="1000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13"/>
          <w:u w:val="single" w:color="000000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-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štruktúry.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1"/>
        </w:numPr>
        <w:tabs>
          <w:tab w:val="left" w:pos="990"/>
        </w:tabs>
        <w:ind w:left="99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Plán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>odpisov</w:t>
      </w:r>
    </w:p>
    <w:p w:rsidR="004715E8" w:rsidRPr="00370FF2" w:rsidRDefault="004715E8" w:rsidP="004715E8">
      <w:pPr>
        <w:spacing w:before="4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spacing w:before="76" w:line="206" w:lineRule="exact"/>
        <w:ind w:left="990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odpisuje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odpisov,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bol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stanovený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vzhľadom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odhad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reálnej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ekonomickej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životnosti.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rovnomerné.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začína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odpisovať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mesiaci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zaradenia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používania.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ind w:left="990" w:right="4794"/>
        <w:jc w:val="both"/>
        <w:rPr>
          <w:lang w:val="sk-SK"/>
        </w:rPr>
      </w:pPr>
      <w:r w:rsidRPr="00370FF2">
        <w:rPr>
          <w:spacing w:val="-1"/>
          <w:lang w:val="sk-SK"/>
        </w:rPr>
        <w:t>Priemerné životnosti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odpisov</w:t>
      </w:r>
      <w:r w:rsidRPr="00370FF2">
        <w:rPr>
          <w:lang w:val="sk-SK"/>
        </w:rPr>
        <w:t xml:space="preserve"> sú:</w:t>
      </w:r>
    </w:p>
    <w:p w:rsidR="004715E8" w:rsidRPr="00370FF2" w:rsidRDefault="004715E8" w:rsidP="004715E8">
      <w:pPr>
        <w:spacing w:before="10" w:line="180" w:lineRule="exact"/>
        <w:rPr>
          <w:sz w:val="18"/>
          <w:szCs w:val="18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B01EEE">
      <w:pPr>
        <w:pStyle w:val="Zkladntext"/>
        <w:spacing w:before="70"/>
        <w:rPr>
          <w:sz w:val="20"/>
          <w:szCs w:val="20"/>
          <w:lang w:val="sk-SK"/>
        </w:rPr>
      </w:pPr>
      <w:r w:rsidRPr="00370FF2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B5953D6" wp14:editId="6CF20A56">
                <wp:simplePos x="0" y="0"/>
                <wp:positionH relativeFrom="page">
                  <wp:posOffset>1462405</wp:posOffset>
                </wp:positionH>
                <wp:positionV relativeFrom="paragraph">
                  <wp:posOffset>-1005840</wp:posOffset>
                </wp:positionV>
                <wp:extent cx="5218430" cy="1086485"/>
                <wp:effectExtent l="0" t="0" r="0" b="635"/>
                <wp:wrapNone/>
                <wp:docPr id="1336" name="Blok textu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18430" cy="1086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11"/>
                              <w:gridCol w:w="2268"/>
                              <w:gridCol w:w="2693"/>
                            </w:tblGrid>
                            <w:tr w:rsidR="00342828">
                              <w:trPr>
                                <w:trHeight w:hRule="exact" w:val="545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before="3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Druh majetku</w:t>
                                  </w:r>
                                </w:p>
                                <w:p w:rsidR="00342828" w:rsidRPr="00766953" w:rsidRDefault="00342828">
                                  <w:pPr>
                                    <w:pStyle w:val="TableParagraph"/>
                                    <w:spacing w:before="7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Životnosť</w:t>
                                  </w:r>
                                </w:p>
                                <w:p w:rsidR="00342828" w:rsidRPr="00766953" w:rsidRDefault="00342828">
                                  <w:pPr>
                                    <w:pStyle w:val="TableParagraph"/>
                                    <w:spacing w:before="74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Ročná sadzba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>odpisov</w:t>
                                  </w:r>
                                </w:p>
                                <w:p w:rsidR="00342828" w:rsidRPr="00766953" w:rsidRDefault="00342828">
                                  <w:pPr>
                                    <w:pStyle w:val="TableParagraph"/>
                                    <w:spacing w:before="74"/>
                                    <w:ind w:right="7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c</w:t>
                                  </w:r>
                                </w:p>
                              </w:tc>
                            </w:tr>
                            <w:tr w:rsidR="00342828">
                              <w:trPr>
                                <w:trHeight w:hRule="exact" w:val="270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7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Budovy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7" w:lineRule="exact"/>
                                    <w:ind w:right="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7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342828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Stroje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zariadenia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6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9" w:lineRule="exact"/>
                                    <w:ind w:right="2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8,7-28,6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342828">
                              <w:trPr>
                                <w:trHeight w:hRule="exact" w:val="298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 w:rsidP="00766953">
                                  <w:pPr>
                                    <w:pStyle w:val="TableParagraph"/>
                                    <w:spacing w:before="80" w:line="14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Dopravné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prostriedky</w:t>
                                  </w:r>
                                </w:p>
                                <w:p w:rsidR="00342828" w:rsidRPr="00766953" w:rsidRDefault="00342828">
                                  <w:pPr>
                                    <w:pStyle w:val="TableParagraph"/>
                                    <w:spacing w:line="127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7"/>
                                      <w:szCs w:val="17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 w:rsidP="00766953">
                                  <w:pPr>
                                    <w:pStyle w:val="TableParagraph"/>
                                    <w:spacing w:line="179" w:lineRule="exact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342828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236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43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82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342828" w:rsidRPr="00766953" w:rsidRDefault="00342828">
                                  <w:pPr>
                                    <w:pStyle w:val="TableParagraph"/>
                                    <w:spacing w:line="182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</w:tbl>
                          <w:p w:rsidR="00342828" w:rsidRDefault="00342828" w:rsidP="004715E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5953D6" id="_x0000_t202" coordsize="21600,21600" o:spt="202" path="m,l,21600r21600,l21600,xe">
                <v:stroke joinstyle="miter"/>
                <v:path gradientshapeok="t" o:connecttype="rect"/>
              </v:shapetype>
              <v:shape id="Blok textu 1336" o:spid="_x0000_s1026" type="#_x0000_t202" style="position:absolute;margin-left:115.15pt;margin-top:-79.2pt;width:410.9pt;height:85.5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11"/>
                        <w:gridCol w:w="2268"/>
                        <w:gridCol w:w="2693"/>
                      </w:tblGrid>
                      <w:tr w:rsidR="00342828">
                        <w:trPr>
                          <w:trHeight w:hRule="exact" w:val="545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before="3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Druh majetku</w:t>
                            </w:r>
                          </w:p>
                          <w:p w:rsidR="00342828" w:rsidRPr="00766953" w:rsidRDefault="00342828">
                            <w:pPr>
                              <w:pStyle w:val="TableParagraph"/>
                              <w:spacing w:before="7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Životnosť</w:t>
                            </w:r>
                          </w:p>
                          <w:p w:rsidR="00342828" w:rsidRPr="00766953" w:rsidRDefault="00342828">
                            <w:pPr>
                              <w:pStyle w:val="TableParagraph"/>
                              <w:spacing w:before="74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Ročná sadzba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>odpisov</w:t>
                            </w:r>
                          </w:p>
                          <w:p w:rsidR="00342828" w:rsidRPr="00766953" w:rsidRDefault="00342828">
                            <w:pPr>
                              <w:pStyle w:val="TableParagraph"/>
                              <w:spacing w:before="74"/>
                              <w:ind w:right="7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c</w:t>
                            </w:r>
                          </w:p>
                        </w:tc>
                      </w:tr>
                      <w:tr w:rsidR="00342828">
                        <w:trPr>
                          <w:trHeight w:hRule="exact" w:val="270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7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Budovy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7" w:lineRule="exact"/>
                              <w:ind w:right="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7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342828">
                        <w:trPr>
                          <w:trHeight w:hRule="exact" w:val="281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Stroje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zariadenia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6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9" w:lineRule="exact"/>
                              <w:ind w:right="2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8,7-28,6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342828">
                        <w:trPr>
                          <w:trHeight w:hRule="exact" w:val="298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 w:rsidP="00766953">
                            <w:pPr>
                              <w:pStyle w:val="TableParagraph"/>
                              <w:spacing w:before="80" w:line="14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Dopravné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1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prostriedky</w:t>
                            </w:r>
                          </w:p>
                          <w:p w:rsidR="00342828" w:rsidRPr="00766953" w:rsidRDefault="00342828">
                            <w:pPr>
                              <w:pStyle w:val="TableParagraph"/>
                              <w:spacing w:line="127" w:lineRule="exact"/>
                              <w:ind w:left="-66"/>
                              <w:rPr>
                                <w:rFonts w:ascii="Verdana" w:eastAsia="Verdana" w:hAnsi="Verdana" w:cs="Verdana"/>
                                <w:sz w:val="17"/>
                                <w:szCs w:val="17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 w:rsidP="00766953">
                            <w:pPr>
                              <w:pStyle w:val="TableParagraph"/>
                              <w:spacing w:line="179" w:lineRule="exact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342828">
                        <w:trPr>
                          <w:trHeight w:hRule="exact" w:val="286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236" w:lineRule="exact"/>
                              <w:ind w:left="-66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43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82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342828" w:rsidRPr="00766953" w:rsidRDefault="00342828">
                            <w:pPr>
                              <w:pStyle w:val="TableParagraph"/>
                              <w:spacing w:line="182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</w:tbl>
                    <w:p w:rsidR="00342828" w:rsidRDefault="00342828" w:rsidP="004715E8"/>
                  </w:txbxContent>
                </v:textbox>
                <w10:wrap anchorx="page"/>
              </v:shape>
            </w:pict>
          </mc:Fallback>
        </mc:AlternateContent>
      </w:r>
    </w:p>
    <w:p w:rsidR="00766953" w:rsidRDefault="00766953" w:rsidP="004715E8">
      <w:pPr>
        <w:pStyle w:val="Zkladntext"/>
        <w:spacing w:line="206" w:lineRule="exact"/>
        <w:ind w:left="988" w:right="144"/>
        <w:rPr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988" w:right="144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="00386C5C">
        <w:rPr>
          <w:spacing w:val="-1"/>
          <w:lang w:val="sk-SK"/>
        </w:rPr>
        <w:t>rovnajú účtovným.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3726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Prepočet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údajov </w:t>
      </w:r>
      <w:r w:rsidRPr="00370FF2">
        <w:rPr>
          <w:lang w:val="sk-SK"/>
        </w:rPr>
        <w:t>v</w:t>
      </w:r>
      <w:r w:rsidRPr="00370FF2">
        <w:rPr>
          <w:spacing w:val="-1"/>
          <w:lang w:val="sk-SK"/>
        </w:rPr>
        <w:t xml:space="preserve"> cudzích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menách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2"/>
        <w:jc w:val="both"/>
        <w:rPr>
          <w:lang w:val="sk-SK"/>
        </w:rPr>
      </w:pP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vyjadrené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lang w:val="sk-SK"/>
        </w:rPr>
        <w:t xml:space="preserve"> 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mene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prepočítavajú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na</w:t>
      </w:r>
      <w:r w:rsidR="00AC2032">
        <w:rPr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="00AC2032">
        <w:rPr>
          <w:spacing w:val="-1"/>
          <w:lang w:val="sk-SK"/>
        </w:rPr>
        <w:t xml:space="preserve"> EUR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kurzom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určeným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kurzovom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lístku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NBS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uskutočnenia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účtovného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prípadu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zostavenia.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kúpe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predaji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meny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použil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kurz,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boli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hodnoty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nakúpené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predané.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4777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Zmeny 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3"/>
        <w:jc w:val="both"/>
        <w:rPr>
          <w:lang w:val="sk-SK"/>
        </w:rPr>
      </w:pPr>
      <w:r w:rsidRPr="00370FF2">
        <w:rPr>
          <w:spacing w:val="-1"/>
          <w:lang w:val="sk-SK"/>
        </w:rPr>
        <w:t>Zmeny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vyplynuli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novelizácie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spôsobu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rozpúšťania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zúčtovania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rezerv.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Tvorba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1.1.2007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príslušný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nákladový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účet.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Rozpustenie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neopodstatnenosti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neúčtuje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výnosov,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ale</w:t>
      </w:r>
      <w:r w:rsidRPr="00370FF2">
        <w:rPr>
          <w:spacing w:val="37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zníženie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nákladového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účtu,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ktorom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rezerva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vytvorená.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Použitie</w:t>
      </w:r>
      <w:r w:rsidRPr="00370FF2">
        <w:rPr>
          <w:spacing w:val="38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vysporiada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neúčtuje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výnos.</w:t>
      </w:r>
    </w:p>
    <w:p w:rsidR="004715E8" w:rsidRPr="00370FF2" w:rsidRDefault="004715E8" w:rsidP="004715E8">
      <w:pPr>
        <w:spacing w:line="206" w:lineRule="exact"/>
        <w:jc w:val="both"/>
        <w:rPr>
          <w:lang w:val="sk-SK"/>
        </w:rPr>
        <w:sectPr w:rsidR="004715E8" w:rsidRPr="00370FF2">
          <w:pgSz w:w="11900" w:h="16840"/>
          <w:pgMar w:top="1500" w:right="980" w:bottom="880" w:left="1280" w:header="711" w:footer="697" w:gutter="0"/>
          <w:cols w:space="708"/>
        </w:sectPr>
      </w:pPr>
    </w:p>
    <w:p w:rsidR="004715E8" w:rsidRPr="00370FF2" w:rsidRDefault="004715E8" w:rsidP="004715E8">
      <w:pPr>
        <w:spacing w:before="3" w:line="160" w:lineRule="exact"/>
        <w:rPr>
          <w:sz w:val="16"/>
          <w:szCs w:val="16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Pr="00370FF2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884"/>
        </w:tabs>
        <w:ind w:left="884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lastRenderedPageBreak/>
        <w:t>ÚDAJE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VYKÁZANÉ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NA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STRANE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SÚVAHY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Dlhodobý nehmotný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hmotný</w:t>
      </w:r>
      <w:r w:rsidRPr="00370FF2">
        <w:rPr>
          <w:spacing w:val="-1"/>
          <w:lang w:val="sk-SK"/>
        </w:rPr>
        <w:t xml:space="preserve"> majetok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 xml:space="preserve">003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011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715E8" w:rsidRPr="00370FF2" w:rsidRDefault="004715E8" w:rsidP="004715E8">
      <w:pPr>
        <w:spacing w:before="6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2"/>
          <w:numId w:val="1"/>
        </w:numPr>
        <w:tabs>
          <w:tab w:val="left" w:pos="884"/>
        </w:tabs>
        <w:spacing w:line="242" w:lineRule="auto"/>
        <w:ind w:left="884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Pohyby</w:t>
      </w:r>
      <w:r w:rsidRPr="00370FF2">
        <w:rPr>
          <w:spacing w:val="14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na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účtoch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oprávok,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opravných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položiek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zostatkovej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hodnoty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8" w:line="220" w:lineRule="exact"/>
        <w:rPr>
          <w:lang w:val="sk-SK"/>
        </w:rPr>
      </w:pPr>
    </w:p>
    <w:tbl>
      <w:tblPr>
        <w:tblStyle w:val="Mriekatabuky"/>
        <w:tblW w:w="9338" w:type="dxa"/>
        <w:tblLayout w:type="fixed"/>
        <w:tblLook w:val="04A0" w:firstRow="1" w:lastRow="0" w:firstColumn="1" w:lastColumn="0" w:noHBand="0" w:noVBand="1"/>
      </w:tblPr>
      <w:tblGrid>
        <w:gridCol w:w="2052"/>
        <w:gridCol w:w="1033"/>
        <w:gridCol w:w="893"/>
        <w:gridCol w:w="893"/>
        <w:gridCol w:w="893"/>
        <w:gridCol w:w="893"/>
        <w:gridCol w:w="893"/>
        <w:gridCol w:w="894"/>
        <w:gridCol w:w="894"/>
      </w:tblGrid>
      <w:tr w:rsidR="00EB1AFD" w:rsidRPr="00026122" w:rsidTr="00EB1AFD">
        <w:trPr>
          <w:trHeight w:val="428"/>
        </w:trPr>
        <w:tc>
          <w:tcPr>
            <w:tcW w:w="20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spacing w:before="74"/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</w:pPr>
          </w:p>
          <w:p w:rsidR="00EB1AFD" w:rsidRPr="00026122" w:rsidRDefault="00EB1AFD" w:rsidP="007B418D">
            <w:pPr>
              <w:spacing w:before="7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02612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spacing w:before="74"/>
              <w:ind w:left="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EB1AFD" w:rsidRPr="00026122" w:rsidTr="00EB1AFD">
        <w:trPr>
          <w:trHeight w:val="1162"/>
        </w:trPr>
        <w:tc>
          <w:tcPr>
            <w:tcW w:w="20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Aktivované náklady na vývoj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Softvér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Oceniteľné práva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Goodwill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Ostatný DNM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Obstarávaný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Poskytnuté preddavky na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Spolu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Prvotné ocenenie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iatku účt.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63,203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účtovného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A84E98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63203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Oprávky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účt.obdobia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61.</w:t>
            </w:r>
            <w:r w:rsidR="002F213B">
              <w:rPr>
                <w:rFonts w:ascii="Verdana" w:hAnsi="Verdana"/>
                <w:b/>
                <w:sz w:val="15"/>
                <w:szCs w:val="15"/>
                <w:lang w:val="sk-SK"/>
              </w:rPr>
              <w:t>301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61.</w:t>
            </w:r>
            <w:r w:rsidR="002F213B">
              <w:rPr>
                <w:rFonts w:ascii="Verdana" w:hAnsi="Verdana"/>
                <w:b/>
                <w:sz w:val="15"/>
                <w:szCs w:val="15"/>
                <w:lang w:val="sk-SK"/>
              </w:rPr>
              <w:t>301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936457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936457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účtovného obdobia 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62.</w:t>
            </w:r>
            <w:r w:rsidR="00753C5D">
              <w:rPr>
                <w:rFonts w:ascii="Verdana" w:hAnsi="Verdana"/>
                <w:b/>
                <w:sz w:val="15"/>
                <w:szCs w:val="15"/>
                <w:lang w:val="sk-SK"/>
              </w:rPr>
              <w:t>985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62.</w:t>
            </w:r>
            <w:r w:rsidR="002F52BC">
              <w:rPr>
                <w:rFonts w:ascii="Verdana" w:hAnsi="Verdana"/>
                <w:b/>
                <w:sz w:val="15"/>
                <w:szCs w:val="15"/>
                <w:lang w:val="sk-SK"/>
              </w:rPr>
              <w:t>985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Opravné položky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D25F03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Zostatková hodnota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2F52BC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902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2F52BC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902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2F52BC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218</w:t>
            </w: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2F52BC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218</w:t>
            </w:r>
          </w:p>
        </w:tc>
      </w:tr>
    </w:tbl>
    <w:p w:rsidR="004715E8" w:rsidRDefault="004715E8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Pr="00370FF2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  <w:sectPr w:rsidR="00EB1AFD" w:rsidRPr="00370FF2">
          <w:type w:val="continuous"/>
          <w:pgSz w:w="11900" w:h="16840"/>
          <w:pgMar w:top="0" w:right="980" w:bottom="280" w:left="1100" w:header="708" w:footer="708" w:gutter="0"/>
          <w:cols w:space="708"/>
        </w:sect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4" w:line="240" w:lineRule="exact"/>
        <w:rPr>
          <w:sz w:val="24"/>
          <w:szCs w:val="24"/>
          <w:lang w:val="sk-SK"/>
        </w:rPr>
      </w:pPr>
    </w:p>
    <w:tbl>
      <w:tblPr>
        <w:tblStyle w:val="TableNormal"/>
        <w:tblW w:w="9445" w:type="dxa"/>
        <w:tblInd w:w="91" w:type="dxa"/>
        <w:tblLayout w:type="fixed"/>
        <w:tblLook w:val="01E0" w:firstRow="1" w:lastRow="1" w:firstColumn="1" w:lastColumn="1" w:noHBand="0" w:noVBand="0"/>
      </w:tblPr>
      <w:tblGrid>
        <w:gridCol w:w="1922"/>
        <w:gridCol w:w="929"/>
        <w:gridCol w:w="754"/>
        <w:gridCol w:w="917"/>
        <w:gridCol w:w="814"/>
        <w:gridCol w:w="148"/>
        <w:gridCol w:w="886"/>
        <w:gridCol w:w="746"/>
        <w:gridCol w:w="1171"/>
        <w:gridCol w:w="1158"/>
      </w:tblGrid>
      <w:tr w:rsidR="004715E8" w:rsidRPr="00370FF2" w:rsidTr="00A84E98">
        <w:trPr>
          <w:trHeight w:hRule="exact" w:val="365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4715E8" w:rsidRPr="00370FF2" w:rsidRDefault="004715E8" w:rsidP="000379C9">
            <w:pPr>
              <w:pStyle w:val="TableParagraph"/>
              <w:spacing w:before="2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523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1"/>
              <w:ind w:left="170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715E8" w:rsidRPr="00370FF2" w:rsidTr="00A84E98">
        <w:trPr>
          <w:trHeight w:hRule="exact" w:val="1337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Aktivova-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né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vývoj</w:t>
            </w:r>
          </w:p>
          <w:p w:rsidR="004715E8" w:rsidRPr="00370FF2" w:rsidRDefault="004715E8" w:rsidP="000379C9">
            <w:pPr>
              <w:pStyle w:val="TableParagraph"/>
              <w:spacing w:before="7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75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Softvér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Oceniteľ-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práva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Goodwill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7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" w:right="75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4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1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</w:tr>
      <w:tr w:rsidR="004715E8" w:rsidRPr="00370FF2" w:rsidTr="00A84E98">
        <w:trPr>
          <w:trHeight w:hRule="exact" w:val="295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8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ocenenie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AC2032" w:rsidP="000379C9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4715E8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203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A84E98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2F52BC" w:rsidP="00AC2032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61.617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2F52BC" w:rsidP="00AC2032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62.301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AC2032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AC2032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2F52B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2F52B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301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2F52BC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62.301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Opravné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2F52BC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1.586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2F52BC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1.586</w:t>
            </w:r>
          </w:p>
        </w:tc>
      </w:tr>
      <w:tr w:rsidR="004715E8" w:rsidRPr="00370FF2" w:rsidTr="00A84E98">
        <w:trPr>
          <w:trHeight w:hRule="exact" w:val="389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2F52BC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902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A84E98" w:rsidRDefault="002F52BC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902</w:t>
            </w:r>
          </w:p>
        </w:tc>
      </w:tr>
    </w:tbl>
    <w:p w:rsidR="004715E8" w:rsidRPr="00370FF2" w:rsidRDefault="004715E8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>
      <w:pPr>
        <w:widowControl/>
        <w:spacing w:after="200" w:line="276" w:lineRule="auto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br w:type="page"/>
      </w:r>
    </w:p>
    <w:p w:rsidR="00C65DDB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Sect="00EB1AFD">
          <w:pgSz w:w="11900" w:h="16840"/>
          <w:pgMar w:top="1500" w:right="980" w:bottom="880" w:left="1418" w:header="711" w:footer="697" w:gutter="0"/>
          <w:cols w:space="708"/>
        </w:sectPr>
      </w:pPr>
    </w:p>
    <w:p w:rsidR="00C65DDB" w:rsidRDefault="00C65DDB" w:rsidP="00C65DDB">
      <w:pPr>
        <w:rPr>
          <w:rFonts w:ascii="Verdana" w:hAnsi="Verdana"/>
          <w:sz w:val="15"/>
          <w:szCs w:val="15"/>
          <w:lang w:val="sk-SK"/>
        </w:rPr>
      </w:pPr>
    </w:p>
    <w:p w:rsidR="00C65DDB" w:rsidRPr="000A2A6A" w:rsidRDefault="00C65DDB" w:rsidP="00C65DDB">
      <w:pPr>
        <w:rPr>
          <w:rFonts w:ascii="Verdana" w:hAnsi="Verdana"/>
          <w:sz w:val="15"/>
          <w:szCs w:val="15"/>
          <w:lang w:val="sk-SK"/>
        </w:rPr>
      </w:pPr>
      <w:r w:rsidRPr="000A2A6A">
        <w:rPr>
          <w:rFonts w:ascii="Verdana" w:hAnsi="Verdana"/>
          <w:sz w:val="15"/>
          <w:szCs w:val="15"/>
          <w:lang w:val="sk-SK"/>
        </w:rPr>
        <w:t>1.2. Pohyby na účtoch dlhodobého hmotného majetku, oprávok, opravných položiek a zostatkovej hodnoty</w:t>
      </w:r>
    </w:p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8" w:lineRule="exact"/>
              <w:ind w:right="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90" w:lineRule="exact"/>
              <w:rPr>
                <w:sz w:val="19"/>
                <w:szCs w:val="19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87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2F52BC" w:rsidP="00832D0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429,486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3D42A2" w:rsidRDefault="00C65DDB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3D42A2" w:rsidRDefault="00C65DDB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6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87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400.776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45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</w:t>
            </w:r>
            <w:r w:rsidR="002F52B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036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45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</w:t>
            </w:r>
            <w:r w:rsidR="002F52B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036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0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90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406.812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2F52BC" w:rsidP="00415780">
            <w:pPr>
              <w:pStyle w:val="TableParagraph"/>
              <w:spacing w:before="90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406.812</w:t>
            </w: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7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 w:right="1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65DDB" w:rsidRPr="00CE421D" w:rsidTr="00A341DF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2F52BC" w:rsidP="00E45251">
            <w:pPr>
              <w:pStyle w:val="TableParagraph"/>
              <w:spacing w:before="87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2F52BC" w:rsidP="003D42A2">
            <w:pPr>
              <w:pStyle w:val="TableParagraph"/>
              <w:spacing w:before="87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</w:tr>
      <w:tr w:rsidR="00C65DDB" w:rsidRPr="00CE421D" w:rsidTr="00A341DF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2F52BC" w:rsidP="003D42A2">
            <w:pPr>
              <w:pStyle w:val="TableParagraph"/>
              <w:spacing w:before="89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22.674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3D42A2" w:rsidRDefault="002F52BC" w:rsidP="003D42A2">
            <w:pPr>
              <w:pStyle w:val="TableParagraph"/>
              <w:spacing w:before="89"/>
              <w:ind w:left="519" w:hanging="174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22.674</w:t>
            </w:r>
          </w:p>
        </w:tc>
      </w:tr>
    </w:tbl>
    <w:p w:rsidR="00C65DDB" w:rsidRDefault="00C65DDB" w:rsidP="00C65DDB"/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4" w:lineRule="exact"/>
              <w:ind w:left="384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9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276E1F" w:rsidP="00A341DF">
            <w:pPr>
              <w:pStyle w:val="TableParagraph"/>
              <w:spacing w:before="83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276E1F" w:rsidP="00415780">
            <w:pPr>
              <w:pStyle w:val="TableParagraph"/>
              <w:spacing w:before="83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A341DF" w:rsidRDefault="00276E1F" w:rsidP="00A341DF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17.772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54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276E1F" w:rsidP="00415780">
            <w:pPr>
              <w:pStyle w:val="TableParagraph"/>
              <w:spacing w:before="41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17.772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A341DF">
            <w:pPr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            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E617A1">
            <w:pPr>
              <w:jc w:val="right"/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47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right="1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5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276E1F" w:rsidP="00E617A1">
            <w:pPr>
              <w:pStyle w:val="TableParagraph"/>
              <w:spacing w:before="84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84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276E1F" w:rsidP="00E617A1">
            <w:pPr>
              <w:pStyle w:val="TableParagraph"/>
              <w:spacing w:before="84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4E12B4" w:rsidP="00A341DF">
            <w:pPr>
              <w:pStyle w:val="TableParagraph"/>
              <w:spacing w:before="83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394,571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E12B4" w:rsidP="00415780">
            <w:pPr>
              <w:pStyle w:val="TableParagraph"/>
              <w:spacing w:before="83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394.571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4E12B4" w:rsidP="00E617A1">
            <w:pPr>
              <w:pStyle w:val="TableParagraph"/>
              <w:spacing w:before="41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6.205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E12B4" w:rsidP="00A341DF">
            <w:pPr>
              <w:pStyle w:val="TableParagraph"/>
              <w:spacing w:before="41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6.205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E617A1">
            <w:pPr>
              <w:jc w:val="right"/>
              <w:rPr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A341DF">
            <w:pPr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</w:t>
            </w: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2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4E12B4" w:rsidP="00415780">
            <w:pPr>
              <w:pStyle w:val="TableParagraph"/>
              <w:spacing w:before="84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4E12B4" w:rsidP="00E617A1">
            <w:pPr>
              <w:pStyle w:val="TableParagraph"/>
              <w:spacing w:before="84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9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65DDB" w:rsidRPr="00CE421D" w:rsidTr="00A341DF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4E12B4" w:rsidP="00832D00">
            <w:pPr>
              <w:pStyle w:val="TableParagraph"/>
              <w:spacing w:before="83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17.143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4E12B4" w:rsidP="00E617A1">
            <w:pPr>
              <w:pStyle w:val="TableParagraph"/>
              <w:spacing w:before="83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17.143</w:t>
            </w:r>
          </w:p>
        </w:tc>
      </w:tr>
      <w:tr w:rsidR="00C65DDB" w:rsidRPr="00CE421D" w:rsidTr="00A341DF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6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4E12B4" w:rsidP="00A341DF">
            <w:pPr>
              <w:pStyle w:val="TableParagraph"/>
              <w:spacing w:before="85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A341DF" w:rsidRDefault="004E12B4" w:rsidP="00A341DF">
            <w:pPr>
              <w:pStyle w:val="TableParagraph"/>
              <w:spacing w:before="85"/>
              <w:ind w:left="519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28.710</w:t>
            </w:r>
          </w:p>
        </w:tc>
      </w:tr>
    </w:tbl>
    <w:p w:rsidR="00C65DDB" w:rsidRDefault="00C65DDB" w:rsidP="00C65DDB"/>
    <w:p w:rsidR="004A7A82" w:rsidRDefault="004A7A82" w:rsidP="00C65DDB">
      <w:pPr>
        <w:rPr>
          <w:rFonts w:ascii="Verdana" w:eastAsia="Verdana" w:hAnsi="Verdana" w:cs="Verdana"/>
          <w:sz w:val="15"/>
          <w:szCs w:val="15"/>
          <w:lang w:val="sk-SK"/>
        </w:rPr>
      </w:pPr>
    </w:p>
    <w:p w:rsidR="00C65DDB" w:rsidRPr="00370FF2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RPr="00370FF2" w:rsidSect="00C65DDB">
          <w:pgSz w:w="16840" w:h="11900" w:orient="landscape"/>
          <w:pgMar w:top="1280" w:right="1500" w:bottom="980" w:left="880" w:header="711" w:footer="697" w:gutter="0"/>
          <w:cols w:space="708"/>
          <w:docGrid w:linePitch="299"/>
        </w:sectPr>
      </w:pPr>
    </w:p>
    <w:p w:rsidR="000379C9" w:rsidRPr="00370FF2" w:rsidRDefault="000379C9" w:rsidP="000379C9">
      <w:pPr>
        <w:pStyle w:val="Zkladntext"/>
        <w:tabs>
          <w:tab w:val="left" w:pos="824"/>
        </w:tabs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lastRenderedPageBreak/>
        <w:t>1.3.</w:t>
      </w:r>
      <w:r w:rsidRPr="00370FF2">
        <w:rPr>
          <w:spacing w:val="-1"/>
          <w:lang w:val="sk-SK"/>
        </w:rPr>
        <w:tab/>
      </w:r>
      <w:r w:rsidRPr="00370FF2">
        <w:rPr>
          <w:spacing w:val="-1"/>
          <w:u w:val="single" w:color="000000"/>
          <w:lang w:val="sk-SK"/>
        </w:rPr>
        <w:t>Spôsob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výška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E639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poistenia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E6393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</w:t>
      </w:r>
    </w:p>
    <w:p w:rsidR="000379C9" w:rsidRPr="00370FF2" w:rsidRDefault="000379C9" w:rsidP="000379C9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843"/>
        <w:gridCol w:w="2837"/>
        <w:gridCol w:w="1046"/>
        <w:gridCol w:w="1080"/>
        <w:gridCol w:w="2405"/>
      </w:tblGrid>
      <w:tr w:rsidR="000379C9" w:rsidRPr="00370FF2" w:rsidTr="000379C9">
        <w:trPr>
          <w:trHeight w:hRule="exact" w:val="576"/>
        </w:trPr>
        <w:tc>
          <w:tcPr>
            <w:tcW w:w="184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Predmet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83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Druh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1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" w:line="180" w:lineRule="exact"/>
              <w:ind w:left="174" w:right="173" w:hanging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Výška poistenia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(zostatková hodnota</w:t>
            </w:r>
          </w:p>
          <w:p w:rsidR="000379C9" w:rsidRPr="00370FF2" w:rsidRDefault="000379C9" w:rsidP="000379C9">
            <w:pPr>
              <w:pStyle w:val="TableParagraph"/>
              <w:spacing w:line="178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poisteného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majetku)</w:t>
            </w:r>
          </w:p>
        </w:tc>
        <w:tc>
          <w:tcPr>
            <w:tcW w:w="240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Názov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sídlo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poisťovne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0379C9" w:rsidRPr="00370FF2" w:rsidTr="000379C9">
        <w:trPr>
          <w:trHeight w:hRule="exact" w:val="559"/>
        </w:trPr>
        <w:tc>
          <w:tcPr>
            <w:tcW w:w="184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83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E5238E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  <w:p w:rsidR="000379C9" w:rsidRPr="00370FF2" w:rsidRDefault="000379C9" w:rsidP="000379C9">
            <w:pPr>
              <w:pStyle w:val="TableParagraph"/>
              <w:spacing w:before="81"/>
              <w:ind w:left="437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E5238E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</w:t>
            </w:r>
          </w:p>
          <w:p w:rsidR="000379C9" w:rsidRPr="00370FF2" w:rsidRDefault="000379C9" w:rsidP="000379C9">
            <w:pPr>
              <w:pStyle w:val="TableParagraph"/>
              <w:spacing w:before="8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240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280"/>
        </w:trPr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automobily</w:t>
            </w:r>
          </w:p>
        </w:tc>
        <w:tc>
          <w:tcPr>
            <w:tcW w:w="283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odcudzeniu,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havarijné</w:t>
            </w: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41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84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6" w:righ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Kancelárie,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Administratíva-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centrum a.s.,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  <w:tr w:rsidR="000379C9" w:rsidRPr="00370FF2" w:rsidTr="000379C9">
        <w:trPr>
          <w:trHeight w:hRule="exact" w:val="391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198" w:right="66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Výrobné,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prevádzkové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zariadenia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krádež,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voda,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ost.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centrum a.s.,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</w:tbl>
    <w:p w:rsidR="000379C9" w:rsidRPr="00370FF2" w:rsidRDefault="000379C9" w:rsidP="000379C9">
      <w:pPr>
        <w:spacing w:line="150" w:lineRule="exact"/>
        <w:rPr>
          <w:sz w:val="15"/>
          <w:szCs w:val="15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Nadpis21"/>
        <w:numPr>
          <w:ilvl w:val="1"/>
          <w:numId w:val="1"/>
        </w:numPr>
        <w:tabs>
          <w:tab w:val="left" w:pos="824"/>
        </w:tabs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Pohľadávky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E5238E">
        <w:rPr>
          <w:spacing w:val="-2"/>
          <w:lang w:val="sk-SK"/>
        </w:rPr>
        <w:t>41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</w:t>
      </w:r>
      <w:r w:rsidR="00E5238E">
        <w:rPr>
          <w:spacing w:val="-1"/>
          <w:lang w:val="sk-SK"/>
        </w:rPr>
        <w:t>53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0379C9" w:rsidRPr="00370FF2" w:rsidRDefault="000379C9" w:rsidP="000379C9">
      <w:pPr>
        <w:spacing w:before="6"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Zkladntext"/>
        <w:numPr>
          <w:ilvl w:val="2"/>
          <w:numId w:val="1"/>
        </w:numPr>
        <w:tabs>
          <w:tab w:val="left" w:pos="824"/>
        </w:tabs>
        <w:ind w:left="82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pohľadávok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DE6393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172"/>
        <w:gridCol w:w="2042"/>
        <w:gridCol w:w="2040"/>
        <w:gridCol w:w="2039"/>
      </w:tblGrid>
      <w:tr w:rsidR="000379C9" w:rsidRPr="00370FF2" w:rsidTr="000379C9">
        <w:trPr>
          <w:trHeight w:hRule="exact" w:val="51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0379C9" w:rsidRPr="00370FF2" w:rsidRDefault="000379C9" w:rsidP="000379C9">
            <w:pPr>
              <w:pStyle w:val="TableParagraph"/>
              <w:spacing w:before="5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325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4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4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E5238E">
            <w:pPr>
              <w:pStyle w:val="TableParagraph"/>
              <w:spacing w:before="64"/>
              <w:ind w:right="10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3B1E2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37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DF028D" w:rsidP="00DF028D">
            <w:pPr>
              <w:pStyle w:val="TableParagraph"/>
              <w:spacing w:before="64"/>
              <w:ind w:left="128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DF028D" w:rsidP="00DF028D">
            <w:pPr>
              <w:pStyle w:val="TableParagraph"/>
              <w:spacing w:before="64"/>
              <w:ind w:left="12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4E12B4" w:rsidP="003B1E29">
            <w:pPr>
              <w:pStyle w:val="TableParagraph"/>
              <w:spacing w:before="54"/>
              <w:ind w:left="121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69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4E12B4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69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42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4E12B4" w:rsidP="00CF4FB0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109.918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4E12B4" w:rsidP="00A33A2A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19.621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4E12B4" w:rsidP="003B1E29">
            <w:pPr>
              <w:pStyle w:val="TableParagraph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129.539</w:t>
            </w:r>
          </w:p>
        </w:tc>
      </w:tr>
      <w:tr w:rsidR="000379C9" w:rsidRPr="00370FF2" w:rsidTr="000379C9">
        <w:trPr>
          <w:trHeight w:hRule="exact" w:val="413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31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6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4E12B4" w:rsidP="00CF4FB0">
            <w:pPr>
              <w:pStyle w:val="TableParagraph"/>
              <w:spacing w:before="64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12.603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4E12B4" w:rsidP="003B1E29">
            <w:pPr>
              <w:pStyle w:val="TableParagraph"/>
              <w:spacing w:before="64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12.603</w:t>
            </w:r>
          </w:p>
        </w:tc>
      </w:tr>
      <w:tr w:rsidR="000379C9" w:rsidRPr="00370FF2" w:rsidTr="000379C9">
        <w:trPr>
          <w:trHeight w:hRule="exact" w:val="340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right="10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DF028D">
            <w:pPr>
              <w:pStyle w:val="TableParagraph"/>
              <w:spacing w:before="66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30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766953" w:rsidP="00A33A2A">
            <w:pPr>
              <w:pStyle w:val="TableParagraph"/>
              <w:spacing w:before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                       </w:t>
            </w:r>
            <w:r w:rsidR="004E12B4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122.521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4E12B4" w:rsidP="00CF4FB0">
            <w:pPr>
              <w:pStyle w:val="TableParagraph"/>
              <w:spacing w:before="54"/>
              <w:ind w:left="133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19.621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379C9" w:rsidRPr="00370FF2" w:rsidRDefault="004E12B4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142.142</w:t>
            </w:r>
          </w:p>
        </w:tc>
      </w:tr>
    </w:tbl>
    <w:p w:rsidR="000379C9" w:rsidRPr="00370FF2" w:rsidRDefault="000379C9" w:rsidP="000379C9">
      <w:pPr>
        <w:spacing w:before="4" w:line="140" w:lineRule="exact"/>
        <w:rPr>
          <w:sz w:val="14"/>
          <w:szCs w:val="14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pStyle w:val="Zkladntext"/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t>Bežná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lehota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splatnosti pohľadávok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14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dní.</w:t>
      </w: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3670"/>
        <w:gridCol w:w="2773"/>
        <w:gridCol w:w="2767"/>
      </w:tblGrid>
      <w:tr w:rsidR="004A7A82" w:rsidRPr="00370FF2" w:rsidTr="002C49AF">
        <w:trPr>
          <w:trHeight w:hRule="exact" w:val="57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31" w:right="53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podľa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zostatkovej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doby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1" w:line="181" w:lineRule="exact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63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E12B4" w:rsidRPr="00370FF2" w:rsidTr="002C49AF">
        <w:trPr>
          <w:trHeight w:hRule="exact" w:val="29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E12B4" w:rsidRPr="00370FF2" w:rsidRDefault="00BB699B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19.621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62.565</w:t>
            </w:r>
          </w:p>
        </w:tc>
      </w:tr>
      <w:tr w:rsidR="004E12B4" w:rsidRPr="00370FF2" w:rsidTr="002C49AF">
        <w:trPr>
          <w:trHeight w:hRule="exact" w:val="388"/>
        </w:trPr>
        <w:tc>
          <w:tcPr>
            <w:tcW w:w="367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2" w:line="182" w:lineRule="exact"/>
              <w:ind w:left="54" w:right="2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 jedného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77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E12B4" w:rsidRPr="00370FF2" w:rsidRDefault="00BB699B" w:rsidP="004E12B4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122.521</w:t>
            </w:r>
          </w:p>
        </w:tc>
        <w:tc>
          <w:tcPr>
            <w:tcW w:w="2767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168.049</w:t>
            </w:r>
          </w:p>
        </w:tc>
      </w:tr>
      <w:tr w:rsidR="004E12B4" w:rsidRPr="00370FF2" w:rsidTr="002C49AF">
        <w:trPr>
          <w:trHeight w:hRule="exact" w:val="305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E12B4" w:rsidRPr="00370FF2" w:rsidRDefault="00BB699B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142.142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230.614</w:t>
            </w:r>
          </w:p>
        </w:tc>
      </w:tr>
      <w:tr w:rsidR="004E12B4" w:rsidRPr="00370FF2" w:rsidTr="002C49AF">
        <w:trPr>
          <w:trHeight w:hRule="exact" w:val="383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  <w:p w:rsidR="004E12B4" w:rsidRPr="00370FF2" w:rsidRDefault="004E12B4" w:rsidP="004E12B4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E12B4" w:rsidRPr="00370FF2" w:rsidRDefault="00BB699B" w:rsidP="004E12B4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46.636</w:t>
            </w:r>
          </w:p>
        </w:tc>
      </w:tr>
      <w:tr w:rsidR="004E12B4" w:rsidRPr="00370FF2" w:rsidTr="002C49AF">
        <w:trPr>
          <w:trHeight w:hRule="exact" w:val="385"/>
        </w:trPr>
        <w:tc>
          <w:tcPr>
            <w:tcW w:w="367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2" w:line="182" w:lineRule="exact"/>
              <w:ind w:left="54" w:right="2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dlhšou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ako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E12B4" w:rsidRPr="00370FF2" w:rsidRDefault="004E12B4" w:rsidP="004E12B4">
            <w:pPr>
              <w:rPr>
                <w:lang w:val="sk-SK"/>
              </w:rPr>
            </w:pPr>
          </w:p>
        </w:tc>
        <w:tc>
          <w:tcPr>
            <w:tcW w:w="2767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rPr>
                <w:lang w:val="sk-SK"/>
              </w:rPr>
            </w:pPr>
          </w:p>
        </w:tc>
      </w:tr>
      <w:tr w:rsidR="004E12B4" w:rsidRPr="00370FF2" w:rsidTr="002C49AF">
        <w:trPr>
          <w:trHeight w:hRule="exact" w:val="304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E12B4" w:rsidRPr="00370FF2" w:rsidRDefault="00BB699B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69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E12B4" w:rsidRPr="00370FF2" w:rsidRDefault="004E12B4" w:rsidP="004E12B4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46.636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spacing w:before="7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pohľadávkam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0"/>
        <w:ind w:left="178"/>
        <w:rPr>
          <w:lang w:val="sk-SK"/>
        </w:rPr>
      </w:pPr>
      <w:r w:rsidRPr="00370FF2">
        <w:rPr>
          <w:spacing w:val="-1"/>
          <w:lang w:val="sk-SK"/>
        </w:rPr>
        <w:t>Položky</w:t>
      </w:r>
      <w:r w:rsidRPr="00370FF2">
        <w:rPr>
          <w:lang w:val="sk-SK"/>
        </w:rPr>
        <w:t xml:space="preserve"> súvahy, </w:t>
      </w:r>
      <w:r w:rsidRPr="00370FF2">
        <w:rPr>
          <w:spacing w:val="-2"/>
          <w:lang w:val="sk-SK"/>
        </w:rPr>
        <w:t>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ktorým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sú </w:t>
      </w:r>
      <w:r w:rsidRPr="00370FF2">
        <w:rPr>
          <w:spacing w:val="-1"/>
          <w:lang w:val="sk-SK"/>
        </w:rPr>
        <w:t>tvorené opravné položky: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1922"/>
        <w:gridCol w:w="1282"/>
        <w:gridCol w:w="1138"/>
        <w:gridCol w:w="1711"/>
        <w:gridCol w:w="1850"/>
        <w:gridCol w:w="1306"/>
      </w:tblGrid>
      <w:tr w:rsidR="004A7A82" w:rsidRPr="00370FF2" w:rsidTr="00062FA9">
        <w:trPr>
          <w:trHeight w:hRule="exact" w:val="214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4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286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941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42" w:right="14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60" w:right="2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6"/>
              <w:ind w:left="154" w:right="15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  <w:r w:rsidRPr="00370FF2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zániku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opodstatnenosti</w:t>
            </w:r>
          </w:p>
          <w:p w:rsidR="004A7A82" w:rsidRPr="00370FF2" w:rsidRDefault="004A7A82" w:rsidP="00062FA9">
            <w:pPr>
              <w:pStyle w:val="TableParagraph"/>
              <w:spacing w:before="91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85" w:right="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vyradenia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</w:t>
            </w: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účtovníctva</w:t>
            </w:r>
          </w:p>
          <w:p w:rsidR="004A7A82" w:rsidRPr="00370FF2" w:rsidRDefault="004A7A82" w:rsidP="00062FA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95" w:right="195" w:hanging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062FA9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 styku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8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BB699B" w:rsidRDefault="00BB699B" w:rsidP="00BB699B">
            <w:pPr>
              <w:jc w:val="center"/>
              <w:rPr>
                <w:sz w:val="15"/>
                <w:szCs w:val="15"/>
                <w:lang w:val="sk-SK"/>
              </w:rPr>
            </w:pPr>
            <w:r w:rsidRPr="00BB699B">
              <w:rPr>
                <w:sz w:val="18"/>
                <w:szCs w:val="15"/>
                <w:lang w:val="sk-SK"/>
              </w:rPr>
              <w:t>7500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BB699B" w:rsidP="00062FA9">
            <w:pPr>
              <w:pStyle w:val="TableParagraph"/>
              <w:spacing w:before="42"/>
              <w:ind w:right="5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750</w:t>
            </w:r>
            <w:r w:rsidR="004A7A8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062FA9">
        <w:trPr>
          <w:trHeight w:hRule="exact" w:val="74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77"/>
        </w:trPr>
        <w:tc>
          <w:tcPr>
            <w:tcW w:w="192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kons.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128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56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5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296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04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6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BB699B" w:rsidRDefault="00BB699B" w:rsidP="00BB699B">
            <w:pPr>
              <w:jc w:val="center"/>
              <w:rPr>
                <w:sz w:val="16"/>
                <w:szCs w:val="16"/>
                <w:lang w:val="sk-SK"/>
              </w:rPr>
            </w:pPr>
            <w:r w:rsidRPr="00BB699B">
              <w:rPr>
                <w:sz w:val="18"/>
                <w:szCs w:val="16"/>
                <w:lang w:val="sk-SK"/>
              </w:rPr>
              <w:t>7500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1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BB699B" w:rsidP="00062FA9">
            <w:pPr>
              <w:pStyle w:val="TableParagraph"/>
              <w:spacing w:line="179" w:lineRule="exact"/>
              <w:ind w:right="5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750</w:t>
            </w:r>
            <w:r w:rsidR="004A7A82"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178" w:right="16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štruktúry.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lehote splatnosti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1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lang w:val="sk-SK"/>
        </w:rPr>
        <w:t xml:space="preserve"> 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2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50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3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100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  <w:r w:rsidR="00A165E1">
        <w:rPr>
          <w:spacing w:val="-1"/>
          <w:lang w:val="sk-SK"/>
        </w:rPr>
        <w:t xml:space="preserve"> V r.2014 neboli vytvorené OP.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ind w:left="74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045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súvahy)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1" w:line="220" w:lineRule="exact"/>
        <w:rPr>
          <w:lang w:val="sk-SK"/>
        </w:rPr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6551"/>
        <w:gridCol w:w="1371"/>
        <w:gridCol w:w="1110"/>
      </w:tblGrid>
      <w:tr w:rsidR="004A7A82" w:rsidRPr="00370FF2" w:rsidTr="00062FA9">
        <w:trPr>
          <w:trHeight w:hRule="exact" w:val="192"/>
        </w:trPr>
        <w:tc>
          <w:tcPr>
            <w:tcW w:w="655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Popis</w:t>
            </w:r>
          </w:p>
        </w:tc>
        <w:tc>
          <w:tcPr>
            <w:tcW w:w="137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36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BB699B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6</w:t>
            </w:r>
          </w:p>
        </w:tc>
        <w:tc>
          <w:tcPr>
            <w:tcW w:w="1110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2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BB699B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5</w:t>
            </w:r>
          </w:p>
        </w:tc>
      </w:tr>
      <w:tr w:rsidR="004A7A82" w:rsidRPr="00370FF2" w:rsidTr="00062FA9">
        <w:trPr>
          <w:trHeight w:hRule="exact" w:val="570"/>
        </w:trPr>
        <w:tc>
          <w:tcPr>
            <w:tcW w:w="65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k</w:t>
            </w:r>
            <w:r w:rsidRPr="00370FF2">
              <w:rPr>
                <w:rFonts w:ascii="Verdana" w:eastAsia="Verdana" w:hAnsi="Verdana" w:cs="Verdana"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januáru</w:t>
            </w:r>
          </w:p>
          <w:p w:rsidR="004A7A82" w:rsidRPr="00370FF2" w:rsidRDefault="004A7A82" w:rsidP="00062FA9">
            <w:pPr>
              <w:pStyle w:val="TableParagraph"/>
              <w:ind w:left="215" w:right="360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 zúčtovaná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bežnom roku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výkazu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ziskov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strát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(účet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592,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594)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(náklad)/výnos</w:t>
            </w:r>
          </w:p>
        </w:tc>
        <w:tc>
          <w:tcPr>
            <w:tcW w:w="13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063E14" w:rsidRPr="00370FF2" w:rsidRDefault="002C49AF" w:rsidP="00062FA9">
            <w:pPr>
              <w:pStyle w:val="TableParagraph"/>
              <w:spacing w:line="179" w:lineRule="exact"/>
              <w:ind w:left="47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A165E1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  <w:p w:rsidR="004A7A82" w:rsidRPr="00370FF2" w:rsidRDefault="00063E14" w:rsidP="00A165E1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370FF2">
              <w:rPr>
                <w:rFonts w:ascii="Verdana" w:hAnsi="Verdana"/>
                <w:sz w:val="15"/>
                <w:szCs w:val="15"/>
                <w:lang w:val="sk-SK"/>
              </w:rPr>
              <w:t xml:space="preserve">     </w:t>
            </w:r>
          </w:p>
        </w:tc>
        <w:tc>
          <w:tcPr>
            <w:tcW w:w="11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8605CF" w:rsidP="00062FA9">
            <w:pPr>
              <w:pStyle w:val="TableParagraph"/>
              <w:spacing w:line="179" w:lineRule="exact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  <w:p w:rsidR="004A7A82" w:rsidRPr="00370FF2" w:rsidRDefault="008605CF" w:rsidP="00710D70">
            <w:pPr>
              <w:pStyle w:val="TableParagraph"/>
              <w:tabs>
                <w:tab w:val="left" w:pos="761"/>
              </w:tabs>
              <w:ind w:right="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="00766953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      </w:t>
            </w:r>
            <w:r w:rsidR="004A7A8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</w:tr>
    </w:tbl>
    <w:p w:rsidR="004A7A82" w:rsidRPr="00370FF2" w:rsidRDefault="004A7A82" w:rsidP="004A7A82">
      <w:pPr>
        <w:tabs>
          <w:tab w:val="left" w:pos="6593"/>
          <w:tab w:val="left" w:pos="7695"/>
          <w:tab w:val="left" w:pos="8967"/>
        </w:tabs>
        <w:spacing w:line="157" w:lineRule="exact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Odložená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príjmov zúčtovaná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v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bežnom roku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do vlastného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imania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(účet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414)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2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pacing w:val="12"/>
          <w:sz w:val="15"/>
          <w:szCs w:val="15"/>
          <w:u w:val="single" w:color="000000"/>
          <w:lang w:val="sk-SK"/>
        </w:rPr>
        <w:t xml:space="preserve"> </w:t>
      </w:r>
    </w:p>
    <w:p w:rsidR="004A7A82" w:rsidRPr="00370FF2" w:rsidRDefault="004A7A82" w:rsidP="004A7A82">
      <w:pPr>
        <w:tabs>
          <w:tab w:val="left" w:pos="7068"/>
          <w:tab w:val="right" w:pos="9038"/>
        </w:tabs>
        <w:spacing w:before="9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3440949B" wp14:editId="2C91C86A">
                <wp:simplePos x="0" y="0"/>
                <wp:positionH relativeFrom="page">
                  <wp:posOffset>824230</wp:posOffset>
                </wp:positionH>
                <wp:positionV relativeFrom="paragraph">
                  <wp:posOffset>130175</wp:posOffset>
                </wp:positionV>
                <wp:extent cx="5769610" cy="1270"/>
                <wp:effectExtent l="14605" t="12700" r="16510" b="14605"/>
                <wp:wrapNone/>
                <wp:docPr id="1356" name="Skupina 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5"/>
                          <a:chExt cx="9086" cy="2"/>
                        </a:xfrm>
                      </wpg:grpSpPr>
                      <wps:wsp>
                        <wps:cNvPr id="1357" name="Freeform 1339"/>
                        <wps:cNvSpPr>
                          <a:spLocks/>
                        </wps:cNvSpPr>
                        <wps:spPr bwMode="auto">
                          <a:xfrm>
                            <a:off x="1298" y="205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8F4A8D" id="Skupina 1356" o:spid="_x0000_s1026" style="position:absolute;margin-left:64.9pt;margin-top:10.25pt;width:454.3pt;height:.1pt;z-index:-251651072;mso-position-horizontal-relative:page" coordorigin="1298,205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">
                <v:shape id="Freeform 1339" o:spid="_x0000_s1027" style="position:absolute;left:1298;top:205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69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="00710D70">
        <w:rPr>
          <w:rFonts w:ascii="Verdana" w:eastAsia="Verdana" w:hAnsi="Verdana" w:cs="Verdana"/>
          <w:b/>
          <w:bCs/>
          <w:sz w:val="15"/>
          <w:szCs w:val="15"/>
          <w:lang w:val="sk-SK"/>
        </w:rPr>
        <w:t>69</w:t>
      </w:r>
    </w:p>
    <w:p w:rsidR="004A7A82" w:rsidRPr="00370FF2" w:rsidRDefault="004A7A82" w:rsidP="004A7A82">
      <w:pPr>
        <w:pStyle w:val="Zkladntext"/>
        <w:spacing w:before="444" w:line="206" w:lineRule="exact"/>
        <w:ind w:left="178" w:right="17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má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odloženú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pohľadávku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odpočítateľných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rozdielov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súvahe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základňou.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odpočítateľné dočasné rozdiely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zahŕňajú:</w:t>
      </w:r>
    </w:p>
    <w:p w:rsidR="004A7A82" w:rsidRPr="00370FF2" w:rsidRDefault="004A7A82" w:rsidP="004A7A82">
      <w:pPr>
        <w:spacing w:line="206" w:lineRule="exact"/>
        <w:jc w:val="both"/>
        <w:rPr>
          <w:lang w:val="sk-SK"/>
        </w:rPr>
        <w:sectPr w:rsidR="004A7A82" w:rsidRPr="00370FF2" w:rsidSect="00C65DDB">
          <w:pgSz w:w="11900" w:h="16840"/>
          <w:pgMar w:top="1500" w:right="1240" w:bottom="880" w:left="1240" w:header="711" w:footer="699" w:gutter="0"/>
          <w:cols w:space="708"/>
          <w:docGrid w:linePitch="299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40" w:lineRule="exact"/>
        <w:rPr>
          <w:sz w:val="24"/>
          <w:szCs w:val="24"/>
          <w:lang w:val="sk-SK"/>
        </w:rPr>
      </w:pPr>
    </w:p>
    <w:p w:rsidR="004A7A82" w:rsidRPr="00370FF2" w:rsidRDefault="004A7A82" w:rsidP="004A7A82">
      <w:pPr>
        <w:tabs>
          <w:tab w:val="left" w:pos="7258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5291CAFA" wp14:editId="3E24BEA6">
                <wp:simplePos x="0" y="0"/>
                <wp:positionH relativeFrom="page">
                  <wp:posOffset>833755</wp:posOffset>
                </wp:positionH>
                <wp:positionV relativeFrom="paragraph">
                  <wp:posOffset>-5080</wp:posOffset>
                </wp:positionV>
                <wp:extent cx="5760720" cy="1270"/>
                <wp:effectExtent l="14605" t="11430" r="15875" b="6350"/>
                <wp:wrapNone/>
                <wp:docPr id="1354" name="Skupina 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-8"/>
                          <a:chExt cx="9072" cy="2"/>
                        </a:xfrm>
                      </wpg:grpSpPr>
                      <wps:wsp>
                        <wps:cNvPr id="1355" name="Freeform 1341"/>
                        <wps:cNvSpPr>
                          <a:spLocks/>
                        </wps:cNvSpPr>
                        <wps:spPr bwMode="auto">
                          <a:xfrm>
                            <a:off x="1313" y="-8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860FDA" id="Skupina 1354" o:spid="_x0000_s1026" style="position:absolute;margin-left:65.65pt;margin-top:-.4pt;width:453.6pt;height:.1pt;z-index:-251650048;mso-position-horizontal-relative:page" coordorigin="1313,-8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">
                <v:shape id="Freeform 1341" o:spid="_x0000_s1027" style="position:absolute;left:1313;top:-8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" path="m,l9072,e" filled="f" strokeweight="1.06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22B2BA60" wp14:editId="3DA4C712">
                <wp:simplePos x="0" y="0"/>
                <wp:positionH relativeFrom="page">
                  <wp:posOffset>833755</wp:posOffset>
                </wp:positionH>
                <wp:positionV relativeFrom="paragraph">
                  <wp:posOffset>120015</wp:posOffset>
                </wp:positionV>
                <wp:extent cx="5760720" cy="1270"/>
                <wp:effectExtent l="5080" t="12700" r="6350" b="5080"/>
                <wp:wrapNone/>
                <wp:docPr id="1352" name="Skupina 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189"/>
                          <a:chExt cx="9072" cy="2"/>
                        </a:xfrm>
                      </wpg:grpSpPr>
                      <wps:wsp>
                        <wps:cNvPr id="1353" name="Freeform 1343"/>
                        <wps:cNvSpPr>
                          <a:spLocks/>
                        </wps:cNvSpPr>
                        <wps:spPr bwMode="auto">
                          <a:xfrm>
                            <a:off x="1313" y="189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8E07EB" id="Skupina 1352" o:spid="_x0000_s1026" style="position:absolute;margin-left:65.65pt;margin-top:9.45pt;width:453.6pt;height:.1pt;z-index:-251649024;mso-position-horizontal-relative:page" coordorigin="1313,189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">
                <v:shape id="Freeform 1343" o:spid="_x0000_s1027" style="position:absolute;left:1313;top:189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" path="m,l9072,e" filled="f" strokeweight=".58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Popis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 xml:space="preserve">    201</w:t>
      </w:r>
      <w:r w:rsidR="00BB699B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6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BB699B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5</w:t>
      </w:r>
    </w:p>
    <w:p w:rsidR="004A7A82" w:rsidRPr="00370FF2" w:rsidRDefault="004A7A82" w:rsidP="004A7A82">
      <w:pPr>
        <w:spacing w:before="9"/>
        <w:ind w:left="562" w:right="3072" w:hanging="142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dlhodobého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hmotného majetku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jeho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4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rozdielu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medzi účtovnými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odpismi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 z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</w:p>
    <w:p w:rsidR="004A7A82" w:rsidRPr="00370FF2" w:rsidRDefault="004A7A82" w:rsidP="004A7A82">
      <w:pPr>
        <w:tabs>
          <w:tab w:val="left" w:pos="7485"/>
          <w:tab w:val="left" w:pos="8501"/>
        </w:tabs>
        <w:ind w:left="141" w:firstLine="285"/>
        <w:rPr>
          <w:rFonts w:ascii="Verdana" w:eastAsia="Verdana" w:hAnsi="Verdana" w:cs="Verdana"/>
          <w:spacing w:val="-1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 majetku        </w:t>
      </w:r>
    </w:p>
    <w:p w:rsidR="004A7A82" w:rsidRPr="00370FF2" w:rsidRDefault="004A7A82" w:rsidP="004A7A82">
      <w:pPr>
        <w:tabs>
          <w:tab w:val="left" w:pos="7655"/>
          <w:tab w:val="left" w:pos="8931"/>
        </w:tabs>
        <w:ind w:left="141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                                         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-25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>-</w:t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>25</w:t>
      </w:r>
    </w:p>
    <w:p w:rsidR="004A7A82" w:rsidRPr="00370FF2" w:rsidRDefault="004A7A82" w:rsidP="004A7A82">
      <w:pPr>
        <w:tabs>
          <w:tab w:val="left" w:pos="7935"/>
          <w:tab w:val="left" w:pos="920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zásob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pohľadávok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4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</w:p>
    <w:p w:rsidR="004A7A82" w:rsidRPr="00370FF2" w:rsidRDefault="004A7A82" w:rsidP="004A7A82">
      <w:pPr>
        <w:tabs>
          <w:tab w:val="left" w:pos="8789"/>
        </w:tabs>
        <w:ind w:left="141" w:firstLine="28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                                                                                           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rezerv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záväzkov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uznaných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až po zaplatení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140" w:firstLine="28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tabs>
          <w:tab w:val="left" w:pos="7371"/>
          <w:tab w:val="left" w:pos="8650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Neuplatnené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daňové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straty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="00CB1696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94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</w:t>
      </w:r>
      <w:r w:rsidR="00710D70">
        <w:rPr>
          <w:rFonts w:ascii="Verdana" w:eastAsia="Verdana" w:hAnsi="Verdana" w:cs="Verdana"/>
          <w:spacing w:val="-1"/>
          <w:sz w:val="15"/>
          <w:szCs w:val="15"/>
          <w:lang w:val="sk-SK"/>
        </w:rPr>
        <w:t>94</w:t>
      </w:r>
    </w:p>
    <w:p w:rsidR="004A7A82" w:rsidRPr="00370FF2" w:rsidRDefault="004A7A82" w:rsidP="004A7A82">
      <w:pPr>
        <w:tabs>
          <w:tab w:val="left" w:pos="6833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Nezaplatené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provízie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FO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  <w:t xml:space="preserve">    </w:t>
      </w:r>
    </w:p>
    <w:p w:rsidR="004A7A82" w:rsidRPr="00370FF2" w:rsidRDefault="004A7A82" w:rsidP="004A7A82">
      <w:pPr>
        <w:tabs>
          <w:tab w:val="left" w:pos="7308"/>
          <w:tab w:val="left" w:pos="8583"/>
        </w:tabs>
        <w:spacing w:before="9"/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7575E157" wp14:editId="4652C4B6">
                <wp:simplePos x="0" y="0"/>
                <wp:positionH relativeFrom="page">
                  <wp:posOffset>824230</wp:posOffset>
                </wp:positionH>
                <wp:positionV relativeFrom="paragraph">
                  <wp:posOffset>128905</wp:posOffset>
                </wp:positionV>
                <wp:extent cx="5769610" cy="1270"/>
                <wp:effectExtent l="14605" t="6985" r="16510" b="10795"/>
                <wp:wrapNone/>
                <wp:docPr id="1350" name="Skupina 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3"/>
                          <a:chExt cx="9086" cy="2"/>
                        </a:xfrm>
                      </wpg:grpSpPr>
                      <wps:wsp>
                        <wps:cNvPr id="1351" name="Freeform 1345"/>
                        <wps:cNvSpPr>
                          <a:spLocks/>
                        </wps:cNvSpPr>
                        <wps:spPr bwMode="auto">
                          <a:xfrm>
                            <a:off x="1298" y="203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CAA799" id="Skupina 1350" o:spid="_x0000_s1026" style="position:absolute;margin-left:64.9pt;margin-top:10.15pt;width:454.3pt;height:.1pt;z-index:-251648000;mso-position-horizontal-relative:page" coordorigin="1298,203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">
                <v:shape id="Freeform 1345" o:spid="_x0000_s1027" style="position:absolute;left:1298;top:203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7B418D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     69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710D7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69</w:t>
      </w:r>
    </w:p>
    <w:p w:rsidR="004A7A82" w:rsidRPr="00370FF2" w:rsidRDefault="004A7A82" w:rsidP="004A7A82">
      <w:pPr>
        <w:spacing w:before="8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lang w:val="sk-SK"/>
        </w:rPr>
        <w:t>Finančné</w:t>
      </w:r>
      <w:r w:rsidRPr="00370FF2">
        <w:rPr>
          <w:spacing w:val="-4"/>
          <w:lang w:val="sk-SK"/>
        </w:rPr>
        <w:t xml:space="preserve"> </w:t>
      </w:r>
      <w:r w:rsidRPr="00370FF2">
        <w:rPr>
          <w:lang w:val="sk-SK"/>
        </w:rPr>
        <w:t>účty</w:t>
      </w:r>
      <w:r w:rsidRPr="00370FF2">
        <w:rPr>
          <w:spacing w:val="-1"/>
          <w:lang w:val="sk-SK"/>
        </w:rPr>
        <w:t xml:space="preserve"> 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8605CF">
        <w:rPr>
          <w:spacing w:val="-2"/>
          <w:lang w:val="sk-SK"/>
        </w:rPr>
        <w:t>71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Spoločnosť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má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finančný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majetok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9877E5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štruktúre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4238"/>
        <w:gridCol w:w="2705"/>
        <w:gridCol w:w="2342"/>
      </w:tblGrid>
      <w:tr w:rsidR="004A7A82" w:rsidRPr="00370FF2" w:rsidTr="00062FA9">
        <w:trPr>
          <w:trHeight w:hRule="exact" w:val="576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36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BB699B" w:rsidRPr="00370FF2" w:rsidTr="00062FA9">
        <w:trPr>
          <w:trHeight w:hRule="exact" w:val="36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Pokladnica,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38.898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21.078</w:t>
            </w:r>
          </w:p>
        </w:tc>
      </w:tr>
      <w:tr w:rsidR="00BB699B" w:rsidRPr="00370FF2" w:rsidTr="00062FA9">
        <w:trPr>
          <w:trHeight w:hRule="exact" w:val="348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bankové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účty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50.179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470</w:t>
            </w:r>
          </w:p>
        </w:tc>
      </w:tr>
      <w:tr w:rsidR="00BB699B" w:rsidRPr="00370FF2" w:rsidTr="00062FA9">
        <w:trPr>
          <w:trHeight w:hRule="exact" w:val="350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Bankové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termínované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rPr>
                <w:lang w:val="sk-SK"/>
              </w:rPr>
            </w:pPr>
          </w:p>
        </w:tc>
      </w:tr>
      <w:tr w:rsidR="00BB699B" w:rsidRPr="00370FF2" w:rsidTr="00062FA9">
        <w:trPr>
          <w:trHeight w:hRule="exact" w:val="361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ceste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rPr>
                <w:lang w:val="sk-SK"/>
              </w:rPr>
            </w:pPr>
          </w:p>
        </w:tc>
      </w:tr>
      <w:tr w:rsidR="00BB699B" w:rsidRPr="00370FF2" w:rsidTr="00062FA9">
        <w:trPr>
          <w:trHeight w:hRule="exact" w:val="37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89.077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85.548</w:t>
            </w:r>
          </w:p>
        </w:tc>
      </w:tr>
    </w:tbl>
    <w:p w:rsidR="004A7A82" w:rsidRPr="00370FF2" w:rsidRDefault="004A7A82" w:rsidP="004A7A82">
      <w:pPr>
        <w:spacing w:line="150" w:lineRule="exact"/>
        <w:rPr>
          <w:sz w:val="15"/>
          <w:szCs w:val="15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0</w:t>
      </w:r>
      <w:r w:rsidR="008605CF">
        <w:rPr>
          <w:spacing w:val="-1"/>
          <w:lang w:val="sk-SK"/>
        </w:rPr>
        <w:t>74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33" w:type="dxa"/>
        <w:tblLayout w:type="fixed"/>
        <w:tblLook w:val="01E0" w:firstRow="1" w:lastRow="1" w:firstColumn="1" w:lastColumn="1" w:noHBand="0" w:noVBand="0"/>
      </w:tblPr>
      <w:tblGrid>
        <w:gridCol w:w="4200"/>
        <w:gridCol w:w="2566"/>
        <w:gridCol w:w="2443"/>
      </w:tblGrid>
      <w:tr w:rsidR="004A7A82" w:rsidRPr="00370FF2" w:rsidTr="00062FA9">
        <w:trPr>
          <w:trHeight w:hRule="exact" w:val="93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Opis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časového rozlíšenia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178" w:right="18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86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A7A82" w:rsidRPr="00370FF2" w:rsidTr="00062FA9">
        <w:trPr>
          <w:trHeight w:hRule="exact" w:val="372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CB1696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BB699B" w:rsidP="00A165E1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161.633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BB699B" w:rsidP="00710D70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433.522</w:t>
            </w:r>
          </w:p>
        </w:tc>
      </w:tr>
      <w:tr w:rsidR="00BB699B" w:rsidRPr="00370FF2" w:rsidTr="00062FA9">
        <w:trPr>
          <w:trHeight w:hRule="exact" w:val="359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nasledujúceho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135.078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381.934</w:t>
            </w:r>
          </w:p>
        </w:tc>
      </w:tr>
      <w:tr w:rsidR="00BB699B" w:rsidRPr="00370FF2" w:rsidTr="00062FA9">
        <w:trPr>
          <w:trHeight w:hRule="exact" w:val="361"/>
        </w:trPr>
        <w:tc>
          <w:tcPr>
            <w:tcW w:w="420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Predplatné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2566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26.555</w:t>
            </w:r>
          </w:p>
        </w:tc>
        <w:tc>
          <w:tcPr>
            <w:tcW w:w="244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21.220</w:t>
            </w:r>
          </w:p>
        </w:tc>
      </w:tr>
      <w:tr w:rsidR="00BB699B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výstavy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BB699B" w:rsidRPr="00370FF2" w:rsidRDefault="00BB699B" w:rsidP="00BB699B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CB1696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CB1696" w:rsidRPr="00370FF2" w:rsidTr="00062FA9">
        <w:trPr>
          <w:trHeight w:hRule="exact" w:val="37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0"/>
          <w:numId w:val="1"/>
        </w:numPr>
        <w:tabs>
          <w:tab w:val="left" w:pos="984"/>
        </w:tabs>
        <w:spacing w:before="68"/>
        <w:ind w:left="984" w:hanging="86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ÚDAJE</w:t>
      </w:r>
      <w:r w:rsidRPr="00370FF2">
        <w:rPr>
          <w:rFonts w:ascii="Verdana" w:eastAsia="Verdana" w:hAnsi="Verdana" w:cs="Verdana"/>
          <w:b/>
          <w:bCs/>
          <w:spacing w:val="-24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VYKÁZANÉ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w w:val="95"/>
          <w:sz w:val="18"/>
          <w:szCs w:val="18"/>
          <w:u w:val="thick" w:color="000000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STRANE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PASÍV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SÚVAHY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984"/>
        </w:tabs>
        <w:spacing w:before="70"/>
        <w:ind w:left="9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Vlastné imanie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0</w:t>
      </w:r>
      <w:r w:rsidR="008B77FA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79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Informácie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o</w:t>
      </w:r>
      <w:r w:rsidRPr="00370FF2">
        <w:rPr>
          <w:spacing w:val="-49"/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 xml:space="preserve">vlastnom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imaní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418" w:right="207"/>
        <w:rPr>
          <w:lang w:val="sk-SK"/>
        </w:rPr>
      </w:pPr>
      <w:r w:rsidRPr="00370FF2">
        <w:rPr>
          <w:spacing w:val="-1"/>
          <w:lang w:val="sk-SK"/>
        </w:rPr>
        <w:t>Základné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imanie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pozostáva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vkladu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Augliss Limited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34.025 EUR</w:t>
      </w:r>
      <w:r w:rsidRPr="00370FF2">
        <w:rPr>
          <w:spacing w:val="-1"/>
          <w:lang w:val="sk-SK"/>
        </w:rPr>
        <w:t>.</w:t>
      </w:r>
    </w:p>
    <w:p w:rsidR="004A7A82" w:rsidRPr="00370FF2" w:rsidRDefault="004A7A82" w:rsidP="004A7A82">
      <w:pPr>
        <w:spacing w:line="206" w:lineRule="exact"/>
        <w:rPr>
          <w:lang w:val="sk-SK"/>
        </w:rPr>
        <w:sectPr w:rsidR="004A7A82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4A7A82" w:rsidRPr="00370FF2" w:rsidRDefault="004A7A82" w:rsidP="004A7A82">
      <w:pPr>
        <w:spacing w:before="2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218" w:right="208"/>
        <w:rPr>
          <w:lang w:val="sk-SK"/>
        </w:rPr>
      </w:pPr>
      <w:r w:rsidRPr="00370FF2">
        <w:rPr>
          <w:lang w:val="sk-SK"/>
        </w:rPr>
        <w:t>Zákonný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rezervný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fond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3.422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EUR,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dosahuje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povinnej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minimálnej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t.j.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10%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zo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Obchodného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zákonníka.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8"/>
        <w:rPr>
          <w:lang w:val="sk-SK"/>
        </w:rPr>
      </w:pPr>
      <w:r w:rsidRPr="00370FF2">
        <w:rPr>
          <w:lang w:val="sk-SK"/>
        </w:rPr>
        <w:t>Z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ostatných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kapitálových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fondov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celkovej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62.790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tvorí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oslobodenie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1"/>
          <w:lang w:val="sk-SK"/>
        </w:rPr>
        <w:t>od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čiastku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8.574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EUR.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9"/>
        <w:rPr>
          <w:lang w:val="sk-SK"/>
        </w:rPr>
      </w:pPr>
      <w:r w:rsidRPr="00370FF2">
        <w:rPr>
          <w:spacing w:val="-1"/>
          <w:lang w:val="sk-SK"/>
        </w:rPr>
        <w:t>Štatutárne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fondy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výške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11.922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nadobudla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zlúčením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so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Austropa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2"/>
          <w:lang w:val="sk-SK"/>
        </w:rPr>
        <w:t>roku</w:t>
      </w:r>
      <w:r w:rsidRPr="00370FF2">
        <w:rPr>
          <w:spacing w:val="67"/>
          <w:lang w:val="sk-SK"/>
        </w:rPr>
        <w:t xml:space="preserve"> </w:t>
      </w:r>
      <w:r w:rsidRPr="00370FF2">
        <w:rPr>
          <w:spacing w:val="-1"/>
          <w:lang w:val="sk-SK"/>
        </w:rPr>
        <w:t>2005.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84"/>
        </w:tabs>
        <w:ind w:left="7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Rozdelenie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účtovného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zisku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 xml:space="preserve">alebo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vyrovnanie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 xml:space="preserve">straty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za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rok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201</w:t>
      </w:r>
      <w:r w:rsidR="005336CA">
        <w:rPr>
          <w:spacing w:val="-1"/>
          <w:u w:val="single" w:color="000000"/>
          <w:lang w:val="sk-SK"/>
        </w:rPr>
        <w:t>5</w:t>
      </w:r>
    </w:p>
    <w:p w:rsidR="004A7A82" w:rsidRPr="00370FF2" w:rsidRDefault="004A7A82" w:rsidP="004A7A82">
      <w:pPr>
        <w:spacing w:before="6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6943"/>
        <w:gridCol w:w="2342"/>
      </w:tblGrid>
      <w:tr w:rsidR="004A7A82" w:rsidRPr="00370FF2" w:rsidTr="00062FA9">
        <w:trPr>
          <w:trHeight w:hRule="exact" w:val="576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132BA2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</w:t>
            </w:r>
            <w:r w:rsidR="00132BA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á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="00132BA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strata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69"/>
              <w:ind w:left="1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5336C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425.085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622648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Vysporiadanie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</w:t>
            </w:r>
            <w:r w:rsidR="0062264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="00622648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zisku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52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štatutárnych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fondov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nerozdeleného zisku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1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spoločníkmi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Prevod do neuhradenej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71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5336C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425.085</w:t>
            </w: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65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78"/>
              <w:ind w:left="152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="005336C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425.085</w:t>
            </w:r>
          </w:p>
        </w:tc>
      </w:tr>
    </w:tbl>
    <w:p w:rsidR="004A7A82" w:rsidRPr="00370FF2" w:rsidRDefault="004A7A82" w:rsidP="004A7A82">
      <w:pPr>
        <w:spacing w:before="9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Rezervy (r.</w:t>
      </w:r>
      <w:r w:rsidRPr="00370FF2">
        <w:rPr>
          <w:lang w:val="sk-SK"/>
        </w:rPr>
        <w:t xml:space="preserve"> </w:t>
      </w:r>
      <w:r w:rsidR="008B77FA">
        <w:rPr>
          <w:spacing w:val="-2"/>
          <w:lang w:val="sk-SK"/>
        </w:rPr>
        <w:t>136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22"/>
        <w:gridCol w:w="1179"/>
        <w:gridCol w:w="837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520CB4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5336CA" w:rsidRPr="00370FF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15.958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7.857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15.958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7.857</w:t>
            </w:r>
          </w:p>
        </w:tc>
      </w:tr>
      <w:tr w:rsidR="005336CA" w:rsidRPr="00370FF2" w:rsidTr="00520CB4">
        <w:trPr>
          <w:trHeight w:hRule="exact" w:val="388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5336CA" w:rsidRPr="00370FF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7F2B0F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5</w:t>
            </w:r>
            <w:r w:rsidR="00056DAC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811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056DAC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5.811</w:t>
            </w:r>
          </w:p>
        </w:tc>
      </w:tr>
      <w:tr w:rsidR="005336CA" w:rsidRPr="00370FF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7F2B0F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="00056DAC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046</w:t>
            </w:r>
            <w:r w:rsidR="005336CA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336CA" w:rsidRPr="00370FF2" w:rsidRDefault="00056DAC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2.046</w:t>
            </w:r>
          </w:p>
        </w:tc>
      </w:tr>
    </w:tbl>
    <w:p w:rsidR="004A7A82" w:rsidRPr="00370FF2" w:rsidRDefault="004A7A82" w:rsidP="004A7A82">
      <w:pPr>
        <w:spacing w:before="3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67"/>
        <w:gridCol w:w="968"/>
        <w:gridCol w:w="1003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10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710D70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710D70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5336CA" w:rsidRPr="00370FF2" w:rsidTr="00710D70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16.385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15.958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16.385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15.958</w:t>
            </w:r>
          </w:p>
        </w:tc>
      </w:tr>
      <w:tr w:rsidR="005336CA" w:rsidRPr="00370FF2" w:rsidTr="00710D70">
        <w:trPr>
          <w:trHeight w:hRule="exact" w:val="385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Audit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zverejnenie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účtovnej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977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977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</w:tr>
      <w:tr w:rsidR="005336CA" w:rsidRPr="00370FF2" w:rsidTr="00710D70">
        <w:trPr>
          <w:trHeight w:hRule="exact" w:val="338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</w:tr>
      <w:tr w:rsidR="005336CA" w:rsidRPr="00370FF2" w:rsidTr="00710D70">
        <w:trPr>
          <w:trHeight w:hRule="exact" w:val="341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4009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4009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336CA" w:rsidRPr="00370FF2" w:rsidRDefault="005336CA" w:rsidP="005336CA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336CA" w:rsidRPr="00370FF2" w:rsidRDefault="005336CA" w:rsidP="005336CA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</w:tr>
    </w:tbl>
    <w:p w:rsidR="004A7A82" w:rsidRPr="00370FF2" w:rsidRDefault="004A7A82" w:rsidP="004A7A82">
      <w:pPr>
        <w:rPr>
          <w:rFonts w:ascii="Verdana" w:eastAsia="Verdana" w:hAnsi="Verdana" w:cs="Verdana"/>
          <w:sz w:val="15"/>
          <w:szCs w:val="15"/>
          <w:lang w:val="sk-SK"/>
        </w:rPr>
        <w:sectPr w:rsidR="004A7A82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784"/>
        </w:tabs>
        <w:spacing w:before="70"/>
        <w:ind w:left="7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Záväzky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="00D13A0A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>114,122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58"/>
        </w:tabs>
        <w:ind w:left="758" w:hanging="54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záväzkov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168"/>
        <w:gridCol w:w="2139"/>
        <w:gridCol w:w="1941"/>
        <w:gridCol w:w="2170"/>
      </w:tblGrid>
      <w:tr w:rsidR="004A7A82" w:rsidRPr="00370FF2" w:rsidTr="003B78A3">
        <w:trPr>
          <w:trHeight w:hRule="exact" w:val="442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before="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9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7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Prijaté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preddavky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Zmenky 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Vydané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fondu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AF21DD" w:rsidP="00AF21DD">
            <w:pPr>
              <w:pStyle w:val="TableParagraph"/>
              <w:spacing w:before="62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AF21DD" w:rsidP="00A20DBB">
            <w:pPr>
              <w:pStyle w:val="TableParagraph"/>
              <w:spacing w:before="62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Odložený daňový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záväzok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10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</w:t>
            </w:r>
          </w:p>
        </w:tc>
      </w:tr>
      <w:tr w:rsidR="004A7A82" w:rsidRPr="00370FF2" w:rsidTr="003B78A3">
        <w:trPr>
          <w:trHeight w:hRule="exact" w:val="308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7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127C1B" w:rsidP="00503128">
            <w:pPr>
              <w:pStyle w:val="TableParagraph"/>
              <w:spacing w:before="47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641.796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127C1B" w:rsidP="003B78A3">
            <w:pPr>
              <w:pStyle w:val="TableParagraph"/>
              <w:spacing w:before="47"/>
              <w:ind w:left="13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22.625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0A4ACF" w:rsidP="00AF21DD">
            <w:pPr>
              <w:pStyle w:val="TableParagraph"/>
              <w:spacing w:before="47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664.421</w:t>
            </w:r>
          </w:p>
        </w:tc>
      </w:tr>
      <w:tr w:rsidR="004A7A82" w:rsidRPr="00370FF2" w:rsidTr="003B78A3">
        <w:trPr>
          <w:trHeight w:hRule="exact" w:val="300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295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127C1B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line="238" w:lineRule="auto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left="1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1.067.026</w:t>
            </w: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left="1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1.067.026</w:t>
            </w:r>
          </w:p>
        </w:tc>
      </w:tr>
      <w:tr w:rsidR="00127C1B" w:rsidRPr="00370FF2" w:rsidTr="003B78A3">
        <w:trPr>
          <w:trHeight w:hRule="exact" w:val="37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4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</w:tr>
      <w:tr w:rsidR="00127C1B" w:rsidRPr="00370FF2" w:rsidTr="003B78A3">
        <w:trPr>
          <w:trHeight w:hRule="exact" w:val="298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127C1B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zamestnancom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8.783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8.783</w:t>
            </w:r>
          </w:p>
        </w:tc>
      </w:tr>
      <w:tr w:rsidR="00127C1B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poistenia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5.552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5.552</w:t>
            </w:r>
          </w:p>
        </w:tc>
      </w:tr>
      <w:tr w:rsidR="00127C1B" w:rsidRPr="00370FF2" w:rsidTr="003B78A3">
        <w:trPr>
          <w:trHeight w:hRule="exact" w:val="298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4.822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4.822</w:t>
            </w:r>
          </w:p>
        </w:tc>
      </w:tr>
      <w:tr w:rsidR="004A7A82" w:rsidRPr="00370FF2" w:rsidTr="003B78A3">
        <w:trPr>
          <w:trHeight w:hRule="exact" w:val="306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0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3B78A3" w:rsidP="00503128">
            <w:pPr>
              <w:pStyle w:val="TableParagraph"/>
              <w:spacing w:before="54"/>
              <w:ind w:left="12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</w:t>
            </w:r>
            <w:r w:rsidR="00127C1B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727.979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127C1B" w:rsidP="00503128">
            <w:pPr>
              <w:pStyle w:val="TableParagraph"/>
              <w:spacing w:before="54"/>
              <w:ind w:left="12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22.625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0A4ACF" w:rsidP="00D13A0A">
            <w:pPr>
              <w:pStyle w:val="TableParagraph"/>
              <w:spacing w:before="54"/>
              <w:ind w:left="10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1.750.604</w:t>
            </w:r>
          </w:p>
        </w:tc>
      </w:tr>
    </w:tbl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756"/>
        <w:gridCol w:w="2921"/>
        <w:gridCol w:w="2609"/>
      </w:tblGrid>
      <w:tr w:rsidR="0011617C" w:rsidRPr="00370FF2" w:rsidTr="00062FA9">
        <w:trPr>
          <w:trHeight w:hRule="exact" w:val="950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2" w:right="26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127C1B" w:rsidRPr="00370FF2" w:rsidTr="00062FA9">
        <w:trPr>
          <w:trHeight w:hRule="exact" w:val="349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9135F9" w:rsidRDefault="00127C1B" w:rsidP="00127C1B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22.625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9135F9" w:rsidRDefault="00127C1B" w:rsidP="00127C1B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9135F9"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701.026</w:t>
            </w:r>
          </w:p>
        </w:tc>
      </w:tr>
      <w:tr w:rsidR="00127C1B" w:rsidRPr="00370FF2" w:rsidTr="00062FA9">
        <w:trPr>
          <w:trHeight w:hRule="exact" w:val="698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line="160" w:lineRule="exact"/>
              <w:rPr>
                <w:sz w:val="16"/>
                <w:szCs w:val="16"/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3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3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3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jedného roka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vrátane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9135F9" w:rsidRDefault="00127C1B" w:rsidP="00127C1B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127C1B" w:rsidRPr="009135F9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1.727.979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9135F9" w:rsidRDefault="00127C1B" w:rsidP="00127C1B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127C1B" w:rsidRPr="009135F9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9135F9"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1.825</w:t>
            </w:r>
            <w:r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.</w:t>
            </w:r>
            <w:r w:rsidRPr="009135F9"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971</w:t>
            </w:r>
          </w:p>
        </w:tc>
      </w:tr>
      <w:tr w:rsidR="00127C1B" w:rsidRPr="00370FF2" w:rsidTr="00062FA9">
        <w:trPr>
          <w:trHeight w:hRule="exact" w:val="341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1.750.604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2.526.997</w:t>
            </w:r>
          </w:p>
        </w:tc>
      </w:tr>
      <w:tr w:rsidR="00127C1B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so  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3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127C1B" w:rsidRPr="00370FF2" w:rsidRDefault="00127C1B" w:rsidP="00127C1B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9135F9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left="92" w:right="8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nad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</w:tr>
      <w:tr w:rsidR="009135F9" w:rsidRPr="00370FF2" w:rsidTr="00062FA9">
        <w:trPr>
          <w:trHeight w:hRule="exact" w:val="367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127C1B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spacing w:before="70"/>
        <w:ind w:left="851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17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8E665D">
      <w:pPr>
        <w:pStyle w:val="Zkladntext"/>
        <w:spacing w:before="76" w:line="206" w:lineRule="exact"/>
        <w:ind w:left="284" w:right="209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24"/>
          <w:lang w:val="sk-SK"/>
        </w:rPr>
        <w:t xml:space="preserve"> </w:t>
      </w:r>
      <w:r w:rsidR="004D2842">
        <w:rPr>
          <w:spacing w:val="-1"/>
          <w:lang w:val="sk-SK"/>
        </w:rPr>
        <w:t>nevykazuje odložený daňový záväzok</w:t>
      </w:r>
      <w:r w:rsidRPr="00370FF2">
        <w:rPr>
          <w:spacing w:val="-1"/>
          <w:lang w:val="sk-SK"/>
        </w:rPr>
        <w:t>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ind w:left="784" w:hanging="500"/>
        <w:rPr>
          <w:lang w:val="sk-SK"/>
        </w:rPr>
      </w:pPr>
      <w:r w:rsidRPr="00370FF2">
        <w:rPr>
          <w:u w:val="single" w:color="000000"/>
          <w:lang w:val="sk-SK"/>
        </w:rPr>
        <w:t>Záväzky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sociálneho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fondu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14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298"/>
        <w:gridCol w:w="2489"/>
        <w:gridCol w:w="2498"/>
      </w:tblGrid>
      <w:tr w:rsidR="0011617C" w:rsidRPr="00370FF2" w:rsidTr="00062FA9">
        <w:trPr>
          <w:trHeight w:hRule="exact" w:val="854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07" w:right="20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127C1B" w:rsidRPr="00370FF2" w:rsidTr="00062FA9">
        <w:trPr>
          <w:trHeight w:hRule="exact" w:val="349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Začiatočný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202</w:t>
            </w:r>
          </w:p>
        </w:tc>
      </w:tr>
      <w:tr w:rsidR="00127C1B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ťarchu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1.420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1.690</w:t>
            </w:r>
          </w:p>
        </w:tc>
      </w:tr>
      <w:tr w:rsidR="00127C1B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zisku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</w:tr>
      <w:tr w:rsidR="00127C1B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rPr>
                <w:lang w:val="sk-SK"/>
              </w:rPr>
            </w:pPr>
          </w:p>
        </w:tc>
      </w:tr>
      <w:tr w:rsidR="00127C1B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1.420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1.690</w:t>
            </w:r>
          </w:p>
        </w:tc>
      </w:tr>
      <w:tr w:rsidR="00127C1B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Čerpanie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1.4</w:t>
            </w:r>
            <w:r w:rsidR="00E5778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1.892</w:t>
            </w:r>
          </w:p>
        </w:tc>
      </w:tr>
      <w:tr w:rsidR="00127C1B" w:rsidRPr="00370FF2" w:rsidTr="00062FA9">
        <w:trPr>
          <w:trHeight w:hRule="exact" w:val="367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Konečný zostatok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sociálneho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27C1B" w:rsidRPr="00370FF2" w:rsidRDefault="00127C1B" w:rsidP="00127C1B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before="6"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</w:t>
      </w:r>
      <w:r w:rsidR="008C5B0D">
        <w:rPr>
          <w:spacing w:val="-1"/>
          <w:lang w:val="sk-SK"/>
        </w:rPr>
        <w:t>41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457"/>
        <w:gridCol w:w="2525"/>
        <w:gridCol w:w="2304"/>
      </w:tblGrid>
      <w:tr w:rsidR="0011617C" w:rsidRPr="00370FF2" w:rsidTr="00062FA9">
        <w:trPr>
          <w:trHeight w:hRule="exact" w:val="802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09" w:right="11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AF7E51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E57785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30.832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E57785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AF7E51" w:rsidRPr="00370FF2" w:rsidTr="00062FA9">
        <w:trPr>
          <w:trHeight w:hRule="exact" w:val="349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služby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uskutočnené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nasledujúcom</w:t>
            </w:r>
            <w:r w:rsidRPr="00370FF2">
              <w:rPr>
                <w:rFonts w:ascii="Verdana" w:eastAsia="Verdana" w:hAnsi="Verdana" w:cs="Verdana"/>
                <w:b/>
                <w:bCs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roku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E57785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30.832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E57785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851"/>
        </w:tabs>
        <w:spacing w:before="68"/>
        <w:ind w:left="851" w:hanging="851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VÝNOSY</w:t>
      </w:r>
    </w:p>
    <w:p w:rsidR="0011617C" w:rsidRPr="00370FF2" w:rsidRDefault="0011617C" w:rsidP="0011617C">
      <w:pPr>
        <w:spacing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numPr>
          <w:ilvl w:val="1"/>
          <w:numId w:val="16"/>
        </w:numPr>
        <w:tabs>
          <w:tab w:val="left" w:pos="1084"/>
        </w:tabs>
        <w:spacing w:before="70"/>
        <w:ind w:left="10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Výnosy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z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hospodárskej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95" w:type="dxa"/>
        <w:tblLayout w:type="fixed"/>
        <w:tblLook w:val="01E0" w:firstRow="1" w:lastRow="1" w:firstColumn="1" w:lastColumn="1" w:noHBand="0" w:noVBand="0"/>
      </w:tblPr>
      <w:tblGrid>
        <w:gridCol w:w="1766"/>
        <w:gridCol w:w="1044"/>
        <w:gridCol w:w="1632"/>
        <w:gridCol w:w="984"/>
        <w:gridCol w:w="1632"/>
        <w:gridCol w:w="994"/>
        <w:gridCol w:w="1632"/>
      </w:tblGrid>
      <w:tr w:rsidR="0011617C" w:rsidRPr="00370FF2" w:rsidTr="00062FA9">
        <w:trPr>
          <w:trHeight w:hRule="exact" w:val="360"/>
        </w:trPr>
        <w:tc>
          <w:tcPr>
            <w:tcW w:w="176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Oblasť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odbytu</w:t>
            </w:r>
          </w:p>
          <w:p w:rsidR="0011617C" w:rsidRPr="00370FF2" w:rsidRDefault="0011617C" w:rsidP="00062FA9">
            <w:pPr>
              <w:pStyle w:val="TableParagraph"/>
              <w:spacing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67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6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zájazdy</w:t>
            </w:r>
          </w:p>
        </w:tc>
        <w:tc>
          <w:tcPr>
            <w:tcW w:w="261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26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</w:tr>
      <w:tr w:rsidR="0011617C" w:rsidRPr="00370FF2" w:rsidTr="00062FA9">
        <w:trPr>
          <w:trHeight w:hRule="exact" w:val="1217"/>
        </w:trPr>
        <w:tc>
          <w:tcPr>
            <w:tcW w:w="176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69" w:right="169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0" w:right="138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5" w:right="143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99" w:right="104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11617C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E57785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letenky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E57785" w:rsidP="00062FA9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1.046.485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E57785" w:rsidP="00E57785">
            <w:pPr>
              <w:pStyle w:val="TableParagraph"/>
              <w:spacing w:before="71"/>
              <w:ind w:right="9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2.406.032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E57785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katalog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9A3D86" w:rsidP="00E57785">
            <w:pPr>
              <w:pStyle w:val="TableParagraph"/>
              <w:spacing w:before="71"/>
              <w:ind w:left="1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3.831.045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pStyle w:val="TableParagraph"/>
              <w:spacing w:before="71"/>
              <w:ind w:left="1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2.959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878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</w:tr>
      <w:tr w:rsidR="00E57785" w:rsidRPr="00370FF2" w:rsidTr="00062FA9">
        <w:trPr>
          <w:trHeight w:hRule="exact" w:val="349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tourop.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9A3D86" w:rsidP="00E57785">
            <w:pPr>
              <w:pStyle w:val="TableParagraph"/>
              <w:spacing w:before="71"/>
              <w:ind w:left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2.473.842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pStyle w:val="TableParagraph"/>
              <w:spacing w:before="71"/>
              <w:ind w:left="14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711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57785" w:rsidRPr="00370FF2" w:rsidRDefault="00E57785" w:rsidP="00E57785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10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18" w:right="408"/>
        <w:rPr>
          <w:lang w:val="sk-SK"/>
        </w:rPr>
      </w:pPr>
      <w:r w:rsidRPr="00370FF2">
        <w:rPr>
          <w:lang w:val="sk-SK"/>
        </w:rPr>
        <w:t>Čiastka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</w:t>
      </w:r>
      <w:r w:rsidR="009A3D86">
        <w:rPr>
          <w:spacing w:val="-1"/>
          <w:lang w:val="sk-SK"/>
        </w:rPr>
        <w:t>96.394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eur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predstavuje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tržby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predaja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poistenia,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nebol</w:t>
      </w:r>
      <w:r w:rsidR="009A3D86">
        <w:rPr>
          <w:spacing w:val="-1"/>
          <w:lang w:val="sk-SK"/>
        </w:rPr>
        <w:t>o</w:t>
      </w:r>
      <w:r w:rsidRPr="00370FF2">
        <w:rPr>
          <w:spacing w:val="-1"/>
          <w:lang w:val="sk-SK"/>
        </w:rPr>
        <w:t xml:space="preserve"> členené podľa</w:t>
      </w:r>
      <w:r w:rsidRPr="00370FF2">
        <w:rPr>
          <w:spacing w:val="1"/>
          <w:lang w:val="sk-SK"/>
        </w:rPr>
        <w:t xml:space="preserve"> </w:t>
      </w:r>
      <w:r w:rsidR="009A3D86">
        <w:rPr>
          <w:spacing w:val="-1"/>
          <w:lang w:val="sk-SK"/>
        </w:rPr>
        <w:t>predaja produktu</w:t>
      </w:r>
      <w:r w:rsidRPr="00370FF2">
        <w:rPr>
          <w:spacing w:val="-1"/>
          <w:lang w:val="sk-SK"/>
        </w:rPr>
        <w:t>.</w:t>
      </w:r>
    </w:p>
    <w:p w:rsidR="0011617C" w:rsidRPr="00370FF2" w:rsidRDefault="0011617C" w:rsidP="0011617C">
      <w:pPr>
        <w:spacing w:before="1" w:line="170" w:lineRule="exact"/>
        <w:rPr>
          <w:sz w:val="17"/>
          <w:szCs w:val="17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ind w:left="10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Tržby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predaj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tovaru,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vlastných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výrobkov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služieb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B90E81">
        <w:rPr>
          <w:spacing w:val="-48"/>
          <w:u w:val="single" w:color="000000"/>
          <w:lang w:val="sk-SK"/>
        </w:rPr>
        <w:t>01</w:t>
      </w:r>
      <w:r w:rsidRPr="00370FF2">
        <w:rPr>
          <w:spacing w:val="-1"/>
          <w:u w:val="single" w:color="000000"/>
          <w:lang w:val="sk-SK"/>
        </w:rPr>
        <w:t>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výkazu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strát)</w:t>
      </w:r>
    </w:p>
    <w:p w:rsidR="0011617C" w:rsidRPr="00370FF2" w:rsidRDefault="0011617C" w:rsidP="0011617C">
      <w:pPr>
        <w:spacing w:before="11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18"/>
        <w:rPr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70514891" wp14:editId="7959C355">
                <wp:simplePos x="0" y="0"/>
                <wp:positionH relativeFrom="page">
                  <wp:posOffset>857885</wp:posOffset>
                </wp:positionH>
                <wp:positionV relativeFrom="paragraph">
                  <wp:posOffset>288925</wp:posOffset>
                </wp:positionV>
                <wp:extent cx="5761990" cy="1270"/>
                <wp:effectExtent l="10160" t="10160" r="9525" b="7620"/>
                <wp:wrapNone/>
                <wp:docPr id="1358" name="Skupina 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1990" cy="1270"/>
                          <a:chOff x="1351" y="455"/>
                          <a:chExt cx="9074" cy="2"/>
                        </a:xfrm>
                      </wpg:grpSpPr>
                      <wps:wsp>
                        <wps:cNvPr id="1359" name="Freeform 1347"/>
                        <wps:cNvSpPr>
                          <a:spLocks/>
                        </wps:cNvSpPr>
                        <wps:spPr bwMode="auto">
                          <a:xfrm>
                            <a:off x="1351" y="455"/>
                            <a:ext cx="9074" cy="2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9074"/>
                              <a:gd name="T2" fmla="+- 0 10426 1351"/>
                              <a:gd name="T3" fmla="*/ T2 w 90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4">
                                <a:moveTo>
                                  <a:pt x="0" y="0"/>
                                </a:moveTo>
                                <a:lnTo>
                                  <a:pt x="9075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F88E3D" id="Skupina 1358" o:spid="_x0000_s1026" style="position:absolute;margin-left:67.55pt;margin-top:22.75pt;width:453.7pt;height:.1pt;z-index:-251645952;mso-position-horizontal-relative:page" coordorigin="1351,455" coordsize="907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">
                <v:shape id="Freeform 1347" o:spid="_x0000_s1027" style="position:absolute;left:1351;top:455;width:9074;height:2;visibility:visible;mso-wrap-style:square;v-text-anchor:top" coordsize="90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" path="m,l9075,e" filled="f" strokeweight="1.06pt">
                  <v:path arrowok="t" o:connecttype="custom" o:connectlocs="0,0;9075,0" o:connectangles="0,0"/>
                </v:shape>
                <w10:wrap anchorx="page"/>
              </v:group>
            </w:pict>
          </mc:Fallback>
        </mc:AlternateContent>
      </w:r>
      <w:r w:rsidRPr="00370FF2">
        <w:rPr>
          <w:spacing w:val="-1"/>
          <w:lang w:val="sk-SK"/>
        </w:rPr>
        <w:t>Tržby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vlastné výkony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tovar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typov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výrobkov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služieb:</w:t>
      </w:r>
    </w:p>
    <w:p w:rsidR="0011617C" w:rsidRPr="00370FF2" w:rsidRDefault="0011617C" w:rsidP="0011617C">
      <w:pPr>
        <w:spacing w:before="1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tabs>
          <w:tab w:val="left" w:pos="8174"/>
        </w:tabs>
        <w:spacing w:before="74"/>
        <w:ind w:left="590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201</w:t>
      </w:r>
      <w:r w:rsidR="00E57785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6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E57785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5</w:t>
      </w:r>
    </w:p>
    <w:p w:rsidR="0011617C" w:rsidRPr="00370FF2" w:rsidRDefault="0011617C" w:rsidP="0011617C">
      <w:pPr>
        <w:spacing w:before="3" w:line="10" w:lineRule="exact"/>
        <w:rPr>
          <w:sz w:val="4"/>
          <w:szCs w:val="4"/>
          <w:lang w:val="sk-SK"/>
        </w:rPr>
      </w:pPr>
    </w:p>
    <w:tbl>
      <w:tblPr>
        <w:tblStyle w:val="TableNormal"/>
        <w:tblW w:w="0" w:type="auto"/>
        <w:tblInd w:w="465" w:type="dxa"/>
        <w:tblLayout w:type="fixed"/>
        <w:tblLook w:val="01E0" w:firstRow="1" w:lastRow="1" w:firstColumn="1" w:lastColumn="1" w:noHBand="0" w:noVBand="0"/>
      </w:tblPr>
      <w:tblGrid>
        <w:gridCol w:w="4521"/>
        <w:gridCol w:w="1533"/>
        <w:gridCol w:w="932"/>
        <w:gridCol w:w="1337"/>
        <w:gridCol w:w="722"/>
      </w:tblGrid>
      <w:tr w:rsidR="0011617C" w:rsidRPr="00370FF2" w:rsidTr="00062FA9">
        <w:trPr>
          <w:trHeight w:hRule="exact" w:val="228"/>
        </w:trPr>
        <w:tc>
          <w:tcPr>
            <w:tcW w:w="452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03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Výrobok/tovar/služba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</w:tr>
      <w:tr w:rsidR="0011617C" w:rsidRPr="00370FF2" w:rsidTr="00062FA9">
        <w:trPr>
          <w:trHeight w:hRule="exact" w:val="190"/>
        </w:trPr>
        <w:tc>
          <w:tcPr>
            <w:tcW w:w="452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leteniek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79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485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C37462" w:rsidP="0066286C">
            <w:pPr>
              <w:pStyle w:val="TableParagraph"/>
              <w:spacing w:line="179" w:lineRule="exact"/>
              <w:ind w:left="2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8A7AC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4,</w:t>
            </w:r>
            <w:r w:rsidR="008A7AC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06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9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032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9A3D86" w:rsidP="00B90102">
            <w:pPr>
              <w:pStyle w:val="TableParagraph"/>
              <w:spacing w:line="179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24.70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vlakových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lístkov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72" w:lineRule="exact"/>
              <w:ind w:left="90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2" w:lineRule="exact"/>
              <w:ind w:left="7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533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0,0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poistenia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72" w:lineRule="exact"/>
              <w:ind w:left="8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94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D651E9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C3746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,29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2" w:lineRule="exact"/>
              <w:ind w:left="6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305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DF5A73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 w:rsidR="009A3D8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</w:t>
            </w:r>
          </w:p>
        </w:tc>
      </w:tr>
      <w:tr w:rsidR="0011617C" w:rsidRPr="00370FF2" w:rsidTr="00062FA9">
        <w:trPr>
          <w:trHeight w:hRule="exact" w:val="167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B90102">
            <w:pPr>
              <w:pStyle w:val="TableParagraph"/>
              <w:spacing w:line="16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katalóg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67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831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C37462" w:rsidP="0066286C">
            <w:pPr>
              <w:pStyle w:val="TableParagraph"/>
              <w:spacing w:line="167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51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44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67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959.878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66286C">
            <w:pPr>
              <w:pStyle w:val="TableParagraph"/>
              <w:spacing w:line="167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30.39</w:t>
            </w:r>
          </w:p>
        </w:tc>
      </w:tr>
      <w:tr w:rsidR="0011617C" w:rsidRPr="00370FF2" w:rsidTr="00062FA9">
        <w:trPr>
          <w:trHeight w:hRule="exact" w:val="203"/>
        </w:trPr>
        <w:tc>
          <w:tcPr>
            <w:tcW w:w="90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9A3D86" w:rsidP="000275BB">
            <w:pPr>
              <w:pStyle w:val="TableParagraph"/>
              <w:tabs>
                <w:tab w:val="left" w:pos="4521"/>
                <w:tab w:val="left" w:pos="5089"/>
                <w:tab w:val="left" w:pos="6280"/>
                <w:tab w:val="left" w:pos="7357"/>
                <w:tab w:val="left" w:pos="8550"/>
              </w:tabs>
              <w:spacing w:before="5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 zahr.tourop.</w:t>
            </w:r>
            <w:r w:rsidR="0011617C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ab/>
            </w:r>
            <w:r w:rsidR="0011617C" w:rsidRPr="00370FF2"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ab/>
            </w:r>
            <w:r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>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473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842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B90E81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 xml:space="preserve">  </w:t>
            </w:r>
            <w:r w:rsidR="00C3746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3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3,</w:t>
            </w:r>
            <w:r w:rsidR="00C3746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21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4.269.711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43.84</w:t>
            </w:r>
          </w:p>
        </w:tc>
      </w:tr>
      <w:tr w:rsidR="0011617C" w:rsidRPr="00370FF2" w:rsidTr="00062FA9">
        <w:trPr>
          <w:trHeight w:hRule="exact" w:val="202"/>
        </w:trPr>
        <w:tc>
          <w:tcPr>
            <w:tcW w:w="605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66286C">
            <w:pPr>
              <w:pStyle w:val="TableParagraph"/>
              <w:tabs>
                <w:tab w:val="right" w:pos="5869"/>
              </w:tabs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celkom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ab/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447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7" w:lineRule="exact"/>
              <w:ind w:left="29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A3D8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739.460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</w:tr>
    </w:tbl>
    <w:p w:rsidR="0011617C" w:rsidRPr="00370FF2" w:rsidRDefault="0011617C" w:rsidP="0011617C">
      <w:pPr>
        <w:spacing w:before="6" w:line="280" w:lineRule="exact"/>
        <w:rPr>
          <w:sz w:val="28"/>
          <w:szCs w:val="28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spacing w:before="70"/>
        <w:ind w:left="1084"/>
        <w:rPr>
          <w:lang w:val="sk-SK"/>
        </w:rPr>
      </w:pPr>
      <w:r w:rsidRPr="00370FF2">
        <w:rPr>
          <w:u w:val="single" w:color="000000"/>
          <w:lang w:val="sk-SK"/>
        </w:rPr>
        <w:t>Ostatné</w:t>
      </w:r>
      <w:r w:rsidR="00B40F50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výnosy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z</w:t>
      </w:r>
      <w:r w:rsidR="00B40F50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hospodárskej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55" w:type="dxa"/>
        <w:tblLayout w:type="fixed"/>
        <w:tblLook w:val="01E0" w:firstRow="1" w:lastRow="1" w:firstColumn="1" w:lastColumn="1" w:noHBand="0" w:noVBand="0"/>
      </w:tblPr>
      <w:tblGrid>
        <w:gridCol w:w="5966"/>
        <w:gridCol w:w="1795"/>
        <w:gridCol w:w="1800"/>
      </w:tblGrid>
      <w:tr w:rsidR="0011617C" w:rsidRPr="00370FF2" w:rsidTr="00062FA9">
        <w:trPr>
          <w:trHeight w:hRule="exact" w:val="914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543" w:right="268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86" w:right="186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52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pri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aktivácii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nákladov,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687A96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Ostatné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výnosov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hospodárskej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75.784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26.852</w:t>
            </w:r>
          </w:p>
        </w:tc>
      </w:tr>
      <w:tr w:rsidR="00687A96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Provízie(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Amadeus....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)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C910E0" w:rsidP="00687A96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15.698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20.328</w:t>
            </w:r>
          </w:p>
        </w:tc>
      </w:tr>
      <w:tr w:rsidR="00687A96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Stornoplatky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41.838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687A96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C910E0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18.248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6.524</w:t>
            </w:r>
          </w:p>
        </w:tc>
      </w:tr>
      <w:tr w:rsidR="00687A96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</w:t>
            </w:r>
          </w:p>
        </w:tc>
      </w:tr>
      <w:tr w:rsidR="00687A96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zisky,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27</w:t>
            </w:r>
          </w:p>
        </w:tc>
      </w:tr>
      <w:tr w:rsidR="00687A96" w:rsidRPr="00370FF2" w:rsidTr="00062FA9">
        <w:trPr>
          <w:trHeight w:hRule="exact" w:val="341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687A96" w:rsidRPr="00370FF2" w:rsidTr="00062FA9">
        <w:trPr>
          <w:trHeight w:hRule="exact" w:val="338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výnosov,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rPr>
                <w:lang w:val="sk-SK"/>
              </w:rPr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rPr>
                <w:lang w:val="sk-SK"/>
              </w:rPr>
            </w:pPr>
          </w:p>
        </w:tc>
      </w:tr>
      <w:tr w:rsidR="00687A96" w:rsidRPr="00370FF2" w:rsidTr="00062FA9">
        <w:trPr>
          <w:trHeight w:hRule="exact" w:val="343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13</w:t>
            </w:r>
          </w:p>
        </w:tc>
      </w:tr>
      <w:tr w:rsidR="00687A96" w:rsidRPr="00370FF2" w:rsidTr="00062FA9">
        <w:trPr>
          <w:trHeight w:hRule="exact" w:val="358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Mimoriadne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687A96" w:rsidRPr="00370FF2" w:rsidRDefault="00687A96" w:rsidP="00687A96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000" w:bottom="880" w:left="900" w:header="711" w:footer="699" w:gutter="0"/>
          <w:cols w:space="708"/>
        </w:sectPr>
      </w:pPr>
    </w:p>
    <w:p w:rsidR="0011617C" w:rsidRPr="00370FF2" w:rsidRDefault="0011617C" w:rsidP="0011617C">
      <w:pPr>
        <w:spacing w:before="5" w:line="120" w:lineRule="exact"/>
        <w:rPr>
          <w:sz w:val="12"/>
          <w:szCs w:val="12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1164"/>
        </w:tabs>
        <w:ind w:left="116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Čistý obrat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85"/>
        <w:gridCol w:w="1699"/>
        <w:gridCol w:w="1702"/>
      </w:tblGrid>
      <w:tr w:rsidR="0011617C" w:rsidRPr="00370FF2" w:rsidTr="00062FA9">
        <w:trPr>
          <w:trHeight w:hRule="exact" w:val="1034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95" w:right="220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38" w:right="1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0226BB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predaja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447.766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460</w:t>
            </w:r>
          </w:p>
        </w:tc>
      </w:tr>
      <w:tr w:rsidR="000226BB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</w:tr>
      <w:tr w:rsidR="000226BB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zo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</w:tr>
      <w:tr w:rsidR="000226BB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nehnuteľnosti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rPr>
                <w:lang w:val="sk-SK"/>
              </w:rPr>
            </w:pPr>
          </w:p>
        </w:tc>
      </w:tr>
      <w:tr w:rsidR="000226BB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činnosťou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226BB" w:rsidRPr="00370FF2" w:rsidRDefault="00955220" w:rsidP="000226BB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0226BB" w:rsidRPr="00370FF2" w:rsidTr="00062FA9">
        <w:trPr>
          <w:trHeight w:hRule="exact" w:val="367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Čistý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obrat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celkom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81"/>
              <w:ind w:left="72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447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766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226BB" w:rsidRPr="00370FF2" w:rsidRDefault="000226BB" w:rsidP="000226BB">
            <w:pPr>
              <w:pStyle w:val="TableParagraph"/>
              <w:spacing w:before="81"/>
              <w:ind w:left="72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</w:t>
            </w:r>
            <w:r w:rsidR="00955220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955220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460</w:t>
            </w: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20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1164"/>
        </w:tabs>
        <w:spacing w:before="68"/>
        <w:ind w:left="1164" w:hanging="1064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NÁKLADY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98"/>
        <w:rPr>
          <w:lang w:val="sk-SK"/>
        </w:rPr>
      </w:pPr>
      <w:r w:rsidRPr="00370FF2">
        <w:rPr>
          <w:spacing w:val="-1"/>
          <w:lang w:val="sk-SK"/>
        </w:rPr>
        <w:t>Prehľad nákladov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je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nasledujúcej tabuľke.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062FA9">
        <w:trPr>
          <w:trHeight w:hRule="exact" w:val="1034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502" w:right="225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28" w:right="128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83FB1" w:rsidRPr="00370FF2" w:rsidTr="00062FA9">
        <w:trPr>
          <w:trHeight w:hRule="exact" w:val="397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9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6.800.730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9.640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216</w:t>
            </w:r>
          </w:p>
        </w:tc>
      </w:tr>
      <w:tr w:rsidR="00183FB1" w:rsidRPr="00370FF2" w:rsidTr="00062FA9">
        <w:trPr>
          <w:trHeight w:hRule="exact" w:val="386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9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voči audítorovi,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audítorskej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spoločnosti,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overenie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individuálnej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uisťovacie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poradenstvo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nákladov za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rPr>
                <w:lang w:val="sk-SK"/>
              </w:rPr>
            </w:pP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opravy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údržba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1.659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527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14.646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7.282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reprezentáciu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867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1682</w:t>
            </w: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1.098.383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860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vlakové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1.981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108.580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814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katalóg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2.756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772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2.722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482</w:t>
            </w: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Provízie tourop.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256.500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274.023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zahr.tourop.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391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922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859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902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952</w:t>
            </w:r>
          </w:p>
        </w:tc>
      </w:tr>
      <w:tr w:rsidR="00183FB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katalógy,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prezentácie,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výstavy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reklama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019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742</w:t>
            </w: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elefóny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,poštovné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196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614</w:t>
            </w:r>
          </w:p>
        </w:tc>
      </w:tr>
      <w:tr w:rsidR="00183FB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460528" w:rsidP="00183FB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114.815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83FB1" w:rsidRPr="00370FF2" w:rsidRDefault="00183FB1" w:rsidP="00183FB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591</w:t>
            </w:r>
          </w:p>
        </w:tc>
      </w:tr>
    </w:tbl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20" w:header="711" w:footer="699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FA4221">
        <w:trPr>
          <w:trHeight w:hRule="exact" w:val="507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nákladov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hospodárskej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FA422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spotreba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materiálu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energie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292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985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295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637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127</w:t>
            </w:r>
          </w:p>
        </w:tc>
      </w:tr>
      <w:tr w:rsidR="00FA4221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poplatky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544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295</w:t>
            </w:r>
          </w:p>
        </w:tc>
      </w:tr>
      <w:tr w:rsidR="00FA4221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odpisy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dlhodobého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hmotného majetku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889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hospodársku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565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878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14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477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straty,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24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1.040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FA4221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rPr>
                <w:lang w:val="sk-SK"/>
              </w:rPr>
            </w:pPr>
          </w:p>
        </w:tc>
      </w:tr>
      <w:tr w:rsidR="00FA4221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33.892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5.001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na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finančnú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9.962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437</w:t>
            </w:r>
          </w:p>
        </w:tc>
      </w:tr>
      <w:tr w:rsidR="00FA4221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Mimoriadne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FA4221" w:rsidRPr="00370FF2" w:rsidRDefault="00FA4221" w:rsidP="00FA4221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before="5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406" w:type="dxa"/>
        <w:tblInd w:w="532" w:type="dxa"/>
        <w:tblLayout w:type="fixed"/>
        <w:tblLook w:val="01E0" w:firstRow="1" w:lastRow="1" w:firstColumn="1" w:lastColumn="1" w:noHBand="0" w:noVBand="0"/>
      </w:tblPr>
      <w:tblGrid>
        <w:gridCol w:w="2638"/>
        <w:gridCol w:w="1344"/>
        <w:gridCol w:w="1133"/>
        <w:gridCol w:w="847"/>
        <w:gridCol w:w="1318"/>
        <w:gridCol w:w="1134"/>
        <w:gridCol w:w="992"/>
      </w:tblGrid>
      <w:tr w:rsidR="0011617C" w:rsidRPr="00370FF2" w:rsidTr="00527D8E">
        <w:trPr>
          <w:trHeight w:hRule="exact" w:val="672"/>
        </w:trPr>
        <w:tc>
          <w:tcPr>
            <w:tcW w:w="263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4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9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32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344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11" w:right="105" w:hanging="61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527D8E">
        <w:trPr>
          <w:trHeight w:hRule="exact" w:val="725"/>
        </w:trPr>
        <w:tc>
          <w:tcPr>
            <w:tcW w:w="263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 dane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38" w:right="2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72" w:right="2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dane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74" w:right="171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8F0BEF" w:rsidRPr="00370FF2" w:rsidTr="00527D8E">
        <w:trPr>
          <w:trHeight w:hRule="exact" w:val="385"/>
        </w:trPr>
        <w:tc>
          <w:tcPr>
            <w:tcW w:w="26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tabs>
                <w:tab w:val="left" w:pos="111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pred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zdanením,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344013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-422.205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</w:tr>
      <w:tr w:rsidR="008F0BEF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teoretická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75.683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-92.885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</w:t>
            </w:r>
          </w:p>
        </w:tc>
      </w:tr>
      <w:tr w:rsidR="008F0BEF" w:rsidRPr="00370FF2" w:rsidTr="00527D8E">
        <w:trPr>
          <w:trHeight w:hRule="exact" w:val="346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Daňovo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neuznané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8.970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1.973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3.802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836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8F0BEF" w:rsidRPr="00370FF2" w:rsidTr="00527D8E">
        <w:trPr>
          <w:trHeight w:hRule="exact" w:val="343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nepodliehajúce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dani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8F0BEF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Umorenie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-320234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</w:t>
            </w:r>
            <w:r w:rsidR="00B84B28">
              <w:rPr>
                <w:rFonts w:ascii="Verdana" w:hAnsi="Verdana"/>
                <w:sz w:val="15"/>
                <w:szCs w:val="15"/>
                <w:lang w:val="sk-SK"/>
              </w:rPr>
              <w:t>-70.451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</w:tr>
      <w:tr w:rsidR="008F0BEF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32.749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7.205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22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-418. 403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-92.049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22</w:t>
            </w:r>
          </w:p>
        </w:tc>
      </w:tr>
      <w:tr w:rsidR="008F0BEF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B84B28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Záp.daň.licencie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B84B28" w:rsidP="00B84B28">
            <w:pPr>
              <w:jc w:val="center"/>
              <w:rPr>
                <w:lang w:val="sk-SK"/>
              </w:rPr>
            </w:pPr>
            <w:r w:rsidRPr="00B84B28">
              <w:rPr>
                <w:sz w:val="20"/>
                <w:lang w:val="sk-SK"/>
              </w:rPr>
              <w:t>-4.325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</w:tr>
      <w:tr w:rsidR="008F0BEF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AA292E" w:rsidRDefault="008F0BEF" w:rsidP="008F0BEF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0BEF" w:rsidRPr="00AA292E" w:rsidRDefault="008F0BEF" w:rsidP="008F0BEF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</w:tr>
      <w:tr w:rsidR="008F0BEF" w:rsidRPr="00370FF2" w:rsidTr="00527D8E">
        <w:trPr>
          <w:trHeight w:hRule="exact" w:val="367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príjmov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-licencia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8F0BEF" w:rsidRPr="00467422" w:rsidRDefault="008F0BEF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8F0BEF" w:rsidRPr="00370FF2" w:rsidRDefault="008F0BEF" w:rsidP="008F0BEF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8F0BEF" w:rsidRPr="00467422" w:rsidRDefault="008F0BEF" w:rsidP="008F0BEF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8F0BEF" w:rsidRPr="00370FF2" w:rsidRDefault="008F0BEF" w:rsidP="008F0BEF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984"/>
        </w:tabs>
        <w:ind w:left="984" w:hanging="867"/>
        <w:rPr>
          <w:b w:val="0"/>
          <w:bCs w:val="0"/>
          <w:u w:val="none"/>
          <w:lang w:val="sk-SK"/>
        </w:rPr>
      </w:pP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PASÍVA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984"/>
        </w:tabs>
        <w:ind w:left="984" w:right="6713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Podmienené záväzky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ind w:left="418" w:right="207"/>
        <w:jc w:val="both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zostávajú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byť</w:t>
      </w:r>
      <w:r w:rsidRPr="00370FF2">
        <w:rPr>
          <w:spacing w:val="45"/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Skutočnosť,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že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určité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priznanie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vzťahujúce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toto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bolo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kontrolované,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nemá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na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vylúčenie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prípadnej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ďalšej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2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dôsledku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toho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sú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 xml:space="preserve">k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B84B28">
        <w:rPr>
          <w:spacing w:val="-1"/>
          <w:lang w:val="sk-SK"/>
        </w:rPr>
        <w:t>6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roky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20</w:t>
      </w:r>
      <w:r w:rsidR="00B84B28">
        <w:rPr>
          <w:spacing w:val="-2"/>
          <w:lang w:val="sk-SK"/>
        </w:rPr>
        <w:t>10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až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B84B28">
        <w:rPr>
          <w:spacing w:val="-1"/>
          <w:lang w:val="sk-SK"/>
        </w:rPr>
        <w:t>5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stať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kontroly.</w:t>
      </w:r>
    </w:p>
    <w:p w:rsidR="0011617C" w:rsidRPr="00370FF2" w:rsidRDefault="0011617C" w:rsidP="0011617C">
      <w:pPr>
        <w:jc w:val="both"/>
        <w:rPr>
          <w:lang w:val="sk-SK"/>
        </w:rPr>
        <w:sectPr w:rsidR="0011617C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11617C" w:rsidRPr="00370FF2" w:rsidRDefault="0011617C" w:rsidP="0011617C">
      <w:pPr>
        <w:spacing w:before="4" w:line="140" w:lineRule="exact"/>
        <w:rPr>
          <w:sz w:val="14"/>
          <w:szCs w:val="14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09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PRÍJMY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VÝHODY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ČLENOV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ŠTATUTÁRNYCH,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DOZORNÝCH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INÝCH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ORGÁNOV</w:t>
      </w:r>
      <w:r w:rsidRPr="00370FF2">
        <w:rPr>
          <w:w w:val="99"/>
          <w:u w:val="none"/>
          <w:lang w:val="sk-SK"/>
        </w:rPr>
        <w:t xml:space="preserve"> </w:t>
      </w:r>
      <w:r w:rsidRPr="00370FF2">
        <w:rPr>
          <w:u w:val="none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SPOLOČNOSTI</w:t>
      </w:r>
    </w:p>
    <w:p w:rsidR="0011617C" w:rsidRPr="00370FF2" w:rsidRDefault="0011617C" w:rsidP="0011617C">
      <w:pPr>
        <w:spacing w:before="1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07"/>
        <w:rPr>
          <w:lang w:val="sk-SK"/>
        </w:rPr>
      </w:pP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roku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B84B28">
        <w:rPr>
          <w:spacing w:val="-1"/>
          <w:lang w:val="sk-SK"/>
        </w:rPr>
        <w:t>4</w:t>
      </w:r>
      <w:r w:rsidRPr="00370FF2">
        <w:rPr>
          <w:spacing w:val="-1"/>
          <w:lang w:val="sk-SK"/>
        </w:rPr>
        <w:t>,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ani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B84B28">
        <w:rPr>
          <w:spacing w:val="-1"/>
          <w:lang w:val="sk-SK"/>
        </w:rPr>
        <w:t>5</w:t>
      </w:r>
      <w:r w:rsidR="00451166">
        <w:rPr>
          <w:spacing w:val="-1"/>
          <w:lang w:val="sk-SK"/>
        </w:rPr>
        <w:t xml:space="preserve"> </w:t>
      </w:r>
      <w:r w:rsidRPr="00370FF2">
        <w:rPr>
          <w:spacing w:val="-1"/>
          <w:lang w:val="sk-SK"/>
        </w:rPr>
        <w:t>neboli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poskytnuté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členom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štatutárnych,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dozorných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iných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orgánov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žiadne príjmy</w:t>
      </w:r>
      <w:r w:rsidRPr="00370FF2">
        <w:rPr>
          <w:lang w:val="sk-SK"/>
        </w:rPr>
        <w:t xml:space="preserve"> ani</w:t>
      </w:r>
      <w:r w:rsidRPr="00370FF2">
        <w:rPr>
          <w:spacing w:val="-1"/>
          <w:lang w:val="sk-SK"/>
        </w:rPr>
        <w:t xml:space="preserve"> výhody.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SPRIAZNENÉ</w:t>
      </w:r>
      <w:r w:rsidRPr="00370FF2">
        <w:rPr>
          <w:spacing w:val="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OSOBY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12"/>
        <w:jc w:val="both"/>
        <w:rPr>
          <w:lang w:val="sk-SK"/>
        </w:rPr>
      </w:pPr>
      <w:r w:rsidRPr="00370FF2">
        <w:rPr>
          <w:spacing w:val="-1"/>
          <w:lang w:val="sk-SK"/>
        </w:rPr>
        <w:t>Medzi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spriaznené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osoby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patria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spoločníci,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konatelia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9"/>
          <w:lang w:val="sk-SK"/>
        </w:rPr>
        <w:t xml:space="preserve"> </w:t>
      </w:r>
      <w:r w:rsidRPr="00370FF2">
        <w:rPr>
          <w:lang w:val="sk-SK"/>
        </w:rPr>
        <w:t>zamestnanci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spoločnosti,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ktorých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podiel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 presahuje 20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(dcérske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pridružené spoločnosti).</w:t>
      </w: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spacing w:line="206" w:lineRule="exact"/>
        <w:ind w:left="598" w:right="208"/>
        <w:jc w:val="both"/>
        <w:rPr>
          <w:lang w:val="sk-SK"/>
        </w:rPr>
      </w:pPr>
      <w:r w:rsidRPr="00370FF2">
        <w:rPr>
          <w:spacing w:val="-1"/>
          <w:lang w:val="sk-SK"/>
        </w:rPr>
        <w:t>Obchody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týmito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uskutočňujú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obvyklých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podmienok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obvyklé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ceny.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obchodoch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spriaznenými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rozhoduje</w:t>
      </w:r>
      <w:r w:rsidRPr="00370FF2">
        <w:rPr>
          <w:lang w:val="sk-SK"/>
        </w:rPr>
        <w:t xml:space="preserve"> 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konateľ.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Komentár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k týmto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obchodom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častiach </w:t>
      </w:r>
      <w:r w:rsidRPr="00370FF2">
        <w:rPr>
          <w:spacing w:val="-1"/>
          <w:lang w:val="sk-SK"/>
        </w:rPr>
        <w:t>poznámok.</w:t>
      </w:r>
    </w:p>
    <w:p w:rsidR="0011617C" w:rsidRPr="00370FF2" w:rsidRDefault="0011617C" w:rsidP="0011617C">
      <w:pPr>
        <w:spacing w:before="3" w:line="190" w:lineRule="exact"/>
        <w:rPr>
          <w:sz w:val="19"/>
          <w:szCs w:val="19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285" w:type="dxa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451166">
        <w:trPr>
          <w:trHeight w:hRule="exact" w:val="240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544" w:lineRule="exact"/>
              <w:ind w:left="1791" w:right="1119" w:hanging="7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Spriaznená osoba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451166">
        <w:trPr>
          <w:trHeight w:hRule="exact" w:val="883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451166" w:rsidRPr="00370FF2" w:rsidTr="00451166">
        <w:trPr>
          <w:trHeight w:hRule="exact" w:val="318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54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7B69BB" w:rsidP="0016352C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666.798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B84B28" w:rsidP="0016352C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</w:tr>
      <w:tr w:rsidR="00451166" w:rsidRPr="00370FF2" w:rsidTr="00451166">
        <w:trPr>
          <w:trHeight w:hRule="exact" w:val="341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7B69BB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Satur</w:t>
            </w: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71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2754E4" w:rsidP="00062FA9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400.228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05DA7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11617C" w:rsidRPr="00370FF2" w:rsidTr="00451166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EC1A9C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3" w:line="160" w:lineRule="exact"/>
        <w:rPr>
          <w:sz w:val="16"/>
          <w:szCs w:val="16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062FA9">
        <w:trPr>
          <w:trHeight w:hRule="exact" w:val="288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03" w:right="30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Dcérska 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jednotka/Materská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3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062FA9">
        <w:trPr>
          <w:trHeight w:hRule="exact" w:val="1181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11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11617C" w:rsidRPr="00370FF2" w:rsidTr="00062FA9">
        <w:trPr>
          <w:trHeight w:hRule="exact" w:val="385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EC1A9C" w:rsidP="00062FA9">
            <w:pPr>
              <w:pStyle w:val="TableParagraph"/>
              <w:spacing w:line="179" w:lineRule="exact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7B69BB" w:rsidP="0016352C">
            <w:pPr>
              <w:pStyle w:val="TableParagraph"/>
              <w:spacing w:before="88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666.798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7B69BB" w:rsidP="0016352C">
            <w:pPr>
              <w:jc w:val="right"/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</w:tr>
      <w:tr w:rsidR="0011617C" w:rsidRPr="00370FF2" w:rsidTr="00062FA9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EC1A9C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13" w:hanging="965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SKUTOČNOSTI,</w:t>
      </w:r>
      <w:r w:rsidRPr="00370FF2">
        <w:rPr>
          <w:spacing w:val="-30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NASTALI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PO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DNI,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KU</w:t>
      </w:r>
      <w:r w:rsidRPr="00370FF2">
        <w:rPr>
          <w:spacing w:val="-27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KTORÉMU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SA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ZOSTAVUJE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ÚČTOVNÁ</w:t>
      </w:r>
      <w:r w:rsidRPr="00370FF2">
        <w:rPr>
          <w:spacing w:val="67"/>
          <w:w w:val="99"/>
          <w:u w:val="none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ZÁVIERKA,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DO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DŇA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ZOSTAVENIA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ÚČTOVNEJ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ZÁVIERKY</w:t>
      </w:r>
    </w:p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10"/>
        <w:jc w:val="both"/>
        <w:rPr>
          <w:lang w:val="sk-SK"/>
        </w:rPr>
      </w:pPr>
      <w:r w:rsidRPr="00370FF2">
        <w:rPr>
          <w:lang w:val="sk-SK"/>
        </w:rPr>
        <w:t>Po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decembri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7B69BB">
        <w:rPr>
          <w:spacing w:val="-1"/>
          <w:lang w:val="sk-SK"/>
        </w:rPr>
        <w:t>6</w:t>
      </w:r>
      <w:r w:rsidRPr="00370FF2">
        <w:rPr>
          <w:spacing w:val="26"/>
          <w:lang w:val="sk-SK"/>
        </w:rPr>
        <w:t xml:space="preserve"> </w:t>
      </w:r>
      <w:r w:rsidR="007B69BB">
        <w:rPr>
          <w:lang w:val="sk-SK"/>
        </w:rPr>
        <w:t>nastali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také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udalosti,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významným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ovplyvnili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aktíva</w:t>
      </w:r>
      <w:r w:rsidRPr="00370FF2">
        <w:rPr>
          <w:spacing w:val="5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pasíva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spoločnosti,</w:t>
      </w:r>
      <w:r w:rsidRPr="00370FF2">
        <w:rPr>
          <w:spacing w:val="50"/>
          <w:lang w:val="sk-SK"/>
        </w:rPr>
        <w:t xml:space="preserve"> </w:t>
      </w:r>
      <w:r w:rsidR="007B69BB">
        <w:rPr>
          <w:spacing w:val="-1"/>
          <w:lang w:val="sk-SK"/>
        </w:rPr>
        <w:t>a to predaj celého 100% podielu spoločnosti Satur a.s. dňa 25.5.2017</w:t>
      </w:r>
      <w:r w:rsidRPr="00370FF2">
        <w:rPr>
          <w:spacing w:val="-1"/>
          <w:lang w:val="sk-SK"/>
        </w:rPr>
        <w:t>.</w:t>
      </w:r>
      <w:r w:rsidR="004E1AA7" w:rsidRPr="00370FF2">
        <w:rPr>
          <w:spacing w:val="-1"/>
          <w:lang w:val="sk-SK"/>
        </w:rPr>
        <w:t xml:space="preserve"> 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15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1064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PREHĽADZMIEN</w:t>
      </w:r>
      <w:r w:rsidRPr="00370FF2">
        <w:rPr>
          <w:w w:val="95"/>
          <w:u w:val="thick" w:color="000000"/>
          <w:lang w:val="sk-SK"/>
        </w:rPr>
        <w:t xml:space="preserve"> </w:t>
      </w:r>
      <w:r w:rsidRPr="00370FF2">
        <w:rPr>
          <w:spacing w:val="30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VLASTNÉHOIMANIA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2155"/>
        <w:gridCol w:w="1428"/>
        <w:gridCol w:w="1426"/>
        <w:gridCol w:w="1426"/>
        <w:gridCol w:w="1426"/>
        <w:gridCol w:w="1426"/>
      </w:tblGrid>
      <w:tr w:rsidR="0011617C" w:rsidRPr="00370FF2" w:rsidTr="00062FA9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50" w:lineRule="exact"/>
              <w:rPr>
                <w:sz w:val="15"/>
                <w:szCs w:val="15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6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</w:p>
          <w:p w:rsidR="0011617C" w:rsidRPr="00370FF2" w:rsidRDefault="0011617C" w:rsidP="00062FA9">
            <w:pPr>
              <w:pStyle w:val="TableParagraph"/>
              <w:ind w:left="255" w:right="257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74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6"/>
              <w:ind w:left="130" w:right="1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5"/>
        <w:gridCol w:w="1593"/>
        <w:gridCol w:w="1417"/>
        <w:gridCol w:w="1270"/>
        <w:gridCol w:w="1426"/>
        <w:gridCol w:w="1426"/>
      </w:tblGrid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6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3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lastRenderedPageBreak/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E7331E">
        <w:trPr>
          <w:trHeight w:hRule="exact" w:val="55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38" w:lineRule="auto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4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562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4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67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2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356B33">
            <w:pPr>
              <w:jc w:val="both"/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E7331E">
        <w:trPr>
          <w:trHeight w:hRule="exact" w:val="34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614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748"/>
              </w:tabs>
              <w:spacing w:before="6" w:line="180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356B33" w:rsidP="00062FA9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56B33" w:rsidRDefault="00356B33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C113AC" w:rsidRDefault="0011617C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33B0E" w:rsidP="00062FA9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356B33" w:rsidRPr="00370FF2" w:rsidTr="00E7331E">
        <w:trPr>
          <w:trHeight w:hRule="exact" w:val="37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356B33" w:rsidRPr="00370FF2" w:rsidRDefault="00356B33" w:rsidP="00062FA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66592E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401</w:t>
            </w:r>
            <w:r w:rsidR="00133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685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56B33" w:rsidRDefault="00356B33" w:rsidP="00005DA7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005DA7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547B0E" w:rsidP="0066592E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547B0E" w:rsidP="0066592E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-1.</w:t>
            </w:r>
            <w:r w:rsidR="007B69BB">
              <w:rPr>
                <w:rFonts w:ascii="Verdana" w:eastAsia="Verdana" w:hAnsi="Verdana" w:cs="Verdana"/>
                <w:sz w:val="15"/>
                <w:szCs w:val="15"/>
                <w:lang w:val="sk-SK"/>
              </w:rPr>
              <w:t>826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 w:rsidR="007B69BB">
              <w:rPr>
                <w:rFonts w:ascii="Verdana" w:eastAsia="Verdana" w:hAnsi="Verdana" w:cs="Verdana"/>
                <w:sz w:val="15"/>
                <w:szCs w:val="15"/>
                <w:lang w:val="sk-SK"/>
              </w:rPr>
              <w:t>770</w:t>
            </w:r>
          </w:p>
        </w:tc>
      </w:tr>
      <w:tr w:rsidR="00356B33" w:rsidRPr="00370FF2" w:rsidTr="00E7331E">
        <w:trPr>
          <w:trHeight w:hRule="exact" w:val="559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2" w:line="182" w:lineRule="exact"/>
              <w:ind w:left="92" w:right="3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547B0E" w:rsidP="00E7331E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7B69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4C65BA" w:rsidP="00E7331E">
            <w:pPr>
              <w:pStyle w:val="TableParagraph"/>
              <w:ind w:left="6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341.132</w:t>
            </w: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4C65BA" w:rsidP="00E7331E">
            <w:pPr>
              <w:pStyle w:val="TableParagraph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425.085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4C65BA" w:rsidP="00E7331E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341.132</w:t>
            </w:r>
          </w:p>
        </w:tc>
      </w:tr>
      <w:tr w:rsidR="00356B33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tabs>
                <w:tab w:val="left" w:pos="1460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56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238" w:lineRule="auto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- 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180" w:lineRule="exact"/>
        <w:rPr>
          <w:sz w:val="18"/>
          <w:szCs w:val="18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11617C" w:rsidRPr="00370FF2" w:rsidTr="00062FA9">
        <w:trPr>
          <w:trHeight w:hRule="exact" w:val="425"/>
        </w:trPr>
        <w:tc>
          <w:tcPr>
            <w:tcW w:w="215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4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3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5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2974F4">
            <w:pPr>
              <w:pStyle w:val="TableParagraph"/>
              <w:spacing w:before="80" w:line="182" w:lineRule="exact"/>
              <w:ind w:right="25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="002974F4"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128" w:right="1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28"/>
              </w:tabs>
              <w:spacing w:before="4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5E1E14">
            <w:pPr>
              <w:pStyle w:val="TableParagraph"/>
              <w:spacing w:before="71"/>
              <w:ind w:left="77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</w:t>
            </w:r>
            <w:r w:rsidR="005E1E14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790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</w:t>
            </w:r>
            <w:r w:rsidRPr="00370FF2">
              <w:rPr>
                <w:rFonts w:ascii="Verdana" w:eastAsia="Verdana" w:hAnsi="Verdana" w:cs="Verdana"/>
                <w:spacing w:val="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67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4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rPr>
          <w:lang w:val="sk-SK"/>
        </w:rPr>
        <w:sectPr w:rsidR="0011617C" w:rsidRPr="00370FF2" w:rsidSect="008E665D">
          <w:pgSz w:w="11900" w:h="16840"/>
          <w:pgMar w:top="1134" w:right="1202" w:bottom="879" w:left="1202" w:header="709" w:footer="697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7B69BB" w:rsidRPr="00370FF2" w:rsidTr="00062FA9">
        <w:trPr>
          <w:trHeight w:hRule="exact" w:val="37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tabs>
                <w:tab w:val="left" w:pos="1609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7B69BB" w:rsidRPr="00370FF2" w:rsidTr="00062FA9">
        <w:trPr>
          <w:trHeight w:hRule="exact" w:val="379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tabs>
                <w:tab w:val="left" w:pos="1743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56B33" w:rsidRDefault="007B69BB" w:rsidP="007B69BB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B69BB" w:rsidRPr="00C113AC" w:rsidRDefault="007B69BB" w:rsidP="007B69BB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7B69BB" w:rsidRPr="00370FF2" w:rsidTr="007B69BB">
        <w:trPr>
          <w:trHeight w:hRule="exact" w:val="623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7B69BB" w:rsidRPr="00370FF2" w:rsidRDefault="007B69BB" w:rsidP="007B69BB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1.278.947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56B33" w:rsidRDefault="007B69BB" w:rsidP="007B69BB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-122.738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-1.401.685</w:t>
            </w:r>
          </w:p>
        </w:tc>
      </w:tr>
      <w:tr w:rsidR="007B69BB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2" w:line="182" w:lineRule="exact"/>
              <w:ind w:left="92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7B69BB" w:rsidRPr="00370FF2" w:rsidRDefault="007B69BB" w:rsidP="007B69BB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-122.738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7B69BB" w:rsidRPr="00370FF2" w:rsidRDefault="007B69BB" w:rsidP="007B69BB">
            <w:pPr>
              <w:pStyle w:val="TableParagraph"/>
              <w:ind w:left="6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-425.085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7B69BB" w:rsidRPr="00370FF2" w:rsidRDefault="007B69BB" w:rsidP="007B69BB">
            <w:pPr>
              <w:pStyle w:val="TableParagraph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122.738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B69BB" w:rsidRPr="00370FF2" w:rsidRDefault="007B69BB" w:rsidP="007B69BB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7B69BB" w:rsidRPr="00370FF2" w:rsidRDefault="007B69BB" w:rsidP="007B69BB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-425.085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58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69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18" w:line="220" w:lineRule="exact"/>
        <w:rPr>
          <w:lang w:val="sk-SK"/>
        </w:rPr>
      </w:pPr>
    </w:p>
    <w:tbl>
      <w:tblPr>
        <w:tblStyle w:val="TableNormal"/>
        <w:tblW w:w="0" w:type="auto"/>
        <w:tblInd w:w="486" w:type="dxa"/>
        <w:tblLayout w:type="fixed"/>
        <w:tblLook w:val="01E0" w:firstRow="1" w:lastRow="1" w:firstColumn="1" w:lastColumn="1" w:noHBand="0" w:noVBand="0"/>
      </w:tblPr>
      <w:tblGrid>
        <w:gridCol w:w="2095"/>
        <w:gridCol w:w="996"/>
        <w:gridCol w:w="1151"/>
        <w:gridCol w:w="984"/>
        <w:gridCol w:w="1417"/>
        <w:gridCol w:w="1376"/>
        <w:gridCol w:w="985"/>
      </w:tblGrid>
      <w:tr w:rsidR="0011617C" w:rsidRPr="00370FF2" w:rsidTr="004D2CE6">
        <w:trPr>
          <w:trHeight w:hRule="exact" w:val="372"/>
        </w:trPr>
        <w:tc>
          <w:tcPr>
            <w:tcW w:w="209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Základné</w:t>
            </w:r>
          </w:p>
        </w:tc>
        <w:tc>
          <w:tcPr>
            <w:tcW w:w="115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Kapitálové</w:t>
            </w:r>
          </w:p>
        </w:tc>
        <w:tc>
          <w:tcPr>
            <w:tcW w:w="98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21" w:right="148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137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19" w:right="140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98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Spolu</w:t>
            </w:r>
          </w:p>
        </w:tc>
      </w:tr>
      <w:tr w:rsidR="0011617C" w:rsidRPr="00370FF2" w:rsidTr="004D2CE6">
        <w:trPr>
          <w:trHeight w:hRule="exact" w:val="550"/>
        </w:trPr>
        <w:tc>
          <w:tcPr>
            <w:tcW w:w="209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imanie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068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073</w:t>
            </w:r>
          </w:p>
        </w:tc>
        <w:tc>
          <w:tcPr>
            <w:tcW w:w="98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zisku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293" w:right="32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minulých</w:t>
            </w:r>
          </w:p>
          <w:p w:rsidR="0011617C" w:rsidRPr="00370FF2" w:rsidRDefault="0011617C" w:rsidP="00062FA9">
            <w:pPr>
              <w:pStyle w:val="TableParagraph"/>
              <w:ind w:right="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rokov</w:t>
            </w:r>
          </w:p>
          <w:p w:rsidR="0011617C" w:rsidRPr="00370FF2" w:rsidRDefault="0011617C" w:rsidP="00062FA9">
            <w:pPr>
              <w:pStyle w:val="TableParagraph"/>
              <w:ind w:left="293" w:right="3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 xml:space="preserve"> účtovné</w:t>
            </w:r>
          </w:p>
          <w:p w:rsidR="0011617C" w:rsidRPr="00370FF2" w:rsidRDefault="0011617C" w:rsidP="00062FA9">
            <w:pPr>
              <w:pStyle w:val="TableParagraph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ind w:right="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087</w:t>
            </w:r>
          </w:p>
        </w:tc>
        <w:tc>
          <w:tcPr>
            <w:tcW w:w="98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4D2CE6">
        <w:trPr>
          <w:trHeight w:hRule="exact" w:val="190"/>
        </w:trPr>
        <w:tc>
          <w:tcPr>
            <w:tcW w:w="209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B468C5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1. 201</w:t>
            </w:r>
            <w:r w:rsidR="004C65B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</w:p>
        </w:tc>
        <w:tc>
          <w:tcPr>
            <w:tcW w:w="99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1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48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98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15.344</w:t>
            </w:r>
          </w:p>
        </w:tc>
        <w:tc>
          <w:tcPr>
            <w:tcW w:w="141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E72C9C">
            <w:pPr>
              <w:pStyle w:val="TableParagraph"/>
              <w:spacing w:line="179" w:lineRule="exact"/>
              <w:ind w:lef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68</w:t>
            </w:r>
            <w:r w:rsidR="00657AC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</w:p>
        </w:tc>
        <w:tc>
          <w:tcPr>
            <w:tcW w:w="137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4D2CE6" w:rsidP="00E72C9C">
            <w:pPr>
              <w:pStyle w:val="TableParagraph"/>
              <w:spacing w:line="179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C65BA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  <w:tc>
          <w:tcPr>
            <w:tcW w:w="98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4D2CE6" w:rsidP="00E72C9C">
            <w:pPr>
              <w:pStyle w:val="TableParagraph"/>
              <w:spacing w:line="179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-1</w:t>
            </w:r>
            <w:r w:rsidR="004C65B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714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4C65B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61</w:t>
            </w:r>
            <w:r w:rsidR="00657AC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</w:t>
            </w:r>
          </w:p>
        </w:tc>
      </w:tr>
      <w:tr w:rsidR="0011617C" w:rsidRPr="00370FF2" w:rsidTr="004D2CE6">
        <w:trPr>
          <w:trHeight w:hRule="exact" w:val="380"/>
        </w:trPr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974"/>
              </w:tabs>
              <w:spacing w:line="172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</w:p>
          <w:p w:rsidR="0011617C" w:rsidRPr="00370FF2" w:rsidRDefault="0011617C" w:rsidP="00062FA9">
            <w:pPr>
              <w:pStyle w:val="TableParagraph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 roka: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1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3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4C65BA" w:rsidP="00E72C9C">
            <w:pPr>
              <w:pStyle w:val="TableParagraph"/>
              <w:spacing w:line="172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341</w:t>
            </w:r>
            <w:r w:rsidR="004D2CE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132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4C65BA" w:rsidP="00E72C9C">
            <w:pPr>
              <w:pStyle w:val="TableParagraph"/>
              <w:spacing w:line="172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  341.132</w:t>
            </w:r>
          </w:p>
        </w:tc>
      </w:tr>
    </w:tbl>
    <w:p w:rsidR="0011617C" w:rsidRPr="00370FF2" w:rsidRDefault="0011617C" w:rsidP="0011617C">
      <w:pPr>
        <w:spacing w:line="172" w:lineRule="exac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60" w:header="711" w:footer="699" w:gutter="0"/>
          <w:cols w:space="708"/>
        </w:sectPr>
      </w:pPr>
    </w:p>
    <w:p w:rsidR="0011617C" w:rsidRPr="00370FF2" w:rsidRDefault="0011617C" w:rsidP="0011617C">
      <w:pPr>
        <w:tabs>
          <w:tab w:val="left" w:pos="1472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Presun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–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uhr.str.</w:t>
      </w:r>
    </w:p>
    <w:p w:rsidR="0011617C" w:rsidRPr="00370FF2" w:rsidRDefault="0011617C" w:rsidP="0011617C">
      <w:pPr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min.rokov:</w:t>
      </w:r>
    </w:p>
    <w:p w:rsidR="0011617C" w:rsidRPr="00370FF2" w:rsidRDefault="0011617C" w:rsidP="0011617C">
      <w:pPr>
        <w:tabs>
          <w:tab w:val="left" w:pos="1693"/>
          <w:tab w:val="left" w:pos="2687"/>
          <w:tab w:val="left" w:pos="3476"/>
          <w:tab w:val="left" w:pos="4962"/>
          <w:tab w:val="left" w:pos="6507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lang w:val="sk-SK"/>
        </w:rPr>
        <w:br w:type="column"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="00FE595D">
        <w:rPr>
          <w:rFonts w:ascii="Verdana" w:eastAsia="Verdana" w:hAnsi="Verdana" w:cs="Verdana"/>
          <w:sz w:val="15"/>
          <w:szCs w:val="15"/>
          <w:lang w:val="sk-SK"/>
        </w:rPr>
        <w:t>-</w:t>
      </w:r>
      <w:r w:rsidR="004C65BA">
        <w:rPr>
          <w:rFonts w:ascii="Verdana" w:eastAsia="Verdana" w:hAnsi="Verdana" w:cs="Verdana"/>
          <w:sz w:val="15"/>
          <w:szCs w:val="15"/>
          <w:lang w:val="sk-SK"/>
        </w:rPr>
        <w:t>425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  <w:r w:rsidR="004C65BA">
        <w:rPr>
          <w:rFonts w:ascii="Verdana" w:eastAsia="Verdana" w:hAnsi="Verdana" w:cs="Verdana"/>
          <w:spacing w:val="-1"/>
          <w:sz w:val="15"/>
          <w:szCs w:val="15"/>
          <w:lang w:val="sk-SK"/>
        </w:rPr>
        <w:t>085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4C65BA">
        <w:rPr>
          <w:rFonts w:ascii="Verdana" w:eastAsia="Verdana" w:hAnsi="Verdana" w:cs="Verdana"/>
          <w:spacing w:val="-1"/>
          <w:sz w:val="15"/>
          <w:szCs w:val="15"/>
          <w:lang w:val="sk-SK"/>
        </w:rPr>
        <w:t>425.085</w:t>
      </w:r>
    </w:p>
    <w:p w:rsidR="0011617C" w:rsidRPr="00370FF2" w:rsidRDefault="00A4210B" w:rsidP="0011617C">
      <w:pPr>
        <w:spacing w:before="3" w:line="180" w:lineRule="exact"/>
        <w:rPr>
          <w:sz w:val="18"/>
          <w:szCs w:val="18"/>
          <w:lang w:val="sk-SK"/>
        </w:rPr>
      </w:pP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</w:p>
    <w:p w:rsidR="0011617C" w:rsidRPr="00370FF2" w:rsidRDefault="0011617C" w:rsidP="0011617C">
      <w:pPr>
        <w:tabs>
          <w:tab w:val="left" w:pos="1693"/>
          <w:tab w:val="left" w:pos="2687"/>
          <w:tab w:val="left" w:pos="4105"/>
          <w:tab w:val="left" w:pos="5521"/>
          <w:tab w:val="left" w:pos="6507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type w:val="continuous"/>
          <w:pgSz w:w="11900" w:h="16840"/>
          <w:pgMar w:top="0" w:right="1200" w:bottom="280" w:left="860" w:header="708" w:footer="708" w:gutter="0"/>
          <w:cols w:num="2" w:space="708" w:equalWidth="0">
            <w:col w:w="2475" w:space="360"/>
            <w:col w:w="7005"/>
          </w:cols>
        </w:sectPr>
      </w:pP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Dividendy: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Rozdelenie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zisku: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4527"/>
          <w:tab w:val="left" w:pos="5521"/>
          <w:tab w:val="left" w:pos="6939"/>
          <w:tab w:val="left" w:pos="8355"/>
          <w:tab w:val="left" w:pos="9342"/>
        </w:tabs>
        <w:ind w:left="339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C71ABD">
      <w:pPr>
        <w:tabs>
          <w:tab w:val="left" w:pos="2579"/>
          <w:tab w:val="left" w:pos="2874"/>
          <w:tab w:val="left" w:pos="3395"/>
          <w:tab w:val="left" w:pos="4007"/>
          <w:tab w:val="left" w:pos="4527"/>
          <w:tab w:val="left" w:pos="5000"/>
          <w:tab w:val="left" w:pos="5521"/>
          <w:tab w:val="left" w:pos="6241"/>
          <w:tab w:val="left" w:pos="6939"/>
          <w:tab w:val="left" w:pos="7657"/>
          <w:tab w:val="left" w:pos="8355"/>
          <w:tab w:val="left" w:pos="8648"/>
          <w:tab w:val="left" w:pos="9342"/>
        </w:tabs>
        <w:spacing w:line="252" w:lineRule="auto"/>
        <w:ind w:left="560" w:right="315"/>
        <w:rPr>
          <w:sz w:val="16"/>
          <w:szCs w:val="16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03A779DC" wp14:editId="4AFAA8A4">
                <wp:simplePos x="0" y="0"/>
                <wp:positionH relativeFrom="page">
                  <wp:posOffset>824230</wp:posOffset>
                </wp:positionH>
                <wp:positionV relativeFrom="paragraph">
                  <wp:posOffset>245110</wp:posOffset>
                </wp:positionV>
                <wp:extent cx="5769610" cy="1270"/>
                <wp:effectExtent l="14605" t="12065" r="16510" b="5715"/>
                <wp:wrapNone/>
                <wp:docPr id="1360" name="Skupina 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386"/>
                          <a:chExt cx="9086" cy="2"/>
                        </a:xfrm>
                      </wpg:grpSpPr>
                      <wps:wsp>
                        <wps:cNvPr id="1361" name="Freeform 1349"/>
                        <wps:cNvSpPr>
                          <a:spLocks/>
                        </wps:cNvSpPr>
                        <wps:spPr bwMode="auto">
                          <a:xfrm>
                            <a:off x="1298" y="386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3025B8" id="Skupina 1360" o:spid="_x0000_s1026" style="position:absolute;margin-left:64.9pt;margin-top:19.3pt;width:454.3pt;height:.1pt;z-index:-251643904;mso-position-horizontal-relative:page" coordorigin="1298,386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">
                <v:shape id="Freeform 1349" o:spid="_x0000_s1027" style="position:absolute;left:1298;top:386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Eurokonverzia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b/>
          <w:bCs/>
          <w:spacing w:val="6"/>
          <w:sz w:val="15"/>
          <w:szCs w:val="15"/>
          <w:u w:val="single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3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Stav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4"/>
          <w:sz w:val="15"/>
          <w:szCs w:val="15"/>
          <w:lang w:val="sk-SK"/>
        </w:rPr>
        <w:t xml:space="preserve"> </w:t>
      </w:r>
      <w:r w:rsidR="008E665D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31. 12. 201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6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34.025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62.7</w:t>
      </w:r>
      <w:r w:rsidR="00E4159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90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15.344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-</w:t>
      </w:r>
      <w:r w:rsidR="00FE595D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1.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826</w:t>
      </w:r>
      <w:r w:rsidR="00A4210B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77</w:t>
      </w:r>
      <w:r w:rsidR="00657AC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2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341.132</w:t>
      </w:r>
      <w:r w:rsidR="00DE52A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-1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.373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4C65B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48</w:t>
      </w:r>
      <w:r w:rsidR="00657ACA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1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7"/>
        </w:numPr>
        <w:tabs>
          <w:tab w:val="left" w:pos="1124"/>
        </w:tabs>
        <w:ind w:left="709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 PEŇAŽNÝCH TOKOV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 w:line="479" w:lineRule="auto"/>
        <w:ind w:left="558" w:right="4022"/>
        <w:rPr>
          <w:lang w:val="sk-SK"/>
        </w:rPr>
      </w:pPr>
      <w:r w:rsidRPr="00370FF2">
        <w:rPr>
          <w:spacing w:val="-1"/>
          <w:lang w:val="sk-SK"/>
        </w:rPr>
        <w:t>Štruktúra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prostriedkov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ekvivalentov: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7" w:type="dxa"/>
        <w:tblLayout w:type="fixed"/>
        <w:tblLook w:val="01E0" w:firstRow="1" w:lastRow="1" w:firstColumn="1" w:lastColumn="1" w:noHBand="0" w:noVBand="0"/>
      </w:tblPr>
      <w:tblGrid>
        <w:gridCol w:w="4464"/>
        <w:gridCol w:w="994"/>
        <w:gridCol w:w="1843"/>
        <w:gridCol w:w="1982"/>
      </w:tblGrid>
      <w:tr w:rsidR="0011617C" w:rsidRPr="00370FF2" w:rsidTr="00062FA9">
        <w:trPr>
          <w:trHeight w:hRule="exact" w:val="881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Účet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5" w:line="180" w:lineRule="exact"/>
              <w:ind w:left="291" w:right="2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9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80" w:lineRule="exact"/>
              <w:ind w:left="313" w:right="3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11617C" w:rsidRPr="00370FF2" w:rsidRDefault="0011617C" w:rsidP="00062FA9">
            <w:pPr>
              <w:pStyle w:val="TableParagraph"/>
              <w:spacing w:line="178" w:lineRule="exact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B60613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8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211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8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3.881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8"/>
              <w:ind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328</w:t>
            </w:r>
          </w:p>
        </w:tc>
      </w:tr>
      <w:tr w:rsidR="00B60613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213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35.017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750</w:t>
            </w:r>
          </w:p>
        </w:tc>
      </w:tr>
      <w:tr w:rsidR="00B60613" w:rsidRPr="00370FF2" w:rsidTr="00062FA9">
        <w:trPr>
          <w:trHeight w:hRule="exact" w:val="290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bankách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2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2"/>
              <w:ind w:left="11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50.179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2"/>
              <w:ind w:left="11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470</w:t>
            </w:r>
          </w:p>
        </w:tc>
      </w:tr>
      <w:tr w:rsidR="00B60613" w:rsidRPr="00370FF2" w:rsidTr="00062FA9">
        <w:trPr>
          <w:trHeight w:hRule="exact" w:val="295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Kontokorentný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5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</w:tr>
      <w:tr w:rsidR="00B60613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3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</w:tr>
      <w:tr w:rsidR="00B60613" w:rsidRPr="00370FF2" w:rsidTr="00062FA9">
        <w:trPr>
          <w:trHeight w:hRule="exact" w:val="294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0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40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252.X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rPr>
                <w:lang w:val="sk-SK"/>
              </w:rPr>
            </w:pPr>
          </w:p>
        </w:tc>
      </w:tr>
      <w:tr w:rsidR="00B60613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5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x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5"/>
              <w:ind w:left="11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89.077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B60613" w:rsidRPr="00370FF2" w:rsidRDefault="00B60613" w:rsidP="00B60613">
            <w:pPr>
              <w:pStyle w:val="TableParagraph"/>
              <w:spacing w:before="35"/>
              <w:ind w:left="11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85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548</w:t>
            </w:r>
          </w:p>
        </w:tc>
      </w:tr>
    </w:tbl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sectPr w:rsidR="0011617C" w:rsidRPr="00370FF2" w:rsidSect="00C26530">
      <w:footerReference w:type="default" r:id="rId10"/>
      <w:type w:val="continuous"/>
      <w:pgSz w:w="11900" w:h="16840"/>
      <w:pgMar w:top="0" w:right="1200" w:bottom="280" w:left="8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54AA" w:rsidRDefault="00F754AA" w:rsidP="001461E9">
      <w:r>
        <w:separator/>
      </w:r>
    </w:p>
  </w:endnote>
  <w:endnote w:type="continuationSeparator" w:id="0">
    <w:p w:rsidR="00F754AA" w:rsidRDefault="00F754AA" w:rsidP="0014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707458"/>
      <w:docPartObj>
        <w:docPartGallery w:val="Page Numbers (Bottom of Page)"/>
        <w:docPartUnique/>
      </w:docPartObj>
    </w:sdtPr>
    <w:sdtEndPr/>
    <w:sdtContent>
      <w:p w:rsidR="00342828" w:rsidRDefault="0034282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1772" w:rsidRPr="00D51772">
          <w:rPr>
            <w:noProof/>
            <w:lang w:val="sk-SK"/>
          </w:rPr>
          <w:t>2</w:t>
        </w:r>
        <w:r>
          <w:fldChar w:fldCharType="end"/>
        </w:r>
      </w:p>
    </w:sdtContent>
  </w:sdt>
  <w:p w:rsidR="00342828" w:rsidRDefault="003428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2828" w:rsidRDefault="00342828">
    <w:pPr>
      <w:pStyle w:val="Pta"/>
      <w:jc w:val="right"/>
    </w:pPr>
  </w:p>
  <w:p w:rsidR="00342828" w:rsidRDefault="0034282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09513726"/>
      <w:docPartObj>
        <w:docPartGallery w:val="Page Numbers (Bottom of Page)"/>
        <w:docPartUnique/>
      </w:docPartObj>
    </w:sdtPr>
    <w:sdtEndPr/>
    <w:sdtContent>
      <w:p w:rsidR="00342828" w:rsidRDefault="0034282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1617C">
          <w:rPr>
            <w:noProof/>
            <w:lang w:val="sk-SK"/>
          </w:rPr>
          <w:t>23</w:t>
        </w:r>
        <w:r>
          <w:fldChar w:fldCharType="end"/>
        </w:r>
      </w:p>
    </w:sdtContent>
  </w:sdt>
  <w:p w:rsidR="00342828" w:rsidRDefault="00342828">
    <w:pPr>
      <w:pStyle w:val="Pta"/>
    </w:pPr>
  </w:p>
  <w:p w:rsidR="00342828" w:rsidRDefault="0034282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54AA" w:rsidRDefault="00F754AA" w:rsidP="001461E9">
      <w:r>
        <w:separator/>
      </w:r>
    </w:p>
  </w:footnote>
  <w:footnote w:type="continuationSeparator" w:id="0">
    <w:p w:rsidR="00F754AA" w:rsidRDefault="00F754AA" w:rsidP="001461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2828" w:rsidRPr="008E665D" w:rsidRDefault="00342828" w:rsidP="008E665D">
    <w:pPr>
      <w:spacing w:line="197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Cestovná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kancelária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RUEFA CS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spol.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s.r.o.</w:t>
    </w:r>
  </w:p>
  <w:p w:rsidR="00342828" w:rsidRPr="00D17D9C" w:rsidRDefault="00342828" w:rsidP="00D17D9C">
    <w:pPr>
      <w:tabs>
        <w:tab w:val="left" w:pos="5710"/>
      </w:tabs>
      <w:spacing w:line="242" w:lineRule="auto"/>
      <w:ind w:left="20" w:right="1503"/>
      <w:rPr>
        <w:rFonts w:ascii="Verdana" w:eastAsia="Verdana" w:hAnsi="Verdana" w:cs="Verdana"/>
        <w:b/>
        <w:bCs/>
        <w:spacing w:val="-2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Poznámky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účtovným výkazom</w:t>
    </w:r>
    <w:r w:rsidRPr="008E665D">
      <w:rPr>
        <w:rFonts w:ascii="Verdana" w:eastAsia="Verdana" w:hAnsi="Verdana" w:cs="Verdana"/>
        <w:b/>
        <w:bCs/>
        <w:spacing w:val="23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31.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decembru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201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6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ab/>
    </w:r>
  </w:p>
  <w:p w:rsidR="00342828" w:rsidRPr="008E665D" w:rsidRDefault="00342828" w:rsidP="008E665D">
    <w:pPr>
      <w:spacing w:line="204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(údaje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tabuľkách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sú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uvedené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celých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eurách)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93F96"/>
    <w:multiLevelType w:val="hybridMultilevel"/>
    <w:tmpl w:val="4E3E16F0"/>
    <w:lvl w:ilvl="0" w:tplc="739C8B3A">
      <w:start w:val="1"/>
      <w:numFmt w:val="bullet"/>
      <w:lvlText w:val="·"/>
      <w:lvlJc w:val="left"/>
      <w:pPr>
        <w:ind w:left="0" w:hanging="360"/>
      </w:pPr>
      <w:rPr>
        <w:rFonts w:ascii="Symbol" w:eastAsia="Symbol" w:hAnsi="Symbol" w:hint="default"/>
        <w:w w:val="76"/>
        <w:sz w:val="17"/>
        <w:szCs w:val="17"/>
      </w:rPr>
    </w:lvl>
    <w:lvl w:ilvl="1" w:tplc="9A148F44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B114D9A6">
      <w:start w:val="1"/>
      <w:numFmt w:val="bullet"/>
      <w:lvlText w:val="•"/>
      <w:lvlJc w:val="left"/>
      <w:pPr>
        <w:ind w:left="0" w:firstLine="0"/>
      </w:pPr>
    </w:lvl>
    <w:lvl w:ilvl="3" w:tplc="6C56AD02">
      <w:start w:val="1"/>
      <w:numFmt w:val="bullet"/>
      <w:lvlText w:val="•"/>
      <w:lvlJc w:val="left"/>
      <w:pPr>
        <w:ind w:left="0" w:firstLine="0"/>
      </w:pPr>
    </w:lvl>
    <w:lvl w:ilvl="4" w:tplc="C860C956">
      <w:start w:val="1"/>
      <w:numFmt w:val="bullet"/>
      <w:lvlText w:val="•"/>
      <w:lvlJc w:val="left"/>
      <w:pPr>
        <w:ind w:left="0" w:firstLine="0"/>
      </w:pPr>
    </w:lvl>
    <w:lvl w:ilvl="5" w:tplc="79BEE04E">
      <w:start w:val="1"/>
      <w:numFmt w:val="bullet"/>
      <w:lvlText w:val="•"/>
      <w:lvlJc w:val="left"/>
      <w:pPr>
        <w:ind w:left="0" w:firstLine="0"/>
      </w:pPr>
    </w:lvl>
    <w:lvl w:ilvl="6" w:tplc="A3A2E7B0">
      <w:start w:val="1"/>
      <w:numFmt w:val="bullet"/>
      <w:lvlText w:val="•"/>
      <w:lvlJc w:val="left"/>
      <w:pPr>
        <w:ind w:left="0" w:firstLine="0"/>
      </w:pPr>
    </w:lvl>
    <w:lvl w:ilvl="7" w:tplc="DB4A2BE4">
      <w:start w:val="1"/>
      <w:numFmt w:val="bullet"/>
      <w:lvlText w:val="•"/>
      <w:lvlJc w:val="left"/>
      <w:pPr>
        <w:ind w:left="0" w:firstLine="0"/>
      </w:pPr>
    </w:lvl>
    <w:lvl w:ilvl="8" w:tplc="38EE5378">
      <w:start w:val="1"/>
      <w:numFmt w:val="bullet"/>
      <w:lvlText w:val="•"/>
      <w:lvlJc w:val="left"/>
      <w:pPr>
        <w:ind w:left="0" w:firstLine="0"/>
      </w:pPr>
    </w:lvl>
  </w:abstractNum>
  <w:abstractNum w:abstractNumId="1" w15:restartNumberingAfterBreak="0">
    <w:nsid w:val="07894EF5"/>
    <w:multiLevelType w:val="multilevel"/>
    <w:tmpl w:val="5C94FE06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</w:lvl>
    <w:lvl w:ilvl="4">
      <w:start w:val="1"/>
      <w:numFmt w:val="bullet"/>
      <w:lvlText w:val="•"/>
      <w:lvlJc w:val="left"/>
      <w:pPr>
        <w:ind w:left="0" w:firstLine="0"/>
      </w:pPr>
    </w:lvl>
    <w:lvl w:ilvl="5">
      <w:start w:val="1"/>
      <w:numFmt w:val="bullet"/>
      <w:lvlText w:val="•"/>
      <w:lvlJc w:val="left"/>
      <w:pPr>
        <w:ind w:left="0" w:firstLine="0"/>
      </w:pPr>
    </w:lvl>
    <w:lvl w:ilvl="6">
      <w:start w:val="1"/>
      <w:numFmt w:val="bullet"/>
      <w:lvlText w:val="•"/>
      <w:lvlJc w:val="left"/>
      <w:pPr>
        <w:ind w:left="0" w:firstLine="0"/>
      </w:pPr>
    </w:lvl>
    <w:lvl w:ilvl="7">
      <w:start w:val="1"/>
      <w:numFmt w:val="bullet"/>
      <w:lvlText w:val="•"/>
      <w:lvlJc w:val="left"/>
      <w:pPr>
        <w:ind w:left="0" w:firstLine="0"/>
      </w:pPr>
    </w:lvl>
    <w:lvl w:ilvl="8">
      <w:start w:val="1"/>
      <w:numFmt w:val="bullet"/>
      <w:lvlText w:val="•"/>
      <w:lvlJc w:val="left"/>
      <w:pPr>
        <w:ind w:left="0" w:firstLine="0"/>
      </w:pPr>
    </w:lvl>
  </w:abstractNum>
  <w:abstractNum w:abstractNumId="2" w15:restartNumberingAfterBreak="0">
    <w:nsid w:val="1A282826"/>
    <w:multiLevelType w:val="hybridMultilevel"/>
    <w:tmpl w:val="CCCADA38"/>
    <w:lvl w:ilvl="0" w:tplc="2DB039B4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3880008E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AA4CB416">
      <w:start w:val="1"/>
      <w:numFmt w:val="bullet"/>
      <w:lvlText w:val="•"/>
      <w:lvlJc w:val="left"/>
      <w:pPr>
        <w:ind w:left="0" w:firstLine="0"/>
      </w:pPr>
    </w:lvl>
    <w:lvl w:ilvl="3" w:tplc="37EA5E72">
      <w:start w:val="1"/>
      <w:numFmt w:val="bullet"/>
      <w:lvlText w:val="•"/>
      <w:lvlJc w:val="left"/>
      <w:pPr>
        <w:ind w:left="0" w:firstLine="0"/>
      </w:pPr>
    </w:lvl>
    <w:lvl w:ilvl="4" w:tplc="D184392A">
      <w:start w:val="1"/>
      <w:numFmt w:val="bullet"/>
      <w:lvlText w:val="•"/>
      <w:lvlJc w:val="left"/>
      <w:pPr>
        <w:ind w:left="0" w:firstLine="0"/>
      </w:pPr>
    </w:lvl>
    <w:lvl w:ilvl="5" w:tplc="926E323E">
      <w:start w:val="1"/>
      <w:numFmt w:val="bullet"/>
      <w:lvlText w:val="•"/>
      <w:lvlJc w:val="left"/>
      <w:pPr>
        <w:ind w:left="0" w:firstLine="0"/>
      </w:pPr>
    </w:lvl>
    <w:lvl w:ilvl="6" w:tplc="BBD8EAB2">
      <w:start w:val="1"/>
      <w:numFmt w:val="bullet"/>
      <w:lvlText w:val="•"/>
      <w:lvlJc w:val="left"/>
      <w:pPr>
        <w:ind w:left="0" w:firstLine="0"/>
      </w:pPr>
    </w:lvl>
    <w:lvl w:ilvl="7" w:tplc="372E456E">
      <w:start w:val="1"/>
      <w:numFmt w:val="bullet"/>
      <w:lvlText w:val="•"/>
      <w:lvlJc w:val="left"/>
      <w:pPr>
        <w:ind w:left="0" w:firstLine="0"/>
      </w:pPr>
    </w:lvl>
    <w:lvl w:ilvl="8" w:tplc="F45CF504">
      <w:start w:val="1"/>
      <w:numFmt w:val="bullet"/>
      <w:lvlText w:val="•"/>
      <w:lvlJc w:val="left"/>
      <w:pPr>
        <w:ind w:left="0" w:firstLine="0"/>
      </w:pPr>
    </w:lvl>
  </w:abstractNum>
  <w:abstractNum w:abstractNumId="3" w15:restartNumberingAfterBreak="0">
    <w:nsid w:val="28660FC6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2B3D09BD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E1056B6"/>
    <w:multiLevelType w:val="hybridMultilevel"/>
    <w:tmpl w:val="BA9A513C"/>
    <w:lvl w:ilvl="0" w:tplc="D44E3932">
      <w:start w:val="1"/>
      <w:numFmt w:val="bullet"/>
      <w:lvlText w:val="¾"/>
      <w:lvlJc w:val="left"/>
      <w:pPr>
        <w:ind w:left="0" w:hanging="176"/>
      </w:pPr>
      <w:rPr>
        <w:rFonts w:ascii="Symbol" w:eastAsia="Symbol" w:hAnsi="Symbol" w:hint="default"/>
        <w:w w:val="91"/>
        <w:sz w:val="16"/>
        <w:szCs w:val="16"/>
      </w:rPr>
    </w:lvl>
    <w:lvl w:ilvl="1" w:tplc="AF9A51CA">
      <w:start w:val="1"/>
      <w:numFmt w:val="bullet"/>
      <w:lvlText w:val="•"/>
      <w:lvlJc w:val="left"/>
      <w:pPr>
        <w:ind w:left="0" w:firstLine="0"/>
      </w:pPr>
    </w:lvl>
    <w:lvl w:ilvl="2" w:tplc="202A5FAC">
      <w:start w:val="1"/>
      <w:numFmt w:val="bullet"/>
      <w:lvlText w:val="•"/>
      <w:lvlJc w:val="left"/>
      <w:pPr>
        <w:ind w:left="0" w:firstLine="0"/>
      </w:pPr>
    </w:lvl>
    <w:lvl w:ilvl="3" w:tplc="B2C85910">
      <w:start w:val="1"/>
      <w:numFmt w:val="bullet"/>
      <w:lvlText w:val="•"/>
      <w:lvlJc w:val="left"/>
      <w:pPr>
        <w:ind w:left="0" w:firstLine="0"/>
      </w:pPr>
    </w:lvl>
    <w:lvl w:ilvl="4" w:tplc="231A1C68">
      <w:start w:val="1"/>
      <w:numFmt w:val="bullet"/>
      <w:lvlText w:val="•"/>
      <w:lvlJc w:val="left"/>
      <w:pPr>
        <w:ind w:left="0" w:firstLine="0"/>
      </w:pPr>
    </w:lvl>
    <w:lvl w:ilvl="5" w:tplc="0D8C288A">
      <w:start w:val="1"/>
      <w:numFmt w:val="bullet"/>
      <w:lvlText w:val="•"/>
      <w:lvlJc w:val="left"/>
      <w:pPr>
        <w:ind w:left="0" w:firstLine="0"/>
      </w:pPr>
    </w:lvl>
    <w:lvl w:ilvl="6" w:tplc="B0E6DE88">
      <w:start w:val="1"/>
      <w:numFmt w:val="bullet"/>
      <w:lvlText w:val="•"/>
      <w:lvlJc w:val="left"/>
      <w:pPr>
        <w:ind w:left="0" w:firstLine="0"/>
      </w:pPr>
    </w:lvl>
    <w:lvl w:ilvl="7" w:tplc="8AA6823C">
      <w:start w:val="1"/>
      <w:numFmt w:val="bullet"/>
      <w:lvlText w:val="•"/>
      <w:lvlJc w:val="left"/>
      <w:pPr>
        <w:ind w:left="0" w:firstLine="0"/>
      </w:pPr>
    </w:lvl>
    <w:lvl w:ilvl="8" w:tplc="AF0CE186">
      <w:start w:val="1"/>
      <w:numFmt w:val="bullet"/>
      <w:lvlText w:val="•"/>
      <w:lvlJc w:val="left"/>
      <w:pPr>
        <w:ind w:left="0" w:firstLine="0"/>
      </w:pPr>
    </w:lvl>
  </w:abstractNum>
  <w:abstractNum w:abstractNumId="6" w15:restartNumberingAfterBreak="0">
    <w:nsid w:val="302A73E8"/>
    <w:multiLevelType w:val="hybridMultilevel"/>
    <w:tmpl w:val="C2C6C2C6"/>
    <w:lvl w:ilvl="0" w:tplc="D5302E08">
      <w:start w:val="9"/>
      <w:numFmt w:val="decimal"/>
      <w:lvlText w:val="%1."/>
      <w:lvlJc w:val="left"/>
      <w:pPr>
        <w:ind w:left="0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1" w:tplc="2FD68744">
      <w:start w:val="1"/>
      <w:numFmt w:val="bullet"/>
      <w:lvlText w:val="•"/>
      <w:lvlJc w:val="left"/>
      <w:pPr>
        <w:ind w:left="0" w:firstLine="0"/>
      </w:pPr>
    </w:lvl>
    <w:lvl w:ilvl="2" w:tplc="CD721472">
      <w:start w:val="1"/>
      <w:numFmt w:val="bullet"/>
      <w:lvlText w:val="•"/>
      <w:lvlJc w:val="left"/>
      <w:pPr>
        <w:ind w:left="0" w:firstLine="0"/>
      </w:pPr>
    </w:lvl>
    <w:lvl w:ilvl="3" w:tplc="DD5A6B52">
      <w:start w:val="1"/>
      <w:numFmt w:val="bullet"/>
      <w:lvlText w:val="•"/>
      <w:lvlJc w:val="left"/>
      <w:pPr>
        <w:ind w:left="0" w:firstLine="0"/>
      </w:pPr>
    </w:lvl>
    <w:lvl w:ilvl="4" w:tplc="A2FC4694">
      <w:start w:val="1"/>
      <w:numFmt w:val="bullet"/>
      <w:lvlText w:val="•"/>
      <w:lvlJc w:val="left"/>
      <w:pPr>
        <w:ind w:left="0" w:firstLine="0"/>
      </w:pPr>
    </w:lvl>
    <w:lvl w:ilvl="5" w:tplc="0B947B9A">
      <w:start w:val="1"/>
      <w:numFmt w:val="bullet"/>
      <w:lvlText w:val="•"/>
      <w:lvlJc w:val="left"/>
      <w:pPr>
        <w:ind w:left="0" w:firstLine="0"/>
      </w:pPr>
    </w:lvl>
    <w:lvl w:ilvl="6" w:tplc="62D61066">
      <w:start w:val="1"/>
      <w:numFmt w:val="bullet"/>
      <w:lvlText w:val="•"/>
      <w:lvlJc w:val="left"/>
      <w:pPr>
        <w:ind w:left="0" w:firstLine="0"/>
      </w:pPr>
    </w:lvl>
    <w:lvl w:ilvl="7" w:tplc="915AD622">
      <w:start w:val="1"/>
      <w:numFmt w:val="bullet"/>
      <w:lvlText w:val="•"/>
      <w:lvlJc w:val="left"/>
      <w:pPr>
        <w:ind w:left="0" w:firstLine="0"/>
      </w:pPr>
    </w:lvl>
    <w:lvl w:ilvl="8" w:tplc="7370140C">
      <w:start w:val="1"/>
      <w:numFmt w:val="bullet"/>
      <w:lvlText w:val="•"/>
      <w:lvlJc w:val="left"/>
      <w:pPr>
        <w:ind w:left="0" w:firstLine="0"/>
      </w:pPr>
    </w:lvl>
  </w:abstractNum>
  <w:abstractNum w:abstractNumId="7" w15:restartNumberingAfterBreak="0">
    <w:nsid w:val="50BC744A"/>
    <w:multiLevelType w:val="multilevel"/>
    <w:tmpl w:val="207A4ADE"/>
    <w:lvl w:ilvl="0">
      <w:start w:val="14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55AE2941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55B67C63"/>
    <w:multiLevelType w:val="multilevel"/>
    <w:tmpl w:val="B3E8495C"/>
    <w:lvl w:ilvl="0">
      <w:start w:val="7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584B7413"/>
    <w:multiLevelType w:val="hybridMultilevel"/>
    <w:tmpl w:val="9414606A"/>
    <w:lvl w:ilvl="0" w:tplc="4BB2642A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1180CD1C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292CE046">
      <w:start w:val="1"/>
      <w:numFmt w:val="bullet"/>
      <w:lvlText w:val="•"/>
      <w:lvlJc w:val="left"/>
      <w:pPr>
        <w:ind w:left="0" w:firstLine="0"/>
      </w:pPr>
    </w:lvl>
    <w:lvl w:ilvl="3" w:tplc="7DE2E1F6">
      <w:start w:val="1"/>
      <w:numFmt w:val="bullet"/>
      <w:lvlText w:val="•"/>
      <w:lvlJc w:val="left"/>
      <w:pPr>
        <w:ind w:left="0" w:firstLine="0"/>
      </w:pPr>
    </w:lvl>
    <w:lvl w:ilvl="4" w:tplc="3022D568">
      <w:start w:val="1"/>
      <w:numFmt w:val="bullet"/>
      <w:lvlText w:val="•"/>
      <w:lvlJc w:val="left"/>
      <w:pPr>
        <w:ind w:left="0" w:firstLine="0"/>
      </w:pPr>
    </w:lvl>
    <w:lvl w:ilvl="5" w:tplc="72A6AC10">
      <w:start w:val="1"/>
      <w:numFmt w:val="bullet"/>
      <w:lvlText w:val="•"/>
      <w:lvlJc w:val="left"/>
      <w:pPr>
        <w:ind w:left="0" w:firstLine="0"/>
      </w:pPr>
    </w:lvl>
    <w:lvl w:ilvl="6" w:tplc="940056E6">
      <w:start w:val="1"/>
      <w:numFmt w:val="bullet"/>
      <w:lvlText w:val="•"/>
      <w:lvlJc w:val="left"/>
      <w:pPr>
        <w:ind w:left="0" w:firstLine="0"/>
      </w:pPr>
    </w:lvl>
    <w:lvl w:ilvl="7" w:tplc="0BA05738">
      <w:start w:val="1"/>
      <w:numFmt w:val="bullet"/>
      <w:lvlText w:val="•"/>
      <w:lvlJc w:val="left"/>
      <w:pPr>
        <w:ind w:left="0" w:firstLine="0"/>
      </w:pPr>
    </w:lvl>
    <w:lvl w:ilvl="8" w:tplc="60D08FB2">
      <w:start w:val="1"/>
      <w:numFmt w:val="bullet"/>
      <w:lvlText w:val="•"/>
      <w:lvlJc w:val="left"/>
      <w:pPr>
        <w:ind w:left="0" w:firstLine="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5"/>
  </w:num>
  <w:num w:numId="5">
    <w:abstractNumId w:val="6"/>
  </w:num>
  <w:num w:numId="6">
    <w:abstractNumId w:val="6"/>
    <w:lvlOverride w:ilvl="0">
      <w:startOverride w:val="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"/>
  </w:num>
  <w:num w:numId="8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0"/>
  </w:num>
  <w:num w:numId="10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0"/>
  </w:num>
  <w:num w:numId="13">
    <w:abstractNumId w:val="1"/>
  </w:num>
  <w:num w:numId="14">
    <w:abstractNumId w:val="4"/>
  </w:num>
  <w:num w:numId="15">
    <w:abstractNumId w:val="8"/>
  </w:num>
  <w:num w:numId="16">
    <w:abstractNumId w:val="9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896"/>
    <w:rsid w:val="00005DA7"/>
    <w:rsid w:val="00015714"/>
    <w:rsid w:val="000226BB"/>
    <w:rsid w:val="000230CA"/>
    <w:rsid w:val="000275BB"/>
    <w:rsid w:val="000379C9"/>
    <w:rsid w:val="00056DAC"/>
    <w:rsid w:val="00062FA9"/>
    <w:rsid w:val="00063E14"/>
    <w:rsid w:val="00082662"/>
    <w:rsid w:val="000979EE"/>
    <w:rsid w:val="000A4ACF"/>
    <w:rsid w:val="000B325A"/>
    <w:rsid w:val="000B52EE"/>
    <w:rsid w:val="000D0E23"/>
    <w:rsid w:val="0011617C"/>
    <w:rsid w:val="00127C1B"/>
    <w:rsid w:val="00132BA2"/>
    <w:rsid w:val="00133B0E"/>
    <w:rsid w:val="001461E9"/>
    <w:rsid w:val="00156CC4"/>
    <w:rsid w:val="0016352C"/>
    <w:rsid w:val="00172083"/>
    <w:rsid w:val="001802D9"/>
    <w:rsid w:val="00183FB1"/>
    <w:rsid w:val="001B5866"/>
    <w:rsid w:val="001F0881"/>
    <w:rsid w:val="00200B5E"/>
    <w:rsid w:val="002171C1"/>
    <w:rsid w:val="002213B5"/>
    <w:rsid w:val="002754E4"/>
    <w:rsid w:val="00275E6C"/>
    <w:rsid w:val="00276E1F"/>
    <w:rsid w:val="002974F4"/>
    <w:rsid w:val="002C49AF"/>
    <w:rsid w:val="002D15F7"/>
    <w:rsid w:val="002F213B"/>
    <w:rsid w:val="002F52BC"/>
    <w:rsid w:val="00342828"/>
    <w:rsid w:val="00356B33"/>
    <w:rsid w:val="00367AE9"/>
    <w:rsid w:val="00370FF2"/>
    <w:rsid w:val="00376BAF"/>
    <w:rsid w:val="00386C5C"/>
    <w:rsid w:val="003B1E29"/>
    <w:rsid w:val="003B45A4"/>
    <w:rsid w:val="003B78A3"/>
    <w:rsid w:val="003D42A2"/>
    <w:rsid w:val="003E1DA9"/>
    <w:rsid w:val="00404CED"/>
    <w:rsid w:val="004063ED"/>
    <w:rsid w:val="00415780"/>
    <w:rsid w:val="004353F6"/>
    <w:rsid w:val="00444730"/>
    <w:rsid w:val="00447EC9"/>
    <w:rsid w:val="00451166"/>
    <w:rsid w:val="00452F74"/>
    <w:rsid w:val="00454CEF"/>
    <w:rsid w:val="004604CA"/>
    <w:rsid w:val="00460528"/>
    <w:rsid w:val="00467422"/>
    <w:rsid w:val="004715E8"/>
    <w:rsid w:val="00476C93"/>
    <w:rsid w:val="004841D7"/>
    <w:rsid w:val="00492A8E"/>
    <w:rsid w:val="004A47DC"/>
    <w:rsid w:val="004A6D6B"/>
    <w:rsid w:val="004A7A82"/>
    <w:rsid w:val="004C14ED"/>
    <w:rsid w:val="004C65BA"/>
    <w:rsid w:val="004D2842"/>
    <w:rsid w:val="004D2CE6"/>
    <w:rsid w:val="004E12B4"/>
    <w:rsid w:val="004E1AA7"/>
    <w:rsid w:val="004E7177"/>
    <w:rsid w:val="004F2E38"/>
    <w:rsid w:val="004F578E"/>
    <w:rsid w:val="00503128"/>
    <w:rsid w:val="005068A5"/>
    <w:rsid w:val="00520CB4"/>
    <w:rsid w:val="00527D8E"/>
    <w:rsid w:val="005336CA"/>
    <w:rsid w:val="00547B0E"/>
    <w:rsid w:val="00573CC1"/>
    <w:rsid w:val="00582644"/>
    <w:rsid w:val="00585A09"/>
    <w:rsid w:val="005A776C"/>
    <w:rsid w:val="005C397D"/>
    <w:rsid w:val="005D4E00"/>
    <w:rsid w:val="005E1812"/>
    <w:rsid w:val="005E1E14"/>
    <w:rsid w:val="005E4526"/>
    <w:rsid w:val="006039A1"/>
    <w:rsid w:val="00603E3F"/>
    <w:rsid w:val="00604DD0"/>
    <w:rsid w:val="00612228"/>
    <w:rsid w:val="00622648"/>
    <w:rsid w:val="0062355D"/>
    <w:rsid w:val="0062447A"/>
    <w:rsid w:val="00646803"/>
    <w:rsid w:val="00657ACA"/>
    <w:rsid w:val="0066286C"/>
    <w:rsid w:val="0066592E"/>
    <w:rsid w:val="00684FBB"/>
    <w:rsid w:val="00687A96"/>
    <w:rsid w:val="006B49BE"/>
    <w:rsid w:val="006B79CC"/>
    <w:rsid w:val="006C1DB4"/>
    <w:rsid w:val="006C34D4"/>
    <w:rsid w:val="006C6BE1"/>
    <w:rsid w:val="006E56C1"/>
    <w:rsid w:val="00710D70"/>
    <w:rsid w:val="00717A15"/>
    <w:rsid w:val="00753858"/>
    <w:rsid w:val="00753C5D"/>
    <w:rsid w:val="00760163"/>
    <w:rsid w:val="00766953"/>
    <w:rsid w:val="00770896"/>
    <w:rsid w:val="00781139"/>
    <w:rsid w:val="00782ED3"/>
    <w:rsid w:val="007B418D"/>
    <w:rsid w:val="007B5CA4"/>
    <w:rsid w:val="007B69BB"/>
    <w:rsid w:val="007E4FCB"/>
    <w:rsid w:val="007F2B0F"/>
    <w:rsid w:val="007F43C8"/>
    <w:rsid w:val="00803029"/>
    <w:rsid w:val="008300FA"/>
    <w:rsid w:val="00830ABD"/>
    <w:rsid w:val="00832D00"/>
    <w:rsid w:val="00841A8D"/>
    <w:rsid w:val="008605CF"/>
    <w:rsid w:val="008955DE"/>
    <w:rsid w:val="008A38B1"/>
    <w:rsid w:val="008A7ACE"/>
    <w:rsid w:val="008B77FA"/>
    <w:rsid w:val="008C5B0D"/>
    <w:rsid w:val="008E665D"/>
    <w:rsid w:val="008F0BEF"/>
    <w:rsid w:val="0090495F"/>
    <w:rsid w:val="009135F9"/>
    <w:rsid w:val="00936457"/>
    <w:rsid w:val="00951DDA"/>
    <w:rsid w:val="00955220"/>
    <w:rsid w:val="00976BF2"/>
    <w:rsid w:val="00980970"/>
    <w:rsid w:val="009877E5"/>
    <w:rsid w:val="009A3D86"/>
    <w:rsid w:val="009B374E"/>
    <w:rsid w:val="009C716B"/>
    <w:rsid w:val="009E0D7B"/>
    <w:rsid w:val="009E2FAA"/>
    <w:rsid w:val="009E3479"/>
    <w:rsid w:val="00A165E1"/>
    <w:rsid w:val="00A20DBB"/>
    <w:rsid w:val="00A33A2A"/>
    <w:rsid w:val="00A341DF"/>
    <w:rsid w:val="00A40907"/>
    <w:rsid w:val="00A40AD5"/>
    <w:rsid w:val="00A411C2"/>
    <w:rsid w:val="00A4210B"/>
    <w:rsid w:val="00A4473C"/>
    <w:rsid w:val="00A50CC8"/>
    <w:rsid w:val="00A84E98"/>
    <w:rsid w:val="00A969AC"/>
    <w:rsid w:val="00AA292E"/>
    <w:rsid w:val="00AC2032"/>
    <w:rsid w:val="00AC4DAB"/>
    <w:rsid w:val="00AC71C0"/>
    <w:rsid w:val="00AF21DD"/>
    <w:rsid w:val="00AF69BB"/>
    <w:rsid w:val="00AF7E51"/>
    <w:rsid w:val="00B01EEE"/>
    <w:rsid w:val="00B07554"/>
    <w:rsid w:val="00B152BD"/>
    <w:rsid w:val="00B40F50"/>
    <w:rsid w:val="00B415CB"/>
    <w:rsid w:val="00B468C5"/>
    <w:rsid w:val="00B60613"/>
    <w:rsid w:val="00B84B28"/>
    <w:rsid w:val="00B90102"/>
    <w:rsid w:val="00B90E81"/>
    <w:rsid w:val="00B9731D"/>
    <w:rsid w:val="00BB699B"/>
    <w:rsid w:val="00BE14D1"/>
    <w:rsid w:val="00C113AC"/>
    <w:rsid w:val="00C11DAD"/>
    <w:rsid w:val="00C26530"/>
    <w:rsid w:val="00C37462"/>
    <w:rsid w:val="00C43F3D"/>
    <w:rsid w:val="00C56CED"/>
    <w:rsid w:val="00C65DDB"/>
    <w:rsid w:val="00C71ABD"/>
    <w:rsid w:val="00C8347B"/>
    <w:rsid w:val="00C878C4"/>
    <w:rsid w:val="00C87EEF"/>
    <w:rsid w:val="00C910E0"/>
    <w:rsid w:val="00CA072B"/>
    <w:rsid w:val="00CA1A8E"/>
    <w:rsid w:val="00CA2CC5"/>
    <w:rsid w:val="00CA46B1"/>
    <w:rsid w:val="00CB1696"/>
    <w:rsid w:val="00CD76A3"/>
    <w:rsid w:val="00CF4FB0"/>
    <w:rsid w:val="00D13A0A"/>
    <w:rsid w:val="00D17D9C"/>
    <w:rsid w:val="00D25F03"/>
    <w:rsid w:val="00D36041"/>
    <w:rsid w:val="00D404FE"/>
    <w:rsid w:val="00D51772"/>
    <w:rsid w:val="00D6458B"/>
    <w:rsid w:val="00D651E9"/>
    <w:rsid w:val="00D66103"/>
    <w:rsid w:val="00D845A3"/>
    <w:rsid w:val="00D92851"/>
    <w:rsid w:val="00DB269C"/>
    <w:rsid w:val="00DC06E2"/>
    <w:rsid w:val="00DC06F2"/>
    <w:rsid w:val="00DE52A0"/>
    <w:rsid w:val="00DE6393"/>
    <w:rsid w:val="00DF028D"/>
    <w:rsid w:val="00DF5A73"/>
    <w:rsid w:val="00E063C1"/>
    <w:rsid w:val="00E32312"/>
    <w:rsid w:val="00E34950"/>
    <w:rsid w:val="00E41592"/>
    <w:rsid w:val="00E45251"/>
    <w:rsid w:val="00E5238E"/>
    <w:rsid w:val="00E56011"/>
    <w:rsid w:val="00E57785"/>
    <w:rsid w:val="00E617A1"/>
    <w:rsid w:val="00E72C9C"/>
    <w:rsid w:val="00E7331E"/>
    <w:rsid w:val="00E745B8"/>
    <w:rsid w:val="00E854B4"/>
    <w:rsid w:val="00EA0072"/>
    <w:rsid w:val="00EB09B2"/>
    <w:rsid w:val="00EB1AFD"/>
    <w:rsid w:val="00EB75A6"/>
    <w:rsid w:val="00EC0531"/>
    <w:rsid w:val="00EC1A9C"/>
    <w:rsid w:val="00F1032F"/>
    <w:rsid w:val="00F12DF9"/>
    <w:rsid w:val="00F61306"/>
    <w:rsid w:val="00F73972"/>
    <w:rsid w:val="00F754AA"/>
    <w:rsid w:val="00F9445C"/>
    <w:rsid w:val="00FA4221"/>
    <w:rsid w:val="00FB79A9"/>
    <w:rsid w:val="00FC2DCD"/>
    <w:rsid w:val="00FE595D"/>
    <w:rsid w:val="00FF2B4C"/>
    <w:rsid w:val="00FF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0B4F92"/>
  <w15:docId w15:val="{AB30677E-6A9C-498E-B582-45E8D5468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770896"/>
    <w:pPr>
      <w:widowControl w:val="0"/>
      <w:spacing w:after="0" w:line="240" w:lineRule="auto"/>
    </w:pPr>
    <w:rPr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708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708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0896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0896"/>
    <w:rPr>
      <w:lang w:val="en-US"/>
    </w:rPr>
  </w:style>
  <w:style w:type="paragraph" w:styleId="Zkladntext">
    <w:name w:val="Body Text"/>
    <w:basedOn w:val="Normlny"/>
    <w:link w:val="ZkladntextChar"/>
    <w:uiPriority w:val="1"/>
    <w:unhideWhenUsed/>
    <w:qFormat/>
    <w:rsid w:val="00770896"/>
    <w:rPr>
      <w:rFonts w:ascii="Verdana" w:eastAsia="Verdana" w:hAnsi="Verdana"/>
      <w:sz w:val="17"/>
      <w:szCs w:val="17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770896"/>
    <w:rPr>
      <w:rFonts w:ascii="Verdana" w:eastAsia="Verdana" w:hAnsi="Verdana"/>
      <w:sz w:val="17"/>
      <w:szCs w:val="17"/>
      <w:lang w:val="en-US"/>
    </w:rPr>
  </w:style>
  <w:style w:type="paragraph" w:styleId="Odsekzoznamu">
    <w:name w:val="List Paragraph"/>
    <w:basedOn w:val="Normlny"/>
    <w:uiPriority w:val="1"/>
    <w:qFormat/>
    <w:rsid w:val="00770896"/>
  </w:style>
  <w:style w:type="paragraph" w:customStyle="1" w:styleId="Nadpis11">
    <w:name w:val="Nadpis 11"/>
    <w:basedOn w:val="Normlny"/>
    <w:uiPriority w:val="1"/>
    <w:qFormat/>
    <w:rsid w:val="00770896"/>
    <w:pPr>
      <w:spacing w:before="68"/>
      <w:ind w:left="1164" w:hanging="867"/>
      <w:outlineLvl w:val="1"/>
    </w:pPr>
    <w:rPr>
      <w:rFonts w:ascii="Verdana" w:eastAsia="Verdana" w:hAnsi="Verdana"/>
      <w:b/>
      <w:bCs/>
      <w:sz w:val="18"/>
      <w:szCs w:val="18"/>
      <w:u w:val="single"/>
    </w:rPr>
  </w:style>
  <w:style w:type="paragraph" w:customStyle="1" w:styleId="Nadpis21">
    <w:name w:val="Nadpis 21"/>
    <w:basedOn w:val="Normlny"/>
    <w:uiPriority w:val="1"/>
    <w:qFormat/>
    <w:rsid w:val="00770896"/>
    <w:pPr>
      <w:spacing w:before="70"/>
      <w:ind w:left="20" w:hanging="567"/>
      <w:outlineLvl w:val="2"/>
    </w:pPr>
    <w:rPr>
      <w:rFonts w:ascii="Verdana" w:eastAsia="Verdana" w:hAnsi="Verdana"/>
      <w:b/>
      <w:bCs/>
      <w:sz w:val="17"/>
      <w:szCs w:val="17"/>
    </w:rPr>
  </w:style>
  <w:style w:type="paragraph" w:customStyle="1" w:styleId="TableParagraph">
    <w:name w:val="Table Paragraph"/>
    <w:basedOn w:val="Normlny"/>
    <w:uiPriority w:val="1"/>
    <w:qFormat/>
    <w:rsid w:val="00770896"/>
  </w:style>
  <w:style w:type="table" w:customStyle="1" w:styleId="TableNormal">
    <w:name w:val="Table Normal"/>
    <w:uiPriority w:val="2"/>
    <w:semiHidden/>
    <w:qFormat/>
    <w:rsid w:val="0077089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7708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E66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665D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12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1359</TotalTime>
  <Pages>1</Pages>
  <Words>5097</Words>
  <Characters>29058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nemesszeghyova</cp:lastModifiedBy>
  <cp:revision>110</cp:revision>
  <cp:lastPrinted>2017-06-26T09:54:00Z</cp:lastPrinted>
  <dcterms:created xsi:type="dcterms:W3CDTF">2014-03-25T21:32:00Z</dcterms:created>
  <dcterms:modified xsi:type="dcterms:W3CDTF">2017-06-28T12:09:00Z</dcterms:modified>
</cp:coreProperties>
</file>