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8135DF" w14:textId="6427960C" w:rsidR="00F91B63" w:rsidRDefault="00BA657E">
      <w:pPr>
        <w:rPr>
          <w:b/>
          <w:sz w:val="28"/>
          <w:szCs w:val="28"/>
        </w:rPr>
      </w:pPr>
      <w:bookmarkStart w:id="0" w:name="_GoBack"/>
      <w:bookmarkEnd w:id="0"/>
      <w:r w:rsidRPr="00BA657E">
        <w:rPr>
          <w:b/>
          <w:sz w:val="28"/>
          <w:szCs w:val="28"/>
        </w:rPr>
        <w:t xml:space="preserve">Poznámky Úč  MÚJ 3- 01    </w:t>
      </w:r>
      <w:r w:rsidR="002D7E32">
        <w:rPr>
          <w:b/>
          <w:sz w:val="28"/>
          <w:szCs w:val="28"/>
        </w:rPr>
        <w:t>k 31.12.2015</w:t>
      </w:r>
    </w:p>
    <w:p w14:paraId="3A946B25" w14:textId="51A99A3A" w:rsidR="00732565" w:rsidRDefault="51A99A3A">
      <w:pPr>
        <w:rPr>
          <w:b/>
          <w:sz w:val="28"/>
          <w:szCs w:val="28"/>
        </w:rPr>
      </w:pPr>
      <w:r w:rsidRPr="51A99A3A">
        <w:rPr>
          <w:b/>
          <w:bCs/>
          <w:sz w:val="28"/>
          <w:szCs w:val="28"/>
        </w:rPr>
        <w:t>IČO      47449454          DIČ 2023899977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6C5B2B2" w14:textId="77777777" w:rsidR="00BA657E" w:rsidRDefault="00BA657E">
      <w:r>
        <w:t>Názov PO</w:t>
      </w:r>
      <w:r w:rsidR="00DE2867">
        <w:t xml:space="preserve"> </w:t>
      </w:r>
      <w:r w:rsidR="00DE2867">
        <w:tab/>
        <w:t>: HFS LIFTING SK s.r.o.</w:t>
      </w:r>
    </w:p>
    <w:p w14:paraId="6E51B7F7" w14:textId="5DB441A5" w:rsidR="00BA657E" w:rsidRDefault="00BA657E">
      <w:r>
        <w:t>Sídlo</w:t>
      </w:r>
      <w:r w:rsidR="00DE2867">
        <w:tab/>
      </w:r>
      <w:r w:rsidR="51A99A3A">
        <w:t>:</w:t>
      </w:r>
      <w:r w:rsidR="002D7E32">
        <w:tab/>
      </w:r>
      <w:r w:rsidR="51A99A3A">
        <w:t xml:space="preserve"> Rampova 6, 040 01 Košice</w:t>
      </w:r>
      <w:r w:rsidR="00DE2867">
        <w:tab/>
      </w:r>
    </w:p>
    <w:p w14:paraId="2310D5F2" w14:textId="77777777" w:rsidR="0044281B" w:rsidRDefault="0044281B">
      <w:r>
        <w:t>Vznik</w:t>
      </w:r>
      <w:r>
        <w:tab/>
      </w:r>
      <w:r>
        <w:tab/>
        <w:t xml:space="preserve">: </w:t>
      </w:r>
      <w:r w:rsidR="00954B87">
        <w:t>23.10.2013</w:t>
      </w:r>
    </w:p>
    <w:p w14:paraId="60B16DD5" w14:textId="01A10FD8" w:rsidR="00BA657E" w:rsidRDefault="01A10FD8">
      <w:r>
        <w:t>Priemerný počet zamestnancov  :  žiaden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7C1522C3" w:rsidR="00BA657E" w:rsidRDefault="51A99A3A" w:rsidP="00BA657E">
      <w:pPr>
        <w:pStyle w:val="Odsekzoznamu"/>
        <w:numPr>
          <w:ilvl w:val="0"/>
          <w:numId w:val="1"/>
        </w:numPr>
      </w:pPr>
      <w:r>
        <w:lastRenderedPageBreak/>
        <w:t>Spoločnosť nevlastní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5331D356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53D6E50F" w:rsidR="00E17547" w:rsidRDefault="51A99A3A" w:rsidP="00BA657E">
      <w:pPr>
        <w:pStyle w:val="Odsekzoznamu"/>
        <w:numPr>
          <w:ilvl w:val="0"/>
          <w:numId w:val="1"/>
        </w:numPr>
      </w:pPr>
      <w:r>
        <w:t>O zásobách účtovala  spôsobom A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25A377E3" w14:textId="77777777" w:rsidTr="51A99A3A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216F5B03" w:rsidR="00DE2867" w:rsidRDefault="51A99A3A" w:rsidP="002D7E32">
            <w:pPr>
              <w:rPr>
                <w:b/>
              </w:rPr>
            </w:pPr>
            <w:r w:rsidRPr="51A99A3A">
              <w:rPr>
                <w:b/>
                <w:bCs/>
              </w:rPr>
              <w:t xml:space="preserve"> </w:t>
            </w:r>
            <w:r w:rsidR="002D7E32">
              <w:rPr>
                <w:b/>
                <w:bCs/>
              </w:rPr>
              <w:t>93521</w:t>
            </w:r>
          </w:p>
        </w:tc>
      </w:tr>
      <w:tr w:rsidR="00DE2867" w14:paraId="226ACB94" w14:textId="77777777" w:rsidTr="51A99A3A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2FC1015A" w:rsidR="00DE2867" w:rsidRDefault="002D7E32">
            <w:pPr>
              <w:rPr>
                <w:b/>
              </w:rPr>
            </w:pPr>
            <w:r>
              <w:rPr>
                <w:b/>
                <w:bCs/>
              </w:rPr>
              <w:t>41359</w:t>
            </w:r>
          </w:p>
        </w:tc>
      </w:tr>
      <w:tr w:rsidR="00DE2867" w14:paraId="5551133B" w14:textId="77777777" w:rsidTr="51A99A3A">
        <w:tc>
          <w:tcPr>
            <w:tcW w:w="4606" w:type="dxa"/>
          </w:tcPr>
          <w:p w14:paraId="4C51FAF8" w14:textId="1218DC76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>Finančmé náklady</w:t>
            </w:r>
          </w:p>
        </w:tc>
        <w:tc>
          <w:tcPr>
            <w:tcW w:w="4606" w:type="dxa"/>
          </w:tcPr>
          <w:p w14:paraId="359EBFA9" w14:textId="3C4E430F" w:rsidR="00DE2867" w:rsidRDefault="002D7E32">
            <w:pPr>
              <w:rPr>
                <w:b/>
              </w:rPr>
            </w:pPr>
            <w:r>
              <w:rPr>
                <w:b/>
                <w:bCs/>
              </w:rPr>
              <w:t xml:space="preserve">      93</w:t>
            </w:r>
          </w:p>
        </w:tc>
      </w:tr>
      <w:tr w:rsidR="00DE2867" w14:paraId="3CAD6212" w14:textId="77777777" w:rsidTr="51A99A3A">
        <w:tc>
          <w:tcPr>
            <w:tcW w:w="4606" w:type="dxa"/>
          </w:tcPr>
          <w:p w14:paraId="6D94B962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1BDBCA64" w14:textId="63FB573A" w:rsidR="00DE2867" w:rsidRDefault="002D7E32">
            <w:pPr>
              <w:rPr>
                <w:b/>
              </w:rPr>
            </w:pPr>
            <w:r>
              <w:rPr>
                <w:b/>
                <w:bCs/>
              </w:rPr>
              <w:t xml:space="preserve">    239</w:t>
            </w:r>
          </w:p>
        </w:tc>
      </w:tr>
      <w:tr w:rsidR="00DE2867" w14:paraId="4126770F" w14:textId="77777777" w:rsidTr="51A99A3A">
        <w:tc>
          <w:tcPr>
            <w:tcW w:w="4606" w:type="dxa"/>
          </w:tcPr>
          <w:p w14:paraId="590B8C7B" w14:textId="3B6DD4E5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>Odpisy</w:t>
            </w:r>
          </w:p>
        </w:tc>
        <w:tc>
          <w:tcPr>
            <w:tcW w:w="4606" w:type="dxa"/>
          </w:tcPr>
          <w:p w14:paraId="0BFFA82F" w14:textId="631627A2" w:rsidR="00DE2867" w:rsidRDefault="51A99A3A" w:rsidP="002D7E32">
            <w:pPr>
              <w:rPr>
                <w:b/>
              </w:rPr>
            </w:pPr>
            <w:r w:rsidRPr="51A99A3A">
              <w:rPr>
                <w:b/>
                <w:bCs/>
              </w:rPr>
              <w:t xml:space="preserve">  </w:t>
            </w:r>
            <w:r w:rsidR="002D7E32">
              <w:rPr>
                <w:b/>
                <w:bCs/>
              </w:rPr>
              <w:t>1488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37A915A" w14:textId="77777777" w:rsidR="00F91B63" w:rsidRDefault="00F91B63">
      <w:pPr>
        <w:rPr>
          <w:b/>
        </w:rPr>
      </w:pPr>
    </w:p>
    <w:p w14:paraId="1AB8BC41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305FAEC6" w14:textId="77777777" w:rsidTr="51A99A3A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3F52E007" w:rsidR="00DE2867" w:rsidRDefault="002D7E32">
            <w:r>
              <w:t>141259</w:t>
            </w:r>
          </w:p>
        </w:tc>
      </w:tr>
      <w:tr w:rsidR="00DE2867" w14:paraId="3C48A20C" w14:textId="77777777" w:rsidTr="51A99A3A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064DD452" w:rsidR="00DE2867" w:rsidRDefault="002D7E32" w:rsidP="51A99A3A">
            <w:pPr>
              <w:spacing w:after="200" w:line="276" w:lineRule="auto"/>
            </w:pPr>
            <w:r>
              <w:t xml:space="preserve">    1,13</w:t>
            </w:r>
          </w:p>
        </w:tc>
      </w:tr>
      <w:tr w:rsidR="51A99A3A" w14:paraId="30C6DE19" w14:textId="77777777" w:rsidTr="51A99A3A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02ECEE53" w14:textId="3E5DF39B" w:rsidR="00F322BA" w:rsidRDefault="00FF0F0D">
      <w:r>
        <w:t>Neuhradené celkom</w:t>
      </w:r>
      <w:r w:rsidR="00DE2867">
        <w:tab/>
      </w:r>
      <w:r w:rsidR="00DE2867">
        <w:tab/>
      </w:r>
      <w:r w:rsidR="002D7E32">
        <w:t>55 843</w:t>
      </w:r>
      <w:r w:rsidR="51A99A3A">
        <w:t xml:space="preserve"> €</w:t>
      </w:r>
      <w:r w:rsidR="00DE2867">
        <w:tab/>
      </w:r>
    </w:p>
    <w:p w14:paraId="3BA89357" w14:textId="77777777" w:rsidR="00F322BA" w:rsidRDefault="00F322BA"/>
    <w:p w14:paraId="32EDD64A" w14:textId="33316D2F" w:rsidR="00FF0F0D" w:rsidRDefault="00FF0F0D">
      <w:r>
        <w:t>Neuhradené viac ako 1 rok</w:t>
      </w:r>
      <w:r w:rsidR="00954B87">
        <w:tab/>
      </w:r>
      <w:r w:rsidR="002D7E32">
        <w:t>:  3 223,-</w:t>
      </w:r>
      <w:r w:rsidR="00954B87">
        <w:tab/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lastRenderedPageBreak/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AC6B621" w14:textId="77777777" w:rsidR="0044281B" w:rsidRDefault="00954B87">
      <w:r>
        <w:t xml:space="preserve"> František Gurský</w:t>
      </w:r>
    </w:p>
    <w:p w14:paraId="6CD9F48E" w14:textId="77777777" w:rsidR="0044281B" w:rsidRDefault="00954B87" w:rsidP="51A99A3A">
      <w:r>
        <w:t>Jozef Hindoš</w:t>
      </w:r>
    </w:p>
    <w:p w14:paraId="1E971DAB" w14:textId="77777777" w:rsidR="0044281B" w:rsidRDefault="00954B87" w:rsidP="51A99A3A">
      <w:r>
        <w:t xml:space="preserve">Spoločníci: </w:t>
      </w:r>
    </w:p>
    <w:p w14:paraId="2044C968" w14:textId="14730E6E" w:rsidR="0044281B" w:rsidRDefault="0053293C" w:rsidP="51A99A3A">
      <w:r>
        <w:t>František</w:t>
      </w:r>
      <w:r w:rsidR="00954B87">
        <w:t xml:space="preserve"> Gurský</w:t>
      </w:r>
    </w:p>
    <w:p w14:paraId="2CB2BB84" w14:textId="77777777" w:rsidR="0044281B" w:rsidRDefault="00954B87" w:rsidP="51A99A3A">
      <w:r>
        <w:t>Jozef Hindoš</w:t>
      </w:r>
    </w:p>
    <w:p w14:paraId="61867632" w14:textId="77777777" w:rsidR="0044281B" w:rsidRDefault="00954B87" w:rsidP="51A99A3A">
      <w:r>
        <w:t>Valentin Repitsch</w:t>
      </w:r>
    </w:p>
    <w:p w14:paraId="70807409" w14:textId="77777777" w:rsidR="51A99A3A" w:rsidRDefault="51A99A3A" w:rsidP="51A99A3A"/>
    <w:p w14:paraId="4035E2D8" w14:textId="3CC82441" w:rsidR="00E255CC" w:rsidRDefault="51A99A3A">
      <w:r>
        <w:t>Pôžičky  poskytnuté členom štatutárneho   orgánu – neboli poskytnuté žiadne pôžičky.</w:t>
      </w:r>
    </w:p>
    <w:p w14:paraId="0FD94152" w14:textId="45CEB16B" w:rsidR="0044281B" w:rsidRDefault="51A99A3A">
      <w:r>
        <w:t>Spoločník Gurský poskytol spoločnosti bezúročn</w:t>
      </w:r>
      <w:r w:rsidR="002D7E32">
        <w:t>ú pôžičku v celkovej sume 10 500,-</w:t>
      </w:r>
    </w:p>
    <w:sectPr w:rsidR="00442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57E"/>
    <w:rsid w:val="00086499"/>
    <w:rsid w:val="001D4B4B"/>
    <w:rsid w:val="00296369"/>
    <w:rsid w:val="002D7E32"/>
    <w:rsid w:val="0033438C"/>
    <w:rsid w:val="003E6275"/>
    <w:rsid w:val="0044281B"/>
    <w:rsid w:val="0053293C"/>
    <w:rsid w:val="00732565"/>
    <w:rsid w:val="00954B87"/>
    <w:rsid w:val="009A5C9A"/>
    <w:rsid w:val="00B4420E"/>
    <w:rsid w:val="00BA657E"/>
    <w:rsid w:val="00C02C14"/>
    <w:rsid w:val="00D42EB1"/>
    <w:rsid w:val="00DE2867"/>
    <w:rsid w:val="00E17547"/>
    <w:rsid w:val="00E177EC"/>
    <w:rsid w:val="00E255CC"/>
    <w:rsid w:val="00F322BA"/>
    <w:rsid w:val="00F91B63"/>
    <w:rsid w:val="00FF0F0D"/>
    <w:rsid w:val="01A10FD8"/>
    <w:rsid w:val="51A99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243</Words>
  <Characters>1389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Renáta</cp:lastModifiedBy>
  <cp:revision>2</cp:revision>
  <dcterms:created xsi:type="dcterms:W3CDTF">2017-06-28T13:59:00Z</dcterms:created>
  <dcterms:modified xsi:type="dcterms:W3CDTF">2017-06-28T13:59:00Z</dcterms:modified>
</cp:coreProperties>
</file>