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D&amp;D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Hrádzou 2228/23,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47451858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2023921834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47451858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2023921834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