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Hrádzou 2228/23,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47451858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2023921834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47451858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2023921834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