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>A</w:t>
      </w:r>
      <w:r w:rsidR="00551E7C">
        <w:rPr>
          <w:rFonts w:ascii="Times New Roman" w:hAnsi="Times New Roman" w:cs="Times New Roman"/>
        </w:rPr>
        <w:t>VIS Technologies,</w:t>
      </w:r>
      <w:r w:rsidR="008D0684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551E7C" w:rsidRPr="00551E7C">
        <w:rPr>
          <w:rFonts w:ascii="Times New Roman" w:hAnsi="Times New Roman" w:cs="Times New Roman"/>
        </w:rPr>
        <w:t>Ľ.Fullu</w:t>
      </w:r>
      <w:proofErr w:type="spellEnd"/>
      <w:r w:rsidR="00551E7C">
        <w:rPr>
          <w:rFonts w:ascii="Times New Roman" w:hAnsi="Times New Roman" w:cs="Times New Roman"/>
          <w:b/>
        </w:rPr>
        <w:t xml:space="preserve"> </w:t>
      </w:r>
      <w:r w:rsidR="008F2529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8F2529">
        <w:rPr>
          <w:rFonts w:ascii="Times New Roman" w:hAnsi="Times New Roman" w:cs="Times New Roman"/>
        </w:rPr>
        <w:t>841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</w:t>
      </w:r>
      <w:r w:rsidR="00551E7C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</w:t>
      </w:r>
      <w:r w:rsidR="00551E7C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prenájom hmotného majetku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551E7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</w:t>
      </w:r>
      <w:r w:rsidR="00123F38">
        <w:rPr>
          <w:rFonts w:ascii="Times New Roman" w:hAnsi="Times New Roman" w:cs="Times New Roman"/>
        </w:rPr>
        <w:t>.6.</w:t>
      </w:r>
      <w:r w:rsidR="00DB2034" w:rsidRPr="00DB2034">
        <w:rPr>
          <w:rFonts w:ascii="Times New Roman" w:hAnsi="Times New Roman" w:cs="Times New Roman"/>
        </w:rPr>
        <w:t>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>
        <w:rPr>
          <w:rFonts w:ascii="Times New Roman" w:hAnsi="Times New Roman" w:cs="Times New Roman"/>
        </w:rPr>
        <w:t xml:space="preserve"> za rok 2016</w:t>
      </w:r>
    </w:p>
    <w:p w:rsidR="00360F88" w:rsidRPr="00223286" w:rsidRDefault="006B4D2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B4D2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B4D2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B4D2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B4D2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 xml:space="preserve">nehmotný </w:t>
      </w:r>
      <w:bookmarkStart w:id="0" w:name="_GoBack"/>
      <w:r w:rsidRPr="00600C1D">
        <w:rPr>
          <w:rFonts w:ascii="Times New Roman" w:hAnsi="Times New Roman" w:cs="Times New Roman"/>
          <w:szCs w:val="24"/>
        </w:rPr>
        <w:t>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bookmarkEnd w:id="0"/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B4D2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B4D2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B4D2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B4D2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4D2E" w:rsidRDefault="006B4D2E" w:rsidP="00CE03EC">
      <w:pPr>
        <w:spacing w:after="0" w:line="240" w:lineRule="auto"/>
      </w:pPr>
      <w:r>
        <w:separator/>
      </w:r>
    </w:p>
  </w:endnote>
  <w:endnote w:type="continuationSeparator" w:id="0">
    <w:p w:rsidR="006B4D2E" w:rsidRDefault="006B4D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51E7C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51E7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4D2E" w:rsidRDefault="006B4D2E" w:rsidP="00CE03EC">
      <w:pPr>
        <w:spacing w:after="0" w:line="240" w:lineRule="auto"/>
      </w:pPr>
      <w:r>
        <w:separator/>
      </w:r>
    </w:p>
  </w:footnote>
  <w:footnote w:type="continuationSeparator" w:id="0">
    <w:p w:rsidR="006B4D2E" w:rsidRDefault="006B4D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E1CABA3" wp14:editId="5CF1823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81DC835" wp14:editId="69966AA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A856001" wp14:editId="79C0E512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820D427" wp14:editId="1E77DCA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75979BD" wp14:editId="3EA03DE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4736C4F" wp14:editId="7B0EDEAC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48173BC" wp14:editId="7541A186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1DE94A7" wp14:editId="02F9B7F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1143F59" wp14:editId="40CF1C6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480F7C0" wp14:editId="42AD6F4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29280D6" wp14:editId="1965524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F117083" wp14:editId="3B1636D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41D8F9" wp14:editId="1F2DBBA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883A392" wp14:editId="2D26E597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842AB9F" wp14:editId="40BEBD7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0775BBD" wp14:editId="2E0755E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7641B9" wp14:editId="55C43DC2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482165D" wp14:editId="6DA0D44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551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551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51E7C"/>
    <w:rsid w:val="005877C7"/>
    <w:rsid w:val="005D4F5C"/>
    <w:rsid w:val="00600C1D"/>
    <w:rsid w:val="00621534"/>
    <w:rsid w:val="00621D17"/>
    <w:rsid w:val="0063220D"/>
    <w:rsid w:val="00656664"/>
    <w:rsid w:val="006B4D2E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83572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000E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2017-06-28T18:23:00Z</cp:lastPrinted>
  <dcterms:created xsi:type="dcterms:W3CDTF">2017-06-28T18:23:00Z</dcterms:created>
  <dcterms:modified xsi:type="dcterms:W3CDTF">2017-06-28T18:23:00Z</dcterms:modified>
</cp:coreProperties>
</file>