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FD70C5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FD70C5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FD70C5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FD70C5">
        <w:rPr>
          <w:rFonts w:cs="Arial"/>
          <w:szCs w:val="22"/>
        </w:rPr>
        <w:t>30</w:t>
      </w:r>
      <w:r w:rsidR="00286B6B">
        <w:rPr>
          <w:rFonts w:cs="Arial"/>
          <w:szCs w:val="22"/>
        </w:rPr>
        <w:t>.12.201</w:t>
      </w:r>
      <w:r w:rsidR="00FD70C5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2A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B2A29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37ED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  <w:r w:rsidR="00DB2A29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44F8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  <w:r w:rsidR="00DB2A29">
              <w:rPr>
                <w:szCs w:val="22"/>
              </w:rPr>
              <w:t>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2A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B2A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2A29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B2A29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B2A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B2A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B2A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B2A29">
              <w:rPr>
                <w:szCs w:val="22"/>
              </w:rPr>
              <w:t>41746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B2A29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B2A29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FD70C5" w:rsidP="00FD7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FD70C5">
              <w:rPr>
                <w:sz w:val="20"/>
                <w:szCs w:val="20"/>
              </w:rPr>
              <w:t>17819</w:t>
            </w:r>
            <w:r w:rsidR="004637ED" w:rsidRPr="00FD70C5">
              <w:rPr>
                <w:sz w:val="20"/>
                <w:szCs w:val="20"/>
              </w:rPr>
              <w:t>9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3A4B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33870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144249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21524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70C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171159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70C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 xml:space="preserve">ného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844F8" w:rsidP="00A84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13836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13024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44F8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2A29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701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8055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F701F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055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101858</w:t>
            </w:r>
          </w:p>
        </w:tc>
        <w:tc>
          <w:tcPr>
            <w:tcW w:w="1843" w:type="dxa"/>
            <w:vAlign w:val="center"/>
          </w:tcPr>
          <w:p w:rsidR="0003344F" w:rsidRPr="003F477D" w:rsidRDefault="00C311E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27662</w:t>
            </w:r>
          </w:p>
        </w:tc>
        <w:tc>
          <w:tcPr>
            <w:tcW w:w="1950" w:type="dxa"/>
            <w:vAlign w:val="center"/>
          </w:tcPr>
          <w:p w:rsidR="0003344F" w:rsidRPr="003F477D" w:rsidRDefault="00E8055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B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055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055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2A2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207221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805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055A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05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64628</w:t>
            </w:r>
          </w:p>
        </w:tc>
        <w:tc>
          <w:tcPr>
            <w:tcW w:w="2405" w:type="dxa"/>
            <w:vAlign w:val="center"/>
          </w:tcPr>
          <w:p w:rsidR="0003344F" w:rsidRPr="003F477D" w:rsidRDefault="00E805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05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05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8055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3A4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8055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CC6C75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2014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A73B9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124BBD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A73B9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A73B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A73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Default="00DA73B9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  <w:p w:rsidR="00C5209B" w:rsidRPr="003F477D" w:rsidRDefault="00C5209B" w:rsidP="00700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73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A73B9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73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A73B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A73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87212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E3A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92694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1E3AA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E3AA1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E3AA1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E3A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E3AA1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E3AA1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E3AA1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305357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AA1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62074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AA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E3AA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8DC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8D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8D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164816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8D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8D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8D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8D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42695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1904" w:rsidRDefault="005B1904" w:rsidP="00107589">
      <w:pPr>
        <w:spacing w:after="0" w:line="240" w:lineRule="auto"/>
      </w:pPr>
      <w:r>
        <w:separator/>
      </w:r>
    </w:p>
  </w:endnote>
  <w:endnote w:type="continuationSeparator" w:id="0">
    <w:p w:rsidR="005B1904" w:rsidRDefault="005B19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70C5" w:rsidRPr="00981468" w:rsidRDefault="00FD70C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33A4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1904" w:rsidRDefault="005B1904" w:rsidP="00107589">
      <w:pPr>
        <w:spacing w:after="0" w:line="240" w:lineRule="auto"/>
      </w:pPr>
      <w:r>
        <w:separator/>
      </w:r>
    </w:p>
  </w:footnote>
  <w:footnote w:type="continuationSeparator" w:id="0">
    <w:p w:rsidR="005B1904" w:rsidRDefault="005B19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D70C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70C5" w:rsidRPr="003F477D" w:rsidRDefault="00FD70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70C5" w:rsidRPr="003F477D" w:rsidRDefault="00FD70C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D70C5" w:rsidRPr="004268D2" w:rsidRDefault="00FD70C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70C5" w:rsidRPr="004268D2" w:rsidRDefault="00FD70C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B03FB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F3093"/>
    <w:rsid w:val="00D031EE"/>
    <w:rsid w:val="00D055BD"/>
    <w:rsid w:val="00D102FA"/>
    <w:rsid w:val="00D210B5"/>
    <w:rsid w:val="00D21713"/>
    <w:rsid w:val="00D23151"/>
    <w:rsid w:val="00D3362A"/>
    <w:rsid w:val="00D41FFD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9BEAB-B6AB-4602-B4D5-FB49FD0B9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4710</Words>
  <Characters>26850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LenkaH</cp:lastModifiedBy>
  <cp:revision>4</cp:revision>
  <cp:lastPrinted>2017-05-11T10:44:00Z</cp:lastPrinted>
  <dcterms:created xsi:type="dcterms:W3CDTF">2017-05-11T08:58:00Z</dcterms:created>
  <dcterms:modified xsi:type="dcterms:W3CDTF">2017-05-11T11:03:00Z</dcterms:modified>
</cp:coreProperties>
</file>