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3D-GROUP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Veternicova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44101414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2022592253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44101414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