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</w:t>
      </w:r>
      <w:proofErr w:type="spellStart"/>
      <w:r>
        <w:rPr>
          <w:sz w:val="20"/>
          <w:szCs w:val="20"/>
        </w:rPr>
        <w:t>Riečiny</w:t>
      </w:r>
      <w:proofErr w:type="spellEnd"/>
      <w:r>
        <w:rPr>
          <w:sz w:val="20"/>
          <w:szCs w:val="20"/>
        </w:rPr>
        <w:t xml:space="preserve"> 1953, 036 01 Martin,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 xml:space="preserve">Poznámky k účtovnej závierke zostavenej k 31. decembru </w:t>
      </w:r>
      <w:r w:rsidR="00773DF3">
        <w:rPr>
          <w:sz w:val="20"/>
          <w:szCs w:val="20"/>
        </w:rPr>
        <w:t>2016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>
        <w:rPr>
          <w:b/>
          <w:iCs/>
        </w:rPr>
        <w:t>201</w:t>
      </w:r>
      <w:r w:rsidR="00773DF3">
        <w:rPr>
          <w:b/>
          <w:iCs/>
        </w:rPr>
        <w:t>6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 xml:space="preserve">TRENDBAU-SK,  </w:t>
      </w:r>
      <w:proofErr w:type="spellStart"/>
      <w:r>
        <w:t>s.r.o</w:t>
      </w:r>
      <w:proofErr w:type="spellEnd"/>
      <w:r>
        <w:t>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41251C" w:rsidRPr="00CC566E" w:rsidRDefault="0041251C" w:rsidP="0041251C">
      <w:pPr>
        <w:pStyle w:val="odstavec"/>
      </w:pPr>
      <w:proofErr w:type="spellStart"/>
      <w:r>
        <w:t>Riečiny</w:t>
      </w:r>
      <w:proofErr w:type="spellEnd"/>
      <w:r>
        <w:t xml:space="preserve"> 1953, 036 01 Martin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 xml:space="preserve">TRENDBAU-SK, </w:t>
      </w:r>
      <w:proofErr w:type="spellStart"/>
      <w:r>
        <w:t>s.r.o</w:t>
      </w:r>
      <w:proofErr w:type="spellEnd"/>
      <w:r>
        <w:t>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72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04"/>
              <w:gridCol w:w="2980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63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(od: 18.04.2013)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4"/>
        <w:gridCol w:w="7218"/>
      </w:tblGrid>
      <w:tr w:rsidR="0041251C" w:rsidRPr="0041251C" w:rsidTr="00243D3B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6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</w:t>
      </w:r>
    </w:p>
    <w:p w:rsidR="0041251C" w:rsidRPr="00CC566E" w:rsidRDefault="0041251C" w:rsidP="0041251C">
      <w:pPr>
        <w:pStyle w:val="Nadpis2"/>
      </w:pP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>
        <w:t>1</w:t>
      </w:r>
      <w:r w:rsidR="00773DF3">
        <w:t>6</w:t>
      </w:r>
      <w:r>
        <w:t xml:space="preserve"> nezamestnávala žiadneho  zamestnanca.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>
        <w:t>1</w:t>
      </w:r>
      <w:r w:rsidR="00CD2CAA">
        <w:t>5</w:t>
      </w:r>
      <w:r w:rsidRPr="00D54FC6">
        <w:t xml:space="preserve"> 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2014</w:t>
      </w:r>
      <w:r w:rsidRPr="00D54FC6">
        <w:t xml:space="preserve"> do 31. decembra 20</w:t>
      </w:r>
      <w:r>
        <w:t>13</w:t>
      </w:r>
      <w:r w:rsidRPr="00D54FC6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2"/>
        <w:gridCol w:w="6730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9F3FEE" w:rsidP="009F3FEE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5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Sv.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Martina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F5229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hyperlink r:id="rId6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Ján </w:t>
                    </w:r>
                    <w:proofErr w:type="spellStart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Š.B.</w:t>
                  </w:r>
                  <w:r w:rsidR="009F3FEE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Romana 4990/9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Martin 036 01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9F3FEE" w:rsidP="009F3FEE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Peter Chovanec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Ján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669"/>
        <w:gridCol w:w="44"/>
        <w:gridCol w:w="6953"/>
        <w:gridCol w:w="335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9F3FEE" w:rsidP="009F3FEE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8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Sv.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Martina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F5229A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hyperlink r:id="rId9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Ján </w:t>
                    </w:r>
                    <w:proofErr w:type="spellStart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>Š.B</w:t>
                  </w:r>
                  <w:r w:rsidR="009F3FEE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.Romana 4990/9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Martin 036 01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10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Konanie menom spoločnosti: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Konateľ spoločnosti koná v mene spoločnosti samostatne. Pri právnych úkonoch vykonávaných v písomnej forme pripojí konateľ k obchodnému menu spoločnosti svoj podpis.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4"/>
        <w:gridCol w:w="721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CD2CA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Rozsah splatenia: 5 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CD2CAA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(od: 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8.0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8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CD2CAA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4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r>
        <w:t>spoločnosti za rok 201</w:t>
      </w:r>
      <w:r w:rsidR="00773DF3">
        <w:t>6</w:t>
      </w:r>
      <w:r>
        <w:t xml:space="preserve"> sú vo výške </w:t>
      </w:r>
      <w:r w:rsidR="00F5229A">
        <w:t>1243</w:t>
      </w:r>
      <w:r>
        <w:t>,</w:t>
      </w:r>
      <w:r w:rsidR="00F5229A">
        <w:t>84</w:t>
      </w:r>
      <w:r>
        <w:t xml:space="preserve"> Eur. Jedná sa o krátkodobé pohľadávky, nakoľko splatnosť faktúr je 60 kalendárnych dní.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41251C" w:rsidRDefault="0041251C" w:rsidP="0041251C">
      <w:pPr>
        <w:pStyle w:val="odstavec"/>
      </w:pPr>
      <w:r>
        <w:t>Konečný zostatok  k 31.12.201</w:t>
      </w:r>
      <w:r w:rsidR="00773DF3">
        <w:t>6</w:t>
      </w:r>
      <w:r>
        <w:t xml:space="preserve"> na účte vedenom v</w:t>
      </w:r>
      <w:r w:rsidR="009F3FEE">
        <w:t> </w:t>
      </w:r>
      <w:r>
        <w:t>S</w:t>
      </w:r>
      <w:r w:rsidR="009F3FEE">
        <w:t>lovenskej sporiteľni</w:t>
      </w:r>
      <w:r>
        <w:t xml:space="preserve"> je vo výške</w:t>
      </w:r>
      <w:r w:rsidR="009F3FEE">
        <w:t xml:space="preserve"> </w:t>
      </w:r>
      <w:r w:rsidR="00773DF3">
        <w:t>12</w:t>
      </w:r>
      <w:r w:rsidR="009F3FEE">
        <w:t>6,</w:t>
      </w:r>
      <w:r w:rsidR="00773DF3">
        <w:t>6</w:t>
      </w:r>
      <w:r>
        <w:t>5 Eur.</w:t>
      </w:r>
    </w:p>
    <w:p w:rsidR="0041251C" w:rsidRDefault="0041251C" w:rsidP="0041251C">
      <w:pPr>
        <w:pStyle w:val="odstavec"/>
      </w:pPr>
      <w:r>
        <w:t>Konečný zostatok k 31.12.201</w:t>
      </w:r>
      <w:r w:rsidR="00773DF3">
        <w:t>6</w:t>
      </w:r>
      <w:r>
        <w:t xml:space="preserve"> v pokladni je vo výške </w:t>
      </w:r>
      <w:r w:rsidR="00F5229A">
        <w:t>1127</w:t>
      </w:r>
      <w:r w:rsidR="00773DF3">
        <w:t>,00</w:t>
      </w:r>
      <w:r>
        <w:t xml:space="preserve"> Eur. </w:t>
      </w:r>
    </w:p>
    <w:p w:rsidR="0041251C" w:rsidRPr="004600FA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>Krátkodobé záväzky k 31.12.201</w:t>
      </w:r>
      <w:r w:rsidR="00773DF3">
        <w:t>6</w:t>
      </w:r>
      <w:r>
        <w:t xml:space="preserve"> z obchodného styku vo výške </w:t>
      </w:r>
      <w:r w:rsidR="009F3FEE">
        <w:t>211</w:t>
      </w:r>
      <w:r>
        <w:t>,0</w:t>
      </w:r>
      <w:r w:rsidR="009F3FEE">
        <w:t>0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523395" w:rsidRDefault="0041251C" w:rsidP="0041251C">
      <w:pPr>
        <w:pStyle w:val="odstavec"/>
      </w:pPr>
      <w:r>
        <w:t xml:space="preserve">Spoločnosť eviduje daň vo výške </w:t>
      </w:r>
      <w:r w:rsidR="009F3FEE">
        <w:t>480,00</w:t>
      </w:r>
      <w:r>
        <w:t xml:space="preserve"> Eur.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201</w:t>
      </w:r>
      <w:r w:rsidR="00773DF3">
        <w:t>6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>Tržby za vlastné výkony neobsahujú daň z pridanej hodnoty</w:t>
      </w:r>
      <w:r>
        <w:t xml:space="preserve"> sú vo výške </w:t>
      </w:r>
      <w:r w:rsidR="009F3FEE">
        <w:t>22 116,65</w:t>
      </w:r>
      <w:r>
        <w:t xml:space="preserve"> Eur</w:t>
      </w:r>
      <w:r w:rsidRPr="00CC566E"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Martine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F5229A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F5229A">
              <w:rPr>
                <w:sz w:val="20"/>
                <w:szCs w:val="20"/>
              </w:rPr>
              <w:t>2</w:t>
            </w:r>
            <w:r w:rsidR="009F3FEE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</w:t>
            </w:r>
            <w:r w:rsidR="00F5229A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.201</w:t>
            </w:r>
            <w:r w:rsidR="00F5229A">
              <w:rPr>
                <w:sz w:val="20"/>
                <w:szCs w:val="20"/>
              </w:rPr>
              <w:t>7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6D725F" w:rsidRDefault="006D725F">
      <w:bookmarkStart w:id="0" w:name="_GoBack"/>
      <w:bookmarkEnd w:id="0"/>
    </w:p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51C"/>
    <w:rsid w:val="0009245D"/>
    <w:rsid w:val="0041251C"/>
    <w:rsid w:val="006D725F"/>
    <w:rsid w:val="00773DF3"/>
    <w:rsid w:val="009F3FEE"/>
    <w:rsid w:val="00CD2CAA"/>
    <w:rsid w:val="00DB5247"/>
    <w:rsid w:val="00F52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E495A5-7B36-40E4-9885-12ECB0285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Diko&#353;&amp;MENO=Vladim&#237;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Diko&#353;&amp;MENO=J&#225;n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orsr.sk/hladaj_osoba.asp?PR=Chovanec&amp;MENO=Peter&amp;SID=0&amp;T=f0&amp;R=0" TargetMode="External"/><Relationship Id="rId10" Type="http://schemas.openxmlformats.org/officeDocument/2006/relationships/hyperlink" Target="http://www.orsr.sk/hladaj_osoba.asp?PR=Diko&#353;&amp;MENO=Vladim&#237;r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Diko&#353;&amp;MENO=J&#225;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Cingelová Margita</dc:creator>
  <cp:keywords/>
  <dc:description/>
  <cp:lastModifiedBy>Cingelová Margita</cp:lastModifiedBy>
  <cp:revision>4</cp:revision>
  <dcterms:created xsi:type="dcterms:W3CDTF">2017-06-29T10:52:00Z</dcterms:created>
  <dcterms:modified xsi:type="dcterms:W3CDTF">2017-06-29T11:58:00Z</dcterms:modified>
</cp:coreProperties>
</file>