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5E082C">
        <w:t>48090581</w:t>
      </w:r>
      <w:r>
        <w:t xml:space="preserve"> DIČ: </w:t>
      </w:r>
      <w:r w:rsidR="005E082C">
        <w:t>2120129022</w:t>
      </w:r>
    </w:p>
    <w:p w:rsidR="00BF5377" w:rsidRDefault="00BF5377"/>
    <w:p w:rsidR="00BF5377" w:rsidRDefault="00BF5377">
      <w:r>
        <w:t xml:space="preserve">Obchodné meno:  </w:t>
      </w:r>
      <w:proofErr w:type="spellStart"/>
      <w:r w:rsidR="005E082C">
        <w:t>Gasco</w:t>
      </w:r>
      <w:proofErr w:type="spellEnd"/>
      <w:r w:rsidR="005E082C">
        <w:t>, s.r.o.</w:t>
      </w:r>
    </w:p>
    <w:p w:rsidR="00BF5377" w:rsidRDefault="00BF5377">
      <w:r>
        <w:t xml:space="preserve">Sídlo:                        </w:t>
      </w:r>
      <w:r w:rsidR="005E082C">
        <w:t xml:space="preserve">Saratovská 7388/1B </w:t>
      </w:r>
      <w:r w:rsidR="00E43ED5">
        <w:t xml:space="preserve"> </w:t>
      </w:r>
    </w:p>
    <w:p w:rsidR="0074050E" w:rsidRDefault="0074050E">
      <w:r>
        <w:t xml:space="preserve">Obchodná jednotka pracovala v období od </w:t>
      </w:r>
      <w:r w:rsidR="005E082C">
        <w:t>1.1.2016 do 31.12.2016</w:t>
      </w:r>
    </w:p>
    <w:p w:rsidR="00BF5377" w:rsidRDefault="00BF5377">
      <w:r>
        <w:t xml:space="preserve">Priemerný počet zamestnancov : </w:t>
      </w:r>
      <w:r w:rsidR="005E082C">
        <w:t>2</w:t>
      </w:r>
    </w:p>
    <w:p w:rsidR="005E082C" w:rsidRDefault="005E082C">
      <w:pPr>
        <w:rPr>
          <w:b/>
        </w:rPr>
      </w:pPr>
    </w:p>
    <w:p w:rsidR="00BF5377" w:rsidRPr="00BF5377" w:rsidRDefault="00BF5377">
      <w:pPr>
        <w:rPr>
          <w:b/>
        </w:rPr>
      </w:pPr>
      <w:bookmarkStart w:id="0" w:name="_GoBack"/>
      <w:bookmarkEnd w:id="0"/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>V</w:t>
      </w:r>
      <w:r w:rsidR="005E082C">
        <w:rPr>
          <w:b/>
        </w:rPr>
        <w:t> Trenčíne 29.6.2017</w:t>
      </w:r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4322A6"/>
    <w:rsid w:val="005B61AC"/>
    <w:rsid w:val="005E082C"/>
    <w:rsid w:val="0074050E"/>
    <w:rsid w:val="0078572C"/>
    <w:rsid w:val="007D30DC"/>
    <w:rsid w:val="00BF5377"/>
    <w:rsid w:val="00E4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2017-06-28T09:46:00Z</cp:lastPrinted>
  <dcterms:created xsi:type="dcterms:W3CDTF">2017-06-29T12:07:00Z</dcterms:created>
  <dcterms:modified xsi:type="dcterms:W3CDTF">2017-06-29T12:07:00Z</dcterms:modified>
</cp:coreProperties>
</file>