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KOŠÍK,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Veľké Chlievany 2, Veľké Chlievany</w:t>
            </w:r>
          </w:p>
        </w:tc>
      </w:tr>
      <w:tr w:rsidR="004534D4" w:rsidRPr="003E7910" w:rsidTr="00362C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62C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43873413          DIČ:  2022504682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62C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2C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Default="00362C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výroba a kompletizácia hydraulických hadí,</w:t>
      </w:r>
    </w:p>
    <w:p w:rsidR="00362C6B" w:rsidRPr="003E7910" w:rsidRDefault="00362C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oprava a výmena pneumatík (</w:t>
      </w:r>
      <w:proofErr w:type="spellStart"/>
      <w:r>
        <w:rPr>
          <w:rFonts w:cs="Arial"/>
          <w:szCs w:val="22"/>
        </w:rPr>
        <w:t>pneu</w:t>
      </w:r>
      <w:proofErr w:type="spellEnd"/>
      <w:r>
        <w:rPr>
          <w:rFonts w:cs="Arial"/>
          <w:szCs w:val="22"/>
        </w:rPr>
        <w:t xml:space="preserve"> servis), protektorovanie vrátanie nastavenia a vyváženia kolies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62C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62C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62C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62C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62C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62C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62C6B" w:rsidP="00362C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62C6B" w:rsidP="00362C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62C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62C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62C6B" w:rsidP="00362C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62C6B" w:rsidP="00362C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62C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62C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62C6B" w:rsidP="00362C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362C6B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62C6B" w:rsidP="00362C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62C6B">
        <w:rPr>
          <w:rFonts w:cs="Arial"/>
          <w:szCs w:val="22"/>
        </w:rPr>
        <w:t>29.6.2016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62C6B" w:rsidRDefault="007B0660">
            <w:pPr>
              <w:rPr>
                <w:b/>
                <w:bCs/>
                <w:szCs w:val="22"/>
              </w:rPr>
            </w:pPr>
            <w:r w:rsidRPr="00362C6B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362C6B" w:rsidRDefault="007B0660">
            <w:pPr>
              <w:rPr>
                <w:b/>
                <w:bCs/>
                <w:szCs w:val="22"/>
              </w:rPr>
            </w:pPr>
            <w:r w:rsidRPr="00362C6B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62C6B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62C6B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362C6B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62C6B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362C6B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2C6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Stanislav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Košík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2C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62C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62C6B" w:rsidP="00362C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Radovan </w:t>
            </w:r>
            <w:proofErr w:type="spellStart"/>
            <w:r>
              <w:rPr>
                <w:sz w:val="21"/>
                <w:szCs w:val="21"/>
                <w:lang w:val="en-US"/>
              </w:rPr>
              <w:t>Košík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2C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62C6B" w:rsidP="00362C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2C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2C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2C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2C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2C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2C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2C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2C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2C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2C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2C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  <w:r w:rsidR="00362C6B">
        <w:rPr>
          <w:rFonts w:cs="Arial"/>
          <w:szCs w:val="22"/>
        </w:rPr>
        <w:t>, momentálne je ekonomicky neaktívna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6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6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6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6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6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6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6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6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62C6B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14392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362C6B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14392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362C6B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62C6B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14392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62C6B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14392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62C6B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6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62C6B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62C6B">
              <w:rPr>
                <w:b/>
                <w:bCs/>
                <w:szCs w:val="22"/>
              </w:rPr>
              <w:t>3745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62C6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362C6B">
              <w:rPr>
                <w:b/>
                <w:szCs w:val="22"/>
              </w:rPr>
              <w:t>14232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62C6B">
              <w:rPr>
                <w:szCs w:val="22"/>
              </w:rPr>
              <w:t>14232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362C6B">
              <w:rPr>
                <w:b/>
                <w:szCs w:val="22"/>
              </w:rPr>
              <w:t>14232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237A20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22639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37A20" w:rsidRDefault="00237A20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37A20">
              <w:rPr>
                <w:b/>
                <w:szCs w:val="22"/>
              </w:rPr>
              <w:t>22942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22639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37A20" w:rsidRDefault="00237A2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22942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37A20" w:rsidRDefault="00237A2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237A20">
              <w:rPr>
                <w:bCs/>
                <w:szCs w:val="22"/>
              </w:rPr>
              <w:t>21983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37A20" w:rsidRDefault="00237A2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21821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7A2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7A2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37A2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37A2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7A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7A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-13272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7A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37A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7A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37A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7A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7A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7A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7A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14553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7A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7A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7A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7A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7A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7A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-1281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7A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7A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7A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7A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7A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7A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7A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7A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7A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7A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7A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7A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7A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7A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7A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7A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3D5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11172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3D5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14232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3D5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25404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3D5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14232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3D5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14232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3D57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3D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3D57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3D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3D57">
              <w:rPr>
                <w:szCs w:val="22"/>
              </w:rPr>
              <w:t>-6054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3D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3D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-11172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3D57">
              <w:rPr>
                <w:szCs w:val="22"/>
              </w:rPr>
              <w:t>-5118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3D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-14232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3D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3D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-14232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1989" w:rsidRDefault="00721989" w:rsidP="00107589">
      <w:pPr>
        <w:spacing w:after="0" w:line="240" w:lineRule="auto"/>
      </w:pPr>
      <w:r>
        <w:separator/>
      </w:r>
    </w:p>
  </w:endnote>
  <w:endnote w:type="continuationSeparator" w:id="0">
    <w:p w:rsidR="00721989" w:rsidRDefault="007219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C6B" w:rsidRPr="00981468" w:rsidRDefault="00362C6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53D57"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1989" w:rsidRDefault="00721989" w:rsidP="00107589">
      <w:pPr>
        <w:spacing w:after="0" w:line="240" w:lineRule="auto"/>
      </w:pPr>
      <w:r>
        <w:separator/>
      </w:r>
    </w:p>
  </w:footnote>
  <w:footnote w:type="continuationSeparator" w:id="0">
    <w:p w:rsidR="00721989" w:rsidRDefault="007219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62C6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62C6B" w:rsidRPr="003F477D" w:rsidRDefault="00362C6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2C6B" w:rsidRPr="003F477D" w:rsidRDefault="00362C6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43873413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2022504682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62C6B" w:rsidRPr="004268D2" w:rsidRDefault="00362C6B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C6B" w:rsidRPr="004268D2" w:rsidRDefault="00362C6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7A20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2C6B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6F71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4764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198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3D57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27BD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68F4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9E436C-EB01-41F3-9D8F-E5CB6EA075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10</Pages>
  <Words>1844</Words>
  <Characters>10517</Characters>
  <Application>Microsoft Office Word</Application>
  <DocSecurity>0</DocSecurity>
  <Lines>87</Lines>
  <Paragraphs>24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12337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2017-06-29T12:04:00Z</dcterms:created>
  <dcterms:modified xsi:type="dcterms:W3CDTF">2017-06-29T12:30:00Z</dcterms:modified>
</cp:coreProperties>
</file>