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CARTA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45C, RUŽOMBEROK</w:t>
            </w:r>
          </w:p>
        </w:tc>
      </w:tr>
      <w:tr w:rsidR="004534D4" w:rsidRPr="003E7910" w:rsidTr="004E75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E75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36372871          DIČ:  2020124018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E75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75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E75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75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75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E75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E75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75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E7531" w:rsidP="004E75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E7531" w:rsidP="004E75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4E75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75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E7531" w:rsidP="004E75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E7531" w:rsidP="004E75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4E75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75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E7531" w:rsidP="004E75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E7531" w:rsidP="004E75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75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Tručková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E75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75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75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75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75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75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75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7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7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7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7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7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7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753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75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75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75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75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75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75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97F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97F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97F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97F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97F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97F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2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2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2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2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97F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2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71382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62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2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2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2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2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17846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102928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622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1344</w:t>
            </w:r>
          </w:p>
        </w:tc>
        <w:tc>
          <w:tcPr>
            <w:tcW w:w="2405" w:type="dxa"/>
            <w:vAlign w:val="center"/>
          </w:tcPr>
          <w:p w:rsidR="0003344F" w:rsidRPr="003F477D" w:rsidRDefault="00B622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169481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14598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F5C6F" w:rsidRDefault="00B622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F5C6F">
              <w:rPr>
                <w:bCs/>
                <w:szCs w:val="22"/>
              </w:rPr>
              <w:t>178182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C3E2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3E2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C3E2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C3E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C3E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6520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C3E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6520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C3E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154517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6520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43286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6520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54247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E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E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E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E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5202">
              <w:rPr>
                <w:szCs w:val="22"/>
              </w:rPr>
              <w:t>Spotrebný úver LZL/16/02604-Tatra Leasing-FIAT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5202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5202">
              <w:rPr>
                <w:szCs w:val="22"/>
              </w:rPr>
              <w:t>13.12.2020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9652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652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9652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5202" w:rsidRPr="003F477D">
              <w:rPr>
                <w:szCs w:val="22"/>
              </w:rPr>
              <w:t> </w:t>
            </w:r>
            <w:r w:rsidR="00965202">
              <w:rPr>
                <w:szCs w:val="22"/>
              </w:rPr>
              <w:t>Spotrebný úver LZL/16/01741-Tatra Leasing-Phaeton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5202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5202">
              <w:rPr>
                <w:szCs w:val="22"/>
              </w:rPr>
              <w:t>4.9.2020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9652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40451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5202">
              <w:rPr>
                <w:szCs w:val="22"/>
              </w:rPr>
              <w:t>Kontokorentný úver  ČSOB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5202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9652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64437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1119579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1DA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1021688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1DA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1DA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1DA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1131148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1DA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1022451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1D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1D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D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D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D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D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D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D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D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D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1D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D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D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1D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D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1D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D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1D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D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D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351926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231D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5568</w:t>
            </w:r>
            <w:r w:rsidR="00231DAB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231D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5568</w:t>
            </w:r>
            <w:r w:rsidR="00231DAB">
              <w:rPr>
                <w:szCs w:val="22"/>
              </w:rPr>
              <w:t>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F19" w:rsidRDefault="00021F19" w:rsidP="00107589">
      <w:pPr>
        <w:spacing w:after="0" w:line="240" w:lineRule="auto"/>
      </w:pPr>
      <w:r>
        <w:separator/>
      </w:r>
    </w:p>
  </w:endnote>
  <w:endnote w:type="continuationSeparator" w:id="1">
    <w:p w:rsidR="00021F19" w:rsidRDefault="00021F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C6F" w:rsidRPr="00981468" w:rsidRDefault="00DF5C6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31DA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F19" w:rsidRDefault="00021F19" w:rsidP="00107589">
      <w:pPr>
        <w:spacing w:after="0" w:line="240" w:lineRule="auto"/>
      </w:pPr>
      <w:r>
        <w:separator/>
      </w:r>
    </w:p>
  </w:footnote>
  <w:footnote w:type="continuationSeparator" w:id="1">
    <w:p w:rsidR="00021F19" w:rsidRDefault="00021F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F5C6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5C6F" w:rsidRPr="003F477D" w:rsidRDefault="00DF5C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5C6F" w:rsidRPr="003F477D" w:rsidRDefault="00DF5C6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36372871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2020124018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F5C6F" w:rsidRPr="004268D2" w:rsidRDefault="00DF5C6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C6F" w:rsidRPr="004268D2" w:rsidRDefault="00DF5C6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1F19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341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DAB"/>
    <w:rsid w:val="002351F7"/>
    <w:rsid w:val="002410BD"/>
    <w:rsid w:val="00245758"/>
    <w:rsid w:val="0025187B"/>
    <w:rsid w:val="00266CC9"/>
    <w:rsid w:val="00267F0D"/>
    <w:rsid w:val="002767C1"/>
    <w:rsid w:val="002804DE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7531"/>
    <w:rsid w:val="00504647"/>
    <w:rsid w:val="00506FF6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AA9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7FCC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20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238"/>
    <w:rsid w:val="00B6262B"/>
    <w:rsid w:val="00B7696D"/>
    <w:rsid w:val="00B80DB6"/>
    <w:rsid w:val="00B86FC2"/>
    <w:rsid w:val="00BA33DA"/>
    <w:rsid w:val="00BD47C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3E20"/>
    <w:rsid w:val="00CD280F"/>
    <w:rsid w:val="00CE313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5C6F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3E61"/>
    <w:rsid w:val="00F54CD1"/>
    <w:rsid w:val="00F73109"/>
    <w:rsid w:val="00F732EB"/>
    <w:rsid w:val="00FA19DC"/>
    <w:rsid w:val="00FB290D"/>
    <w:rsid w:val="00FC1ACF"/>
    <w:rsid w:val="00FC6CD0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81BF1-FB4F-4138-A141-F86FD68E2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4695</Words>
  <Characters>26764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Hewlett-Packard Company</cp:lastModifiedBy>
  <cp:revision>7</cp:revision>
  <cp:lastPrinted>2015-01-27T14:36:00Z</cp:lastPrinted>
  <dcterms:created xsi:type="dcterms:W3CDTF">2017-06-28T02:19:00Z</dcterms:created>
  <dcterms:modified xsi:type="dcterms:W3CDTF">2017-06-30T05:54:00Z</dcterms:modified>
</cp:coreProperties>
</file>