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B6D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B6D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B6D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5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B6DB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Default="00E15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:rsidR="0064126D" w:rsidRPr="003F477D" w:rsidRDefault="0064126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4A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4A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4A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4A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4A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4A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A5E">
              <w:rPr>
                <w:szCs w:val="22"/>
              </w:rPr>
              <w:t>45908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A5E">
              <w:rPr>
                <w:szCs w:val="22"/>
              </w:rPr>
              <w:t>86450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4A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4A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-903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26C" w:rsidRDefault="00AA026C" w:rsidP="00107589">
      <w:pPr>
        <w:spacing w:after="0" w:line="240" w:lineRule="auto"/>
      </w:pPr>
      <w:r>
        <w:separator/>
      </w:r>
    </w:p>
  </w:endnote>
  <w:endnote w:type="continuationSeparator" w:id="0">
    <w:p w:rsidR="00AA026C" w:rsidRDefault="00AA02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26C" w:rsidRDefault="00AA026C" w:rsidP="00107589">
      <w:pPr>
        <w:spacing w:after="0" w:line="240" w:lineRule="auto"/>
      </w:pPr>
      <w:r>
        <w:separator/>
      </w:r>
    </w:p>
  </w:footnote>
  <w:footnote w:type="continuationSeparator" w:id="0">
    <w:p w:rsidR="00AA026C" w:rsidRDefault="00AA02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DB6" w:rsidRPr="004268D2" w:rsidRDefault="002B6DB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4A5E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6DB6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126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3F20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026C"/>
    <w:rsid w:val="00AB03FB"/>
    <w:rsid w:val="00B514E9"/>
    <w:rsid w:val="00B5583E"/>
    <w:rsid w:val="00B6221B"/>
    <w:rsid w:val="00B6262B"/>
    <w:rsid w:val="00B7696D"/>
    <w:rsid w:val="00B80DB6"/>
    <w:rsid w:val="00B86FC2"/>
    <w:rsid w:val="00BF453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C8D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B560A6"/>
  <w15:docId w15:val="{50DAC225-0BE9-4CB1-AD25-CEA363E18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047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EED78-C746-4FAD-B97D-4D37210E0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3781</Words>
  <Characters>21558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Ildikó Haszterman</cp:lastModifiedBy>
  <cp:revision>2</cp:revision>
  <cp:lastPrinted>2014-09-23T09:55:00Z</cp:lastPrinted>
  <dcterms:created xsi:type="dcterms:W3CDTF">2017-06-29T15:00:00Z</dcterms:created>
  <dcterms:modified xsi:type="dcterms:W3CDTF">2017-06-29T15:00:00Z</dcterms:modified>
</cp:coreProperties>
</file>