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4811AD">
        <w:rPr>
          <w:rFonts w:ascii="Arial" w:hAnsi="Arial" w:cs="Arial"/>
          <w:b/>
        </w:rPr>
        <w:t xml:space="preserve"> k účtovnej závierke za rok 2016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8E316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3163">
              <w:rPr>
                <w:rFonts w:ascii="Arial" w:hAnsi="Arial" w:cs="Arial"/>
                <w:sz w:val="22"/>
                <w:szCs w:val="22"/>
              </w:rPr>
              <w:t>Imedia3x, s</w:t>
            </w:r>
            <w:r w:rsidR="00450FC4">
              <w:rPr>
                <w:rFonts w:ascii="Arial" w:hAnsi="Arial" w:cs="Arial"/>
                <w:sz w:val="22"/>
                <w:szCs w:val="22"/>
              </w:rPr>
              <w:t>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E37FAA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THK 4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 w:rsidR="006A7966">
              <w:rPr>
                <w:rFonts w:ascii="Arial" w:hAnsi="Arial" w:cs="Arial"/>
                <w:sz w:val="22"/>
                <w:szCs w:val="22"/>
              </w:rPr>
              <w:t>4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8E3163">
              <w:rPr>
                <w:rFonts w:ascii="Arial" w:hAnsi="Arial" w:cs="Arial"/>
                <w:sz w:val="22"/>
                <w:szCs w:val="22"/>
              </w:rPr>
              <w:t>4.02.1994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8E3163">
              <w:rPr>
                <w:rFonts w:ascii="Arial" w:hAnsi="Arial" w:cs="Arial"/>
                <w:sz w:val="22"/>
                <w:szCs w:val="22"/>
              </w:rPr>
              <w:t>4.02.1994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E316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E316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E316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E316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A109A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A109A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A109A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A109A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B27458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4576,23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E37FAA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656,18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37FAA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4,47</w:t>
            </w:r>
          </w:p>
        </w:tc>
        <w:tc>
          <w:tcPr>
            <w:tcW w:w="2908" w:type="dxa"/>
            <w:vAlign w:val="center"/>
          </w:tcPr>
          <w:p w:rsidR="00175067" w:rsidRPr="0093379F" w:rsidRDefault="00E37FAA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-11,90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50FC4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450FC4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B27458" w:rsidP="00F6667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4580,07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E37FAA" w:rsidP="00F6667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644,28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2745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1732,63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2745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1732,63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2745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1732,63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7D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3F336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7D1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2E51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7458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7458">
              <w:rPr>
                <w:rFonts w:ascii="Arial" w:hAnsi="Arial" w:cs="Arial"/>
                <w:sz w:val="22"/>
                <w:szCs w:val="22"/>
              </w:rPr>
              <w:t>368,76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B2745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7458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B2745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7458">
              <w:rPr>
                <w:rFonts w:ascii="Arial" w:hAnsi="Arial" w:cs="Arial"/>
                <w:sz w:val="22"/>
                <w:szCs w:val="22"/>
              </w:rPr>
              <w:t>6100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27458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1800,37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B27458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B27458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1800,37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277D1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709,79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277D1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709,79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77D1">
              <w:rPr>
                <w:rFonts w:ascii="Arial" w:hAnsi="Arial" w:cs="Arial"/>
                <w:sz w:val="22"/>
                <w:szCs w:val="22"/>
              </w:rPr>
              <w:t>709,79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277D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709,79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>osť účtovnej jednotky genero</w:t>
      </w:r>
      <w:r w:rsidRPr="0093379F">
        <w:rPr>
          <w:rFonts w:ascii="Arial" w:hAnsi="Arial" w:cs="Arial"/>
          <w:sz w:val="22"/>
          <w:szCs w:val="22"/>
        </w:rPr>
        <w:t xml:space="preserve">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27458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49940,31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2745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7458">
              <w:rPr>
                <w:rFonts w:ascii="Arial" w:hAnsi="Arial" w:cs="Arial"/>
                <w:sz w:val="22"/>
                <w:szCs w:val="22"/>
              </w:rPr>
              <w:t>51715,82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27458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49940,31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2745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7458">
              <w:rPr>
                <w:rFonts w:ascii="Arial" w:hAnsi="Arial" w:cs="Arial"/>
                <w:sz w:val="22"/>
                <w:szCs w:val="22"/>
              </w:rPr>
              <w:t>51715,82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27458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1686,87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2745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2221,32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F336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27458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336,80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27458" w:rsidP="00B2745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27458" w:rsidP="00B2745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2023,67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27458" w:rsidP="00B2745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2745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445,2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2745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7458">
              <w:rPr>
                <w:rFonts w:ascii="Arial" w:hAnsi="Arial" w:cs="Arial"/>
                <w:sz w:val="22"/>
                <w:szCs w:val="22"/>
              </w:rPr>
              <w:t>488,69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2745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445,2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2745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488,69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277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13277,57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277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13277,57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277D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77D1">
              <w:rPr>
                <w:rFonts w:ascii="Arial" w:hAnsi="Arial" w:cs="Arial"/>
                <w:sz w:val="22"/>
                <w:szCs w:val="22"/>
              </w:rPr>
              <w:t>13277,57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277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13277,57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  <w:bookmarkStart w:id="0" w:name="_GoBack"/>
      <w:bookmarkEnd w:id="0"/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1D15" w:rsidRDefault="00BD1D15">
      <w:r>
        <w:separator/>
      </w:r>
    </w:p>
  </w:endnote>
  <w:endnote w:type="continuationSeparator" w:id="1">
    <w:p w:rsidR="00BD1D15" w:rsidRDefault="00BD1D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FAA" w:rsidRDefault="00E37FAA">
    <w:pPr>
      <w:pStyle w:val="Pta"/>
      <w:jc w:val="right"/>
    </w:pPr>
    <w:fldSimple w:instr="PAGE   \* MERGEFORMAT">
      <w:r w:rsidR="00B27458">
        <w:rPr>
          <w:noProof/>
        </w:rPr>
        <w:t>35</w:t>
      </w:r>
    </w:fldSimple>
  </w:p>
  <w:p w:rsidR="00E37FAA" w:rsidRDefault="00E37FA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1D15" w:rsidRDefault="00BD1D15">
      <w:r>
        <w:separator/>
      </w:r>
    </w:p>
  </w:footnote>
  <w:footnote w:type="continuationSeparator" w:id="1">
    <w:p w:rsidR="00BD1D15" w:rsidRDefault="00BD1D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280"/>
      <w:gridCol w:w="280"/>
      <w:gridCol w:w="280"/>
      <w:gridCol w:w="280"/>
      <w:gridCol w:w="280"/>
    </w:tblGrid>
    <w:tr w:rsidR="00E37FAA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7FAA" w:rsidRPr="0093379F" w:rsidRDefault="00E37FA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7FAA" w:rsidRPr="0093379F" w:rsidRDefault="00E37FAA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7FAA" w:rsidRPr="0093379F" w:rsidRDefault="00E37FA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93379F" w:rsidRDefault="00E37FAA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93379F" w:rsidRDefault="00E37FA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93379F" w:rsidRDefault="00E37FA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93379F" w:rsidRDefault="00E37FA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93379F" w:rsidRDefault="00E37FA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93379F" w:rsidRDefault="00E37FA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93379F" w:rsidRDefault="00E37FA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93379F" w:rsidRDefault="00E37FA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93379F" w:rsidRDefault="00E37FA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93379F" w:rsidRDefault="00E37FA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</w:tr>
  </w:tbl>
  <w:p w:rsidR="00E37FAA" w:rsidRPr="0093379F" w:rsidRDefault="00E37FAA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37FA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7FAA" w:rsidRPr="003F477D" w:rsidRDefault="00E37F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7FAA" w:rsidRPr="003F477D" w:rsidRDefault="00E37FA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7FAA" w:rsidRPr="003F477D" w:rsidRDefault="00E37F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3F477D" w:rsidRDefault="00E37FA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3F477D" w:rsidRDefault="00E37F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3F477D" w:rsidRDefault="00E37F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3F477D" w:rsidRDefault="00E37F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3F477D" w:rsidRDefault="00E37F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3F477D" w:rsidRDefault="00E37F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3F477D" w:rsidRDefault="00E37F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3F477D" w:rsidRDefault="00E37F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3F477D" w:rsidRDefault="00E37F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7FAA" w:rsidRPr="003F477D" w:rsidRDefault="00E37F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37FAA" w:rsidRDefault="00E37FAA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045B"/>
    <w:rsid w:val="003D1B77"/>
    <w:rsid w:val="003D3AF5"/>
    <w:rsid w:val="003D4C8A"/>
    <w:rsid w:val="003E330A"/>
    <w:rsid w:val="003E3C41"/>
    <w:rsid w:val="003F3362"/>
    <w:rsid w:val="00406D81"/>
    <w:rsid w:val="0041493D"/>
    <w:rsid w:val="004233E2"/>
    <w:rsid w:val="004264CD"/>
    <w:rsid w:val="004277D1"/>
    <w:rsid w:val="00434A9A"/>
    <w:rsid w:val="00450FC4"/>
    <w:rsid w:val="00453111"/>
    <w:rsid w:val="00454AEB"/>
    <w:rsid w:val="00454F2D"/>
    <w:rsid w:val="0045642D"/>
    <w:rsid w:val="00460CC6"/>
    <w:rsid w:val="004811AD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2E51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523FC"/>
    <w:rsid w:val="00661CE7"/>
    <w:rsid w:val="00671EEA"/>
    <w:rsid w:val="006761B2"/>
    <w:rsid w:val="006767A9"/>
    <w:rsid w:val="00683790"/>
    <w:rsid w:val="00684E4D"/>
    <w:rsid w:val="00693675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58E"/>
    <w:rsid w:val="00780227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316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9A2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3680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27458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1D15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B7DBB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16243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37FAA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6374AB-986D-42C0-9ADD-EF6DD5C61F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35</Pages>
  <Words>7132</Words>
  <Characters>40655</Characters>
  <Application>Microsoft Office Word</Application>
  <DocSecurity>0</DocSecurity>
  <Lines>338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3</cp:revision>
  <cp:lastPrinted>2010-04-22T15:02:00Z</cp:lastPrinted>
  <dcterms:created xsi:type="dcterms:W3CDTF">2017-06-29T13:42:00Z</dcterms:created>
  <dcterms:modified xsi:type="dcterms:W3CDTF">2017-06-29T15:38:00Z</dcterms:modified>
</cp:coreProperties>
</file>