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ED6A43">
        <w:t>47578653</w:t>
      </w:r>
      <w:r>
        <w:t xml:space="preserve">                       DIČ:</w:t>
      </w:r>
      <w:r w:rsidR="00ED6A43">
        <w:t xml:space="preserve"> 2024004103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ED6A43" w:rsidP="00EE0835">
      <w:pPr>
        <w:spacing w:after="0"/>
        <w:ind w:left="360"/>
      </w:pPr>
      <w:r>
        <w:t>BEXTAN s.r.o.</w:t>
      </w:r>
      <w:r w:rsidR="00DA0C59">
        <w:t>,</w:t>
      </w:r>
      <w:r>
        <w:t xml:space="preserve">  Dlhý rad 7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ED6A43">
        <w:rPr>
          <w:b/>
        </w:rPr>
        <w:t>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521EB0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521EB0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521EB0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502BAE"/>
    <w:rsid w:val="0050767F"/>
    <w:rsid w:val="00521EB0"/>
    <w:rsid w:val="006A572F"/>
    <w:rsid w:val="00901A6F"/>
    <w:rsid w:val="0092572C"/>
    <w:rsid w:val="00971B1B"/>
    <w:rsid w:val="00971BB9"/>
    <w:rsid w:val="00A305AF"/>
    <w:rsid w:val="00C156E9"/>
    <w:rsid w:val="00DA0C59"/>
    <w:rsid w:val="00DF00F8"/>
    <w:rsid w:val="00E85C88"/>
    <w:rsid w:val="00ED6A43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15</cp:revision>
  <cp:lastPrinted>2015-03-31T00:43:00Z</cp:lastPrinted>
  <dcterms:created xsi:type="dcterms:W3CDTF">2015-02-28T19:05:00Z</dcterms:created>
  <dcterms:modified xsi:type="dcterms:W3CDTF">2017-06-29T16:24:00Z</dcterms:modified>
</cp:coreProperties>
</file>