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  </w:t>
      </w:r>
      <w:r w:rsidR="002C220A">
        <w:t>47468548</w:t>
      </w:r>
      <w:r>
        <w:t xml:space="preserve">                   DIČ:</w:t>
      </w:r>
      <w:r w:rsidR="002C220A">
        <w:t>2023889153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2C220A" w:rsidP="00EE0835">
      <w:pPr>
        <w:spacing w:after="0"/>
        <w:ind w:left="360"/>
      </w:pPr>
      <w:r>
        <w:t xml:space="preserve"> TRISTO s.r.o., Kúpeľná 42, 085 01  Bardejov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2C220A">
        <w:rPr>
          <w:b/>
        </w:rPr>
        <w:t>0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lastRenderedPageBreak/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BA21FC">
        <w:rPr>
          <w:rFonts w:ascii="Calibri" w:eastAsia="Times New Roman" w:hAnsi="Calibri" w:cs="Times New Roman"/>
          <w:b/>
          <w:bCs/>
          <w:color w:val="000000"/>
        </w:rPr>
        <w:t>6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</w:t>
      </w:r>
      <w:r w:rsidR="00C832A4">
        <w:rPr>
          <w:rFonts w:ascii="Calibri" w:eastAsia="Times New Roman" w:hAnsi="Calibri" w:cs="Times New Roman"/>
          <w:bCs/>
          <w:color w:val="000000"/>
        </w:rPr>
        <w:t>1</w:t>
      </w:r>
      <w:r w:rsidR="00BA21FC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BA21FC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2C220A"/>
    <w:rsid w:val="00315C83"/>
    <w:rsid w:val="00502BAE"/>
    <w:rsid w:val="0050767F"/>
    <w:rsid w:val="006B6B7C"/>
    <w:rsid w:val="00971B1B"/>
    <w:rsid w:val="00971BB9"/>
    <w:rsid w:val="00B22FB2"/>
    <w:rsid w:val="00BA21FC"/>
    <w:rsid w:val="00C156E9"/>
    <w:rsid w:val="00C832A4"/>
    <w:rsid w:val="00E85C88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778</Words>
  <Characters>4440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Lenovo</cp:lastModifiedBy>
  <cp:revision>11</cp:revision>
  <cp:lastPrinted>2015-03-31T01:36:00Z</cp:lastPrinted>
  <dcterms:created xsi:type="dcterms:W3CDTF">2015-02-28T19:05:00Z</dcterms:created>
  <dcterms:modified xsi:type="dcterms:W3CDTF">2017-06-29T16:37:00Z</dcterms:modified>
</cp:coreProperties>
</file>