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1269D5">
        <w:rPr>
          <w:b/>
          <w:lang w:val="sk-SK"/>
        </w:rPr>
        <w:t>2016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77B88">
        <w:rPr>
          <w:b/>
          <w:lang w:val="sk-SK"/>
        </w:rPr>
        <w:t>ARK – TEAM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F77B88">
        <w:rPr>
          <w:lang w:val="sk-SK"/>
        </w:rPr>
        <w:t>21. 03. 2008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F77B88">
        <w:rPr>
          <w:lang w:val="sk-SK"/>
        </w:rPr>
        <w:t>44 046 901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</w:t>
      </w:r>
      <w:r w:rsidR="00C809C4">
        <w:rPr>
          <w:lang w:val="sk-SK"/>
        </w:rPr>
        <w:t>Ferdinand Pavlík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 , v percentách 50%</w:t>
      </w:r>
    </w:p>
    <w:p w:rsidR="00016C9F" w:rsidRDefault="00625A87">
      <w:pPr>
        <w:rPr>
          <w:lang w:val="sk-SK"/>
        </w:rPr>
      </w:pPr>
      <w:r>
        <w:rPr>
          <w:lang w:val="sk-SK"/>
        </w:rPr>
        <w:t xml:space="preserve">   </w:t>
      </w:r>
      <w:r w:rsidR="00A313AD">
        <w:rPr>
          <w:lang w:val="sk-SK"/>
        </w:rPr>
        <w:t xml:space="preserve">Ferdinand Pavlík </w:t>
      </w:r>
      <w:r w:rsidR="00CF554B">
        <w:rPr>
          <w:lang w:val="sk-SK"/>
        </w:rPr>
        <w:t xml:space="preserve"> s podielom na základnom imaní absolútnym vo výške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€ 3 319,39, v percentách  50 %.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1269D5">
        <w:rPr>
          <w:lang w:val="sk-SK"/>
        </w:rPr>
        <w:t>2016</w:t>
      </w:r>
      <w:r w:rsidR="00625A87">
        <w:rPr>
          <w:lang w:val="sk-SK"/>
        </w:rPr>
        <w:t xml:space="preserve"> </w:t>
      </w:r>
      <w:r>
        <w:rPr>
          <w:lang w:val="sk-SK"/>
        </w:rPr>
        <w:t xml:space="preserve">nepokročila vzhľadom na ekonomickú krízu, zníženie </w:t>
      </w:r>
      <w:proofErr w:type="spellStart"/>
      <w:r>
        <w:rPr>
          <w:lang w:val="sk-SK"/>
        </w:rPr>
        <w:t>cen</w:t>
      </w:r>
      <w:proofErr w:type="spellEnd"/>
      <w:r>
        <w:rPr>
          <w:lang w:val="sk-SK"/>
        </w:rPr>
        <w:t xml:space="preserve">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1269D5">
        <w:rPr>
          <w:lang w:val="sk-SK"/>
        </w:rPr>
        <w:t>2016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1269D5">
        <w:rPr>
          <w:lang w:val="sk-SK"/>
        </w:rPr>
        <w:t>2016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1269D5">
        <w:rPr>
          <w:lang w:val="sk-SK"/>
        </w:rPr>
        <w:t>2016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>zisk 3.279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1269D5">
        <w:rPr>
          <w:lang w:val="sk-SK"/>
        </w:rPr>
        <w:t>2016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1269D5">
        <w:rPr>
          <w:lang w:val="sk-SK"/>
        </w:rPr>
        <w:t>2016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1269D5">
        <w:rPr>
          <w:lang w:val="sk-SK"/>
        </w:rPr>
        <w:t>29. 06.2017</w:t>
      </w:r>
      <w:bookmarkStart w:id="0" w:name="_GoBack"/>
      <w:bookmarkEnd w:id="0"/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Ferdinand Pavlík</w:t>
      </w:r>
      <w:r w:rsidR="00CF554B"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269D5"/>
    <w:rsid w:val="0016207E"/>
    <w:rsid w:val="001A50F5"/>
    <w:rsid w:val="00226E1C"/>
    <w:rsid w:val="00430026"/>
    <w:rsid w:val="004E4EA3"/>
    <w:rsid w:val="005243F7"/>
    <w:rsid w:val="005C04C8"/>
    <w:rsid w:val="00625A87"/>
    <w:rsid w:val="006C0243"/>
    <w:rsid w:val="007B5F13"/>
    <w:rsid w:val="00971469"/>
    <w:rsid w:val="009A1390"/>
    <w:rsid w:val="00A1045B"/>
    <w:rsid w:val="00A313AD"/>
    <w:rsid w:val="00A722F8"/>
    <w:rsid w:val="00B53531"/>
    <w:rsid w:val="00C809C4"/>
    <w:rsid w:val="00CF0C54"/>
    <w:rsid w:val="00CF554B"/>
    <w:rsid w:val="00D17F75"/>
    <w:rsid w:val="00E535DF"/>
    <w:rsid w:val="00E622C4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696</Words>
  <Characters>3968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2015-06-23T22:00:00Z</cp:lastPrinted>
  <dcterms:created xsi:type="dcterms:W3CDTF">2017-06-29T18:16:00Z</dcterms:created>
  <dcterms:modified xsi:type="dcterms:W3CDTF">2017-06-29T18:17:00Z</dcterms:modified>
</cp:coreProperties>
</file>