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ITALSTAR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Žihárec 532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47054476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2023717795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32952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32952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19675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19675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221813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221813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193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47054476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2023717795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