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PFR Safety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8030/59,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47420375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2023856978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28926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47420375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2023856978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