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58" w:rsidRDefault="00074658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074658" w:rsidRDefault="0007465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74658" w:rsidRDefault="0007465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074658" w:rsidRDefault="0007465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74658" w:rsidRDefault="0007465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sz w:val="22"/>
          <w:szCs w:val="22"/>
        </w:rPr>
        <w:t>Media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Comm,s</w:t>
      </w:r>
      <w:proofErr w:type="spellEnd"/>
      <w:r>
        <w:rPr>
          <w:rFonts w:ascii="Arial Narrow" w:hAnsi="Arial Narrow" w:cs="Arial Narrow"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74658" w:rsidRDefault="0007465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Dlhá 229/3, 90501 Senica</w:t>
      </w:r>
      <w:bookmarkStart w:id="3" w:name="ADRESA_END"/>
      <w:bookmarkEnd w:id="3"/>
    </w:p>
    <w:p w:rsidR="00074658" w:rsidRDefault="0007465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662B8C">
        <w:rPr>
          <w:rFonts w:ascii="Arial Narrow" w:hAnsi="Arial Narrow" w:cs="Arial Narrow"/>
          <w:sz w:val="22"/>
          <w:szCs w:val="22"/>
        </w:rPr>
        <w:t xml:space="preserve"> 04.05.2011</w:t>
      </w:r>
    </w:p>
    <w:p w:rsidR="00074658" w:rsidRDefault="0007465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662B8C">
        <w:rPr>
          <w:rFonts w:ascii="Arial Narrow" w:hAnsi="Arial Narrow" w:cs="Arial Narrow"/>
          <w:sz w:val="22"/>
          <w:szCs w:val="22"/>
        </w:rPr>
        <w:t>04.05.2011</w:t>
      </w:r>
    </w:p>
    <w:p w:rsidR="00074658" w:rsidRDefault="0007465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:rsidR="00074658" w:rsidRDefault="00662B8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Sprostredkovateľská činnosť v oblasti obchodu</w:t>
      </w:r>
    </w:p>
    <w:p w:rsidR="00662B8C" w:rsidRDefault="00662B8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Sprostredkovateľská činnosť v oblasti služieb</w:t>
      </w:r>
    </w:p>
    <w:p w:rsidR="00662B8C" w:rsidRDefault="00662B8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Reklamné a marketingové služby</w:t>
      </w:r>
    </w:p>
    <w:p w:rsidR="00074658" w:rsidRDefault="0007465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pStyle w:val="TaxEdit2"/>
      </w:pPr>
      <w:r>
        <w:t>2) Dátum schválenia účtovnej závierky za predchádzajúce účtovné obdobie</w:t>
      </w:r>
    </w:p>
    <w:p w:rsidR="00074658" w:rsidRDefault="00074658">
      <w:pPr>
        <w:pStyle w:val="TaxEdit2"/>
        <w:rPr>
          <w:rFonts w:ascii="Arial Narrow" w:hAnsi="Arial Narrow" w:cs="Arial Narrow"/>
        </w:rPr>
      </w:pPr>
    </w:p>
    <w:p w:rsidR="00074658" w:rsidRDefault="00074658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>31.12.2015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857E60">
        <w:rPr>
          <w:rFonts w:ascii="Arial Narrow" w:hAnsi="Arial Narrow" w:cs="Arial Narrow"/>
          <w:b w:val="0"/>
          <w:bCs w:val="0"/>
        </w:rPr>
        <w:t xml:space="preserve"> 30.06.2016.</w:t>
      </w:r>
    </w:p>
    <w:p w:rsidR="00074658" w:rsidRDefault="00074658">
      <w:pPr>
        <w:pStyle w:val="TaxEdit2"/>
        <w:rPr>
          <w:rFonts w:ascii="Arial Narrow" w:hAnsi="Arial Narrow" w:cs="Arial Narrow"/>
          <w:b w:val="0"/>
          <w:bCs w:val="0"/>
        </w:rPr>
      </w:pPr>
    </w:p>
    <w:p w:rsidR="00074658" w:rsidRDefault="00074658">
      <w:pPr>
        <w:pStyle w:val="TaxEdit2"/>
      </w:pPr>
      <w:r>
        <w:t>3) Právny dôvod na zostavenie účtovnej závierky</w:t>
      </w:r>
    </w:p>
    <w:p w:rsidR="00074658" w:rsidRDefault="00074658">
      <w:pPr>
        <w:pStyle w:val="TaxEdit"/>
        <w:numPr>
          <w:ilvl w:val="0"/>
          <w:numId w:val="0"/>
        </w:numPr>
        <w:ind w:left="284"/>
      </w:pPr>
    </w:p>
    <w:p w:rsidR="00074658" w:rsidRDefault="0007465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857E60">
        <w:rPr>
          <w:rFonts w:ascii="Arial Narrow" w:hAnsi="Arial Narrow" w:cs="Arial Narrow"/>
          <w:b w:val="0"/>
          <w:bCs w:val="0"/>
        </w:rPr>
        <w:t xml:space="preserve"> 01.01.2016 – 31.12.2016.</w:t>
      </w:r>
    </w:p>
    <w:p w:rsidR="00074658" w:rsidRDefault="00074658">
      <w:pPr>
        <w:pStyle w:val="TaxEdit2"/>
      </w:pPr>
    </w:p>
    <w:p w:rsidR="00074658" w:rsidRDefault="00074658">
      <w:pPr>
        <w:pStyle w:val="TaxEdit2"/>
      </w:pPr>
      <w:r>
        <w:t>4) Údaje o skupine účtovných jednotiek v súvislosti s konsolidáciou</w:t>
      </w: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nie je súčasťou konsolidovaného celku.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074658" w:rsidRDefault="00074658">
      <w:pPr>
        <w:ind w:left="1080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074658" w:rsidRDefault="00074658">
      <w:pPr>
        <w:ind w:left="1080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074658" w:rsidRDefault="0007465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074658" w:rsidRDefault="0007465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074658" w:rsidRDefault="00074658">
      <w:pPr>
        <w:pStyle w:val="TaxEdit2"/>
      </w:pPr>
      <w:r>
        <w:t>5) Priemerný prepočítaný počet zamestnancov</w:t>
      </w:r>
    </w:p>
    <w:p w:rsidR="00074658" w:rsidRDefault="0007465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1984"/>
        <w:gridCol w:w="2977"/>
      </w:tblGrid>
      <w:tr w:rsidR="00074658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074658" w:rsidRDefault="00074658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074658" w:rsidRDefault="00074658" w:rsidP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</w:tcPr>
          <w:p w:rsidR="00074658" w:rsidRDefault="00074658" w:rsidP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074658" w:rsidRDefault="00074658" w:rsidP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</w:tcPr>
          <w:p w:rsidR="00074658" w:rsidRDefault="00074658" w:rsidP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074658" w:rsidRDefault="00074658" w:rsidP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</w:tcPr>
          <w:p w:rsidR="00074658" w:rsidRDefault="00074658" w:rsidP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074658" w:rsidRDefault="00074658">
      <w:pPr>
        <w:pStyle w:val="TaxEdit"/>
        <w:numPr>
          <w:ilvl w:val="0"/>
          <w:numId w:val="0"/>
        </w:numPr>
        <w:ind w:left="284" w:hanging="284"/>
      </w:pPr>
    </w:p>
    <w:p w:rsidR="00074658" w:rsidRDefault="00074658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074658" w:rsidRDefault="00074658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5"/>
        <w:gridCol w:w="2017"/>
        <w:gridCol w:w="2976"/>
      </w:tblGrid>
      <w:tr w:rsidR="00074658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AD1D7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5"/>
        <w:gridCol w:w="2017"/>
        <w:gridCol w:w="2976"/>
      </w:tblGrid>
      <w:tr w:rsidR="00074658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BC10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074658" w:rsidRDefault="00074658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:rsidR="00074658" w:rsidRDefault="00074658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074658" w:rsidRDefault="00074658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074658" w:rsidRDefault="00074658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:rsidR="00074658" w:rsidRDefault="00074658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5"/>
        <w:gridCol w:w="2017"/>
        <w:gridCol w:w="2976"/>
      </w:tblGrid>
      <w:tr w:rsidR="00074658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:rsidR="00074658" w:rsidRDefault="00074658" w:rsidP="00074658">
            <w:pPr>
              <w:jc w:val="center"/>
            </w:pPr>
            <w:r w:rsidRPr="009A0D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074658" w:rsidRDefault="0007465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074658" w:rsidRDefault="00074658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074658" w:rsidRDefault="00074658">
      <w:pPr>
        <w:rPr>
          <w:rFonts w:ascii="Arial Narrow" w:hAnsi="Arial Narrow" w:cs="Arial Narrow"/>
          <w:sz w:val="18"/>
          <w:szCs w:val="18"/>
        </w:rPr>
      </w:pPr>
    </w:p>
    <w:p w:rsidR="00074658" w:rsidRDefault="0007465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4"/>
        <w:gridCol w:w="6114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:rsidR="00074658" w:rsidRDefault="00074658" w:rsidP="00074658">
            <w:pPr>
              <w:jc w:val="center"/>
            </w:pPr>
            <w:r w:rsidRPr="005D762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114" w:type="dxa"/>
          </w:tcPr>
          <w:p w:rsidR="00074658" w:rsidRDefault="00074658" w:rsidP="00074658">
            <w:pPr>
              <w:jc w:val="center"/>
            </w:pPr>
            <w:r w:rsidRPr="005D762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:rsidR="00074658" w:rsidRDefault="00074658" w:rsidP="00074658">
            <w:pPr>
              <w:jc w:val="center"/>
            </w:pPr>
            <w:r w:rsidRPr="005D762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114" w:type="dxa"/>
          </w:tcPr>
          <w:p w:rsidR="00074658" w:rsidRDefault="00074658" w:rsidP="00074658">
            <w:pPr>
              <w:jc w:val="center"/>
            </w:pPr>
            <w:r w:rsidRPr="005D762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:rsidR="00074658" w:rsidRDefault="00074658" w:rsidP="00074658">
            <w:pPr>
              <w:jc w:val="center"/>
            </w:pPr>
            <w:r w:rsidRPr="005D762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114" w:type="dxa"/>
          </w:tcPr>
          <w:p w:rsidR="00074658" w:rsidRDefault="00074658" w:rsidP="00074658">
            <w:pPr>
              <w:jc w:val="center"/>
            </w:pPr>
            <w:r w:rsidRPr="005D762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793"/>
        <w:gridCol w:w="2377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793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793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793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793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793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</w:tcPr>
          <w:p w:rsidR="00074658" w:rsidRDefault="00074658" w:rsidP="00074658">
            <w:pPr>
              <w:jc w:val="center"/>
            </w:pPr>
            <w:r w:rsidRPr="00DE00E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47"/>
        <w:gridCol w:w="2556"/>
        <w:gridCol w:w="2185"/>
        <w:gridCol w:w="1810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56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85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10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56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85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10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56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85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10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56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85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10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56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85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10" w:type="dxa"/>
          </w:tcPr>
          <w:p w:rsidR="00074658" w:rsidRDefault="00074658" w:rsidP="00074658">
            <w:pPr>
              <w:jc w:val="center"/>
            </w:pPr>
            <w:r w:rsidRPr="00FD65E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:rsidR="00074658" w:rsidRDefault="00074658" w:rsidP="00074658">
            <w:pPr>
              <w:jc w:val="center"/>
            </w:pPr>
            <w:r w:rsidRPr="009A430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85" w:type="dxa"/>
          </w:tcPr>
          <w:p w:rsidR="00074658" w:rsidRDefault="00074658" w:rsidP="00074658">
            <w:pPr>
              <w:jc w:val="center"/>
            </w:pPr>
            <w:r w:rsidRPr="009A430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10" w:type="dxa"/>
          </w:tcPr>
          <w:p w:rsidR="00074658" w:rsidRDefault="00074658" w:rsidP="00074658">
            <w:pPr>
              <w:jc w:val="center"/>
            </w:pPr>
            <w:r w:rsidRPr="009A430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70"/>
        <w:gridCol w:w="2693"/>
        <w:gridCol w:w="2235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074658" w:rsidRDefault="00074658" w:rsidP="00074658">
            <w:pPr>
              <w:jc w:val="center"/>
            </w:pPr>
            <w:r w:rsidRPr="008342C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857E60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7E60" w:rsidRDefault="00857E60" w:rsidP="00857E6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2372,68</w:t>
            </w:r>
          </w:p>
          <w:p w:rsidR="00857E60" w:rsidRDefault="00857E60" w:rsidP="00857E60">
            <w:pPr>
              <w:ind w:right="-14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* metóda váženého aritmetického priemeru</w:t>
      </w: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:rsidR="00074658" w:rsidRDefault="00074658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074658" w:rsidRDefault="00074658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:rsidR="00074658" w:rsidRDefault="00074658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:rsidR="00074658" w:rsidRDefault="00074658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36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51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705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424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36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51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705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424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36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51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705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424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074658" w:rsidRDefault="00074658" w:rsidP="00074658">
            <w:pPr>
              <w:jc w:val="center"/>
            </w:pPr>
            <w:r w:rsidRPr="00AB5B3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74658" w:rsidRDefault="000746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:rsidR="00074658" w:rsidRDefault="000746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25"/>
        <w:gridCol w:w="1962"/>
        <w:gridCol w:w="1988"/>
        <w:gridCol w:w="2023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:rsidR="00074658" w:rsidRDefault="00074658" w:rsidP="00074658">
            <w:pPr>
              <w:jc w:val="center"/>
            </w:pPr>
            <w:r w:rsidRPr="005238C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62" w:type="dxa"/>
          </w:tcPr>
          <w:p w:rsidR="00074658" w:rsidRDefault="00074658" w:rsidP="00074658">
            <w:pPr>
              <w:jc w:val="center"/>
            </w:pPr>
            <w:r w:rsidRPr="005238C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88" w:type="dxa"/>
          </w:tcPr>
          <w:p w:rsidR="00074658" w:rsidRDefault="00074658" w:rsidP="00074658">
            <w:pPr>
              <w:jc w:val="center"/>
            </w:pPr>
            <w:r w:rsidRPr="005238C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023" w:type="dxa"/>
          </w:tcPr>
          <w:p w:rsidR="00074658" w:rsidRDefault="00074658" w:rsidP="00074658">
            <w:pPr>
              <w:jc w:val="center"/>
            </w:pPr>
            <w:r w:rsidRPr="005238C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:rsidR="00074658" w:rsidRDefault="00074658" w:rsidP="00074658">
            <w:pPr>
              <w:jc w:val="center"/>
            </w:pPr>
            <w:r w:rsidRPr="005238C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62" w:type="dxa"/>
          </w:tcPr>
          <w:p w:rsidR="00074658" w:rsidRDefault="00074658" w:rsidP="00074658">
            <w:pPr>
              <w:jc w:val="center"/>
            </w:pPr>
            <w:r w:rsidRPr="005238C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88" w:type="dxa"/>
          </w:tcPr>
          <w:p w:rsidR="00074658" w:rsidRDefault="00074658" w:rsidP="00074658">
            <w:pPr>
              <w:jc w:val="center"/>
            </w:pPr>
            <w:r w:rsidRPr="005238C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023" w:type="dxa"/>
          </w:tcPr>
          <w:p w:rsidR="00074658" w:rsidRDefault="00074658" w:rsidP="00074658">
            <w:pPr>
              <w:jc w:val="center"/>
            </w:pPr>
            <w:r w:rsidRPr="005238C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:rsidR="00074658" w:rsidRDefault="00074658" w:rsidP="00074658">
            <w:pPr>
              <w:jc w:val="center"/>
            </w:pPr>
            <w:r w:rsidRPr="005238C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62" w:type="dxa"/>
          </w:tcPr>
          <w:p w:rsidR="00074658" w:rsidRDefault="00074658" w:rsidP="00074658">
            <w:pPr>
              <w:jc w:val="center"/>
            </w:pPr>
            <w:r w:rsidRPr="005238C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88" w:type="dxa"/>
          </w:tcPr>
          <w:p w:rsidR="00074658" w:rsidRDefault="00074658" w:rsidP="00074658">
            <w:pPr>
              <w:jc w:val="center"/>
            </w:pPr>
            <w:r w:rsidRPr="005238C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023" w:type="dxa"/>
          </w:tcPr>
          <w:p w:rsidR="00074658" w:rsidRDefault="00074658" w:rsidP="00074658">
            <w:pPr>
              <w:jc w:val="center"/>
            </w:pPr>
            <w:r w:rsidRPr="005238C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25"/>
        <w:gridCol w:w="2320"/>
        <w:gridCol w:w="3686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:rsidR="00074658" w:rsidRDefault="00074658" w:rsidP="00074658">
            <w:pPr>
              <w:jc w:val="center"/>
            </w:pPr>
            <w:r w:rsidRPr="00D421C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20" w:type="dxa"/>
          </w:tcPr>
          <w:p w:rsidR="00074658" w:rsidRDefault="00074658" w:rsidP="00074658">
            <w:pPr>
              <w:jc w:val="center"/>
            </w:pPr>
            <w:r w:rsidRPr="00D421C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686" w:type="dxa"/>
          </w:tcPr>
          <w:p w:rsidR="00074658" w:rsidRDefault="00074658" w:rsidP="00074658">
            <w:pPr>
              <w:jc w:val="center"/>
            </w:pPr>
            <w:r w:rsidRPr="00D421C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:rsidR="00074658" w:rsidRDefault="00074658" w:rsidP="00074658">
            <w:pPr>
              <w:jc w:val="center"/>
            </w:pPr>
            <w:r w:rsidRPr="00D421C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20" w:type="dxa"/>
          </w:tcPr>
          <w:p w:rsidR="00074658" w:rsidRDefault="00074658" w:rsidP="00074658">
            <w:pPr>
              <w:jc w:val="center"/>
            </w:pPr>
            <w:r w:rsidRPr="00D421C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686" w:type="dxa"/>
          </w:tcPr>
          <w:p w:rsidR="00074658" w:rsidRDefault="00074658" w:rsidP="00074658">
            <w:pPr>
              <w:jc w:val="center"/>
            </w:pPr>
            <w:r w:rsidRPr="00D421C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:rsidR="00074658" w:rsidRDefault="00074658" w:rsidP="00074658">
            <w:pPr>
              <w:jc w:val="center"/>
            </w:pPr>
            <w:r w:rsidRPr="00D421C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20" w:type="dxa"/>
          </w:tcPr>
          <w:p w:rsidR="00074658" w:rsidRDefault="00074658" w:rsidP="00074658">
            <w:pPr>
              <w:jc w:val="center"/>
            </w:pPr>
            <w:r w:rsidRPr="00D421C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686" w:type="dxa"/>
          </w:tcPr>
          <w:p w:rsidR="00074658" w:rsidRDefault="00074658" w:rsidP="00074658">
            <w:pPr>
              <w:jc w:val="center"/>
            </w:pPr>
            <w:r w:rsidRPr="00D421C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:rsidR="00074658" w:rsidRDefault="00074658"/>
    <w:p w:rsidR="00074658" w:rsidRDefault="00074658">
      <w:r>
        <w:br w:type="page"/>
      </w:r>
    </w:p>
    <w:p w:rsidR="00074658" w:rsidRDefault="00074658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:rsidR="00074658" w:rsidRDefault="00074658"/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927"/>
        <w:gridCol w:w="1886"/>
        <w:gridCol w:w="1936"/>
        <w:gridCol w:w="1729"/>
      </w:tblGrid>
      <w:tr w:rsidR="00074658" w:rsidTr="00074658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074658" w:rsidRDefault="000746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074658" w:rsidRDefault="00074658" w:rsidP="00074658">
            <w:pPr>
              <w:jc w:val="center"/>
            </w:pPr>
            <w:r w:rsidRPr="00DB5F7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074658" w:rsidRDefault="000746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074658" w:rsidRDefault="00074658" w:rsidP="00074658">
            <w:pPr>
              <w:jc w:val="center"/>
            </w:pPr>
            <w:r w:rsidRPr="00DB5F7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074658" w:rsidRDefault="000746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:rsidR="00074658" w:rsidRDefault="00074658" w:rsidP="00074658">
            <w:pPr>
              <w:jc w:val="center"/>
            </w:pPr>
            <w:r w:rsidRPr="00DB5F7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074658" w:rsidRDefault="000746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:rsidR="00074658" w:rsidRDefault="00074658" w:rsidP="00074658">
            <w:pPr>
              <w:jc w:val="center"/>
            </w:pPr>
            <w:r w:rsidRPr="00DB5F7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074658" w:rsidRDefault="000746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:rsidR="00074658" w:rsidRDefault="00074658" w:rsidP="00074658">
            <w:pPr>
              <w:jc w:val="center"/>
            </w:pPr>
            <w:r w:rsidRPr="00DB5F7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074658" w:rsidRDefault="000746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:rsidR="00074658" w:rsidRDefault="00074658" w:rsidP="00074658">
            <w:pPr>
              <w:jc w:val="center"/>
            </w:pPr>
            <w:r w:rsidRPr="00DB5F7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074658" w:rsidRDefault="000746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:rsidR="00074658" w:rsidRDefault="00074658" w:rsidP="00074658">
            <w:pPr>
              <w:jc w:val="center"/>
            </w:pPr>
            <w:r w:rsidRPr="00DB5F7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74658" w:rsidRDefault="00074658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70"/>
        <w:gridCol w:w="2782"/>
        <w:gridCol w:w="2146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:rsidR="00074658" w:rsidRDefault="000746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:rsidR="00074658" w:rsidRDefault="000746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:rsidR="00074658" w:rsidRDefault="000746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 w:rsidP="00074658">
            <w:pPr>
              <w:jc w:val="center"/>
            </w:pPr>
            <w:r w:rsidRPr="00BC454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782" w:type="dxa"/>
          </w:tcPr>
          <w:p w:rsidR="00074658" w:rsidRDefault="00074658" w:rsidP="00074658">
            <w:pPr>
              <w:jc w:val="center"/>
            </w:pPr>
            <w:r w:rsidRPr="00BC454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46" w:type="dxa"/>
          </w:tcPr>
          <w:p w:rsidR="00074658" w:rsidRDefault="00074658" w:rsidP="00074658">
            <w:pPr>
              <w:jc w:val="center"/>
            </w:pPr>
            <w:r w:rsidRPr="00BC454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 w:rsidP="00074658">
            <w:pPr>
              <w:jc w:val="center"/>
            </w:pPr>
            <w:r w:rsidRPr="00BC454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782" w:type="dxa"/>
          </w:tcPr>
          <w:p w:rsidR="00074658" w:rsidRDefault="00074658" w:rsidP="00074658">
            <w:pPr>
              <w:jc w:val="center"/>
            </w:pPr>
            <w:r w:rsidRPr="00BC454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46" w:type="dxa"/>
          </w:tcPr>
          <w:p w:rsidR="00074658" w:rsidRDefault="00074658" w:rsidP="00074658">
            <w:pPr>
              <w:jc w:val="center"/>
            </w:pPr>
            <w:r w:rsidRPr="00BC454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074658" w:rsidRDefault="00074658" w:rsidP="00074658">
            <w:pPr>
              <w:jc w:val="center"/>
            </w:pPr>
            <w:r w:rsidRPr="00BC454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782" w:type="dxa"/>
          </w:tcPr>
          <w:p w:rsidR="00074658" w:rsidRDefault="00074658" w:rsidP="00074658">
            <w:pPr>
              <w:jc w:val="center"/>
            </w:pPr>
            <w:r w:rsidRPr="00BC454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46" w:type="dxa"/>
          </w:tcPr>
          <w:p w:rsidR="00074658" w:rsidRDefault="00074658" w:rsidP="00074658">
            <w:pPr>
              <w:jc w:val="center"/>
            </w:pPr>
            <w:r w:rsidRPr="00BC454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pStyle w:val="Nadpis2"/>
        <w:jc w:val="both"/>
        <w:rPr>
          <w:b w:val="0"/>
          <w:bCs w:val="0"/>
          <w:sz w:val="22"/>
          <w:szCs w:val="22"/>
        </w:rPr>
      </w:pPr>
    </w:p>
    <w:p w:rsidR="00074658" w:rsidRDefault="00074658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:rsidR="00074658" w:rsidRDefault="00074658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:rsidR="00074658" w:rsidRDefault="0007465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65"/>
        <w:gridCol w:w="1070"/>
        <w:gridCol w:w="1070"/>
        <w:gridCol w:w="1984"/>
        <w:gridCol w:w="2593"/>
      </w:tblGrid>
      <w:tr w:rsidR="00074658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:rsidR="00074658" w:rsidRDefault="00074658" w:rsidP="00074658">
            <w:pPr>
              <w:jc w:val="center"/>
            </w:pPr>
            <w:r w:rsidRPr="00C052A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70" w:type="dxa"/>
          </w:tcPr>
          <w:p w:rsidR="00074658" w:rsidRDefault="00074658" w:rsidP="00074658">
            <w:pPr>
              <w:jc w:val="center"/>
            </w:pPr>
            <w:r w:rsidRPr="00C052A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70" w:type="dxa"/>
          </w:tcPr>
          <w:p w:rsidR="00074658" w:rsidRDefault="00074658" w:rsidP="00074658">
            <w:pPr>
              <w:jc w:val="center"/>
            </w:pPr>
            <w:r w:rsidRPr="00C052A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074658" w:rsidRDefault="00074658" w:rsidP="00074658">
            <w:pPr>
              <w:jc w:val="center"/>
            </w:pPr>
            <w:r w:rsidRPr="00C052A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93" w:type="dxa"/>
          </w:tcPr>
          <w:p w:rsidR="00074658" w:rsidRDefault="00074658" w:rsidP="00074658">
            <w:pPr>
              <w:jc w:val="center"/>
            </w:pPr>
            <w:r w:rsidRPr="00C052A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:rsidR="00074658" w:rsidRDefault="00074658" w:rsidP="00074658">
            <w:pPr>
              <w:jc w:val="center"/>
            </w:pPr>
            <w:r w:rsidRPr="00C052A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70" w:type="dxa"/>
          </w:tcPr>
          <w:p w:rsidR="00074658" w:rsidRDefault="00074658" w:rsidP="00074658">
            <w:pPr>
              <w:jc w:val="center"/>
            </w:pPr>
            <w:r w:rsidRPr="00C052A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70" w:type="dxa"/>
          </w:tcPr>
          <w:p w:rsidR="00074658" w:rsidRDefault="00074658" w:rsidP="00074658">
            <w:pPr>
              <w:jc w:val="center"/>
            </w:pPr>
            <w:r w:rsidRPr="00C052A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074658" w:rsidRDefault="00074658" w:rsidP="00074658">
            <w:pPr>
              <w:jc w:val="center"/>
            </w:pPr>
            <w:r w:rsidRPr="00C052A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93" w:type="dxa"/>
          </w:tcPr>
          <w:p w:rsidR="00074658" w:rsidRDefault="00074658" w:rsidP="00074658">
            <w:pPr>
              <w:jc w:val="center"/>
            </w:pPr>
            <w:r w:rsidRPr="00C052A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074658" w:rsidRDefault="000746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:rsidR="00074658" w:rsidRDefault="00074658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Goodwill</w:t>
      </w:r>
      <w:proofErr w:type="spellEnd"/>
      <w:r>
        <w:rPr>
          <w:rFonts w:ascii="Arial" w:hAnsi="Arial" w:cs="Arial"/>
          <w:sz w:val="22"/>
          <w:szCs w:val="22"/>
        </w:rPr>
        <w:t xml:space="preserve">  - dôvod jeho vzniku, spôsob výpočtu, hodnota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85"/>
        <w:gridCol w:w="2126"/>
        <w:gridCol w:w="1985"/>
        <w:gridCol w:w="2802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:rsidR="00074658" w:rsidRDefault="00074658" w:rsidP="00074658">
            <w:pPr>
              <w:jc w:val="center"/>
            </w:pPr>
            <w:r w:rsidRPr="009F468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74658" w:rsidRDefault="00074658" w:rsidP="00074658">
            <w:pPr>
              <w:jc w:val="center"/>
            </w:pPr>
            <w:r w:rsidRPr="009F468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074658" w:rsidRDefault="00074658" w:rsidP="00074658">
            <w:pPr>
              <w:jc w:val="center"/>
            </w:pPr>
            <w:r w:rsidRPr="009F468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02" w:type="dxa"/>
          </w:tcPr>
          <w:p w:rsidR="00074658" w:rsidRDefault="00074658" w:rsidP="00074658">
            <w:pPr>
              <w:jc w:val="center"/>
            </w:pPr>
            <w:r w:rsidRPr="009F468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:rsidR="00074658" w:rsidRDefault="00074658" w:rsidP="00074658">
            <w:pPr>
              <w:jc w:val="center"/>
            </w:pPr>
            <w:r w:rsidRPr="009F468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74658" w:rsidRDefault="00074658" w:rsidP="00074658">
            <w:pPr>
              <w:jc w:val="center"/>
            </w:pPr>
            <w:r w:rsidRPr="009F468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074658" w:rsidRDefault="00074658" w:rsidP="00074658">
            <w:pPr>
              <w:jc w:val="center"/>
            </w:pPr>
            <w:r w:rsidRPr="009F468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02" w:type="dxa"/>
          </w:tcPr>
          <w:p w:rsidR="00074658" w:rsidRDefault="00074658" w:rsidP="00074658">
            <w:pPr>
              <w:jc w:val="center"/>
            </w:pPr>
            <w:r w:rsidRPr="009F468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:rsidR="00074658" w:rsidRDefault="00074658" w:rsidP="00074658">
            <w:pPr>
              <w:jc w:val="center"/>
            </w:pPr>
            <w:r w:rsidRPr="009F468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74658" w:rsidRDefault="00074658" w:rsidP="00074658">
            <w:pPr>
              <w:jc w:val="center"/>
            </w:pPr>
            <w:r w:rsidRPr="009F468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074658" w:rsidRDefault="00074658" w:rsidP="00074658">
            <w:pPr>
              <w:jc w:val="center"/>
            </w:pPr>
            <w:r w:rsidRPr="009F468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02" w:type="dxa"/>
          </w:tcPr>
          <w:p w:rsidR="00074658" w:rsidRDefault="00074658" w:rsidP="00074658">
            <w:pPr>
              <w:jc w:val="center"/>
            </w:pPr>
            <w:r w:rsidRPr="009F468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074658" w:rsidRDefault="00074658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60"/>
        <w:gridCol w:w="1169"/>
        <w:gridCol w:w="1169"/>
        <w:gridCol w:w="1898"/>
        <w:gridCol w:w="1890"/>
      </w:tblGrid>
      <w:tr w:rsidR="00074658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69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69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98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69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69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98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69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69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98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074658" w:rsidRDefault="00074658" w:rsidP="00074658">
            <w:pPr>
              <w:jc w:val="center"/>
            </w:pPr>
            <w:r w:rsidRPr="000C77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074658" w:rsidRDefault="0007465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5"/>
        <w:gridCol w:w="2627"/>
        <w:gridCol w:w="2446"/>
      </w:tblGrid>
      <w:tr w:rsidR="00074658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:rsidR="00074658" w:rsidRDefault="00074658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074658" w:rsidRDefault="00074658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074658" w:rsidRDefault="00074658">
            <w:pPr>
              <w:pStyle w:val="TopHeader"/>
            </w:pPr>
            <w:r>
              <w:t>Bezprostredne predchádzajúce účtovné obdobie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</w:tcPr>
          <w:p w:rsidR="00074658" w:rsidRDefault="00074658" w:rsidP="00074658">
            <w:pPr>
              <w:jc w:val="center"/>
            </w:pPr>
            <w:r w:rsidRPr="00BC60C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6" w:type="dxa"/>
          </w:tcPr>
          <w:p w:rsidR="00074658" w:rsidRDefault="00074658" w:rsidP="00074658">
            <w:pPr>
              <w:jc w:val="center"/>
            </w:pPr>
            <w:r w:rsidRPr="00BC60C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25"/>
        <w:gridCol w:w="2915"/>
        <w:gridCol w:w="2482"/>
      </w:tblGrid>
      <w:tr w:rsidR="0007465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074658" w:rsidRDefault="00074658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074658" w:rsidRDefault="00074658">
            <w:pPr>
              <w:pStyle w:val="TopHeader"/>
            </w:pPr>
            <w:r>
              <w:t>Bežné účtovné obdobie</w:t>
            </w:r>
          </w:p>
        </w:tc>
      </w:tr>
      <w:tr w:rsidR="0007465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074658" w:rsidRDefault="00074658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074658" w:rsidRDefault="00074658">
            <w:pPr>
              <w:pStyle w:val="TopHeader"/>
            </w:pPr>
            <w:r>
              <w:t xml:space="preserve">Spôsob </w:t>
            </w:r>
          </w:p>
          <w:p w:rsidR="00074658" w:rsidRDefault="00074658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:rsidR="00074658" w:rsidRDefault="00074658">
            <w:pPr>
              <w:pStyle w:val="TopHeader"/>
            </w:pPr>
            <w:r>
              <w:t>Hodnota záväzkov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:rsidR="00074658" w:rsidRDefault="000746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074658" w:rsidRDefault="0007465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</w:tcPr>
          <w:p w:rsidR="00074658" w:rsidRDefault="00074658" w:rsidP="00074658">
            <w:pPr>
              <w:jc w:val="center"/>
            </w:pPr>
            <w:r w:rsidRPr="00C87BF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:rsidR="00074658" w:rsidRDefault="000746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074658" w:rsidRDefault="0007465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82" w:type="dxa"/>
          </w:tcPr>
          <w:p w:rsidR="00074658" w:rsidRDefault="00074658" w:rsidP="00074658">
            <w:pPr>
              <w:jc w:val="center"/>
            </w:pPr>
            <w:r w:rsidRPr="00C87BF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:rsidR="00074658" w:rsidRDefault="000746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074658" w:rsidRDefault="0007465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</w:tcPr>
          <w:p w:rsidR="00074658" w:rsidRDefault="00074658" w:rsidP="00074658">
            <w:pPr>
              <w:jc w:val="center"/>
            </w:pPr>
            <w:r w:rsidRPr="00C87BF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:rsidR="00074658" w:rsidRDefault="000746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074658" w:rsidRDefault="000746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16"/>
        <w:gridCol w:w="2567"/>
        <w:gridCol w:w="2626"/>
        <w:gridCol w:w="2589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074658" w:rsidRDefault="00074658" w:rsidP="00074658">
            <w:pPr>
              <w:jc w:val="center"/>
            </w:pPr>
            <w:r w:rsidRPr="001400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67" w:type="dxa"/>
          </w:tcPr>
          <w:p w:rsidR="00074658" w:rsidRDefault="00074658" w:rsidP="00074658">
            <w:pPr>
              <w:jc w:val="center"/>
            </w:pPr>
            <w:r w:rsidRPr="001400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26" w:type="dxa"/>
          </w:tcPr>
          <w:p w:rsidR="00074658" w:rsidRDefault="00074658" w:rsidP="00074658">
            <w:pPr>
              <w:jc w:val="center"/>
            </w:pPr>
            <w:r w:rsidRPr="001400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9" w:type="dxa"/>
          </w:tcPr>
          <w:p w:rsidR="00074658" w:rsidRDefault="00074658" w:rsidP="00074658">
            <w:pPr>
              <w:jc w:val="center"/>
            </w:pPr>
            <w:r w:rsidRPr="001400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074658" w:rsidRDefault="00074658" w:rsidP="00074658">
            <w:pPr>
              <w:jc w:val="center"/>
            </w:pPr>
            <w:r w:rsidRPr="001400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67" w:type="dxa"/>
          </w:tcPr>
          <w:p w:rsidR="00074658" w:rsidRDefault="00074658" w:rsidP="00074658">
            <w:pPr>
              <w:jc w:val="center"/>
            </w:pPr>
            <w:r w:rsidRPr="001400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26" w:type="dxa"/>
          </w:tcPr>
          <w:p w:rsidR="00074658" w:rsidRDefault="00074658" w:rsidP="00074658">
            <w:pPr>
              <w:jc w:val="center"/>
            </w:pPr>
            <w:r w:rsidRPr="001400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9" w:type="dxa"/>
          </w:tcPr>
          <w:p w:rsidR="00074658" w:rsidRDefault="00074658" w:rsidP="00074658">
            <w:pPr>
              <w:jc w:val="center"/>
            </w:pPr>
            <w:r w:rsidRPr="001400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074658" w:rsidRDefault="00074658" w:rsidP="00074658">
            <w:pPr>
              <w:jc w:val="center"/>
            </w:pPr>
            <w:r w:rsidRPr="001400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67" w:type="dxa"/>
          </w:tcPr>
          <w:p w:rsidR="00074658" w:rsidRDefault="00074658" w:rsidP="00074658">
            <w:pPr>
              <w:jc w:val="center"/>
            </w:pPr>
            <w:r w:rsidRPr="001400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26" w:type="dxa"/>
          </w:tcPr>
          <w:p w:rsidR="00074658" w:rsidRDefault="00074658" w:rsidP="00074658">
            <w:pPr>
              <w:jc w:val="center"/>
            </w:pPr>
            <w:r w:rsidRPr="001400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9" w:type="dxa"/>
          </w:tcPr>
          <w:p w:rsidR="00074658" w:rsidRDefault="00074658" w:rsidP="00074658">
            <w:pPr>
              <w:jc w:val="center"/>
            </w:pPr>
            <w:r w:rsidRPr="001400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16"/>
        <w:gridCol w:w="2567"/>
        <w:gridCol w:w="2626"/>
        <w:gridCol w:w="2589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074658" w:rsidRDefault="00074658" w:rsidP="00074658">
            <w:pPr>
              <w:jc w:val="center"/>
            </w:pPr>
            <w:r w:rsidRPr="006D155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67" w:type="dxa"/>
          </w:tcPr>
          <w:p w:rsidR="00074658" w:rsidRDefault="00074658" w:rsidP="00074658">
            <w:pPr>
              <w:jc w:val="center"/>
            </w:pPr>
            <w:r w:rsidRPr="006D155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26" w:type="dxa"/>
          </w:tcPr>
          <w:p w:rsidR="00074658" w:rsidRDefault="00074658" w:rsidP="00074658">
            <w:pPr>
              <w:jc w:val="center"/>
            </w:pPr>
            <w:r w:rsidRPr="006D155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9" w:type="dxa"/>
          </w:tcPr>
          <w:p w:rsidR="00074658" w:rsidRDefault="00074658" w:rsidP="00074658">
            <w:pPr>
              <w:jc w:val="center"/>
            </w:pPr>
            <w:r w:rsidRPr="006D155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074658" w:rsidRDefault="00074658" w:rsidP="00074658">
            <w:pPr>
              <w:jc w:val="center"/>
            </w:pPr>
            <w:r w:rsidRPr="006D155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67" w:type="dxa"/>
          </w:tcPr>
          <w:p w:rsidR="00074658" w:rsidRDefault="00074658" w:rsidP="00074658">
            <w:pPr>
              <w:jc w:val="center"/>
            </w:pPr>
            <w:r w:rsidRPr="006D155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26" w:type="dxa"/>
          </w:tcPr>
          <w:p w:rsidR="00074658" w:rsidRDefault="00074658" w:rsidP="00074658">
            <w:pPr>
              <w:jc w:val="center"/>
            </w:pPr>
            <w:r w:rsidRPr="006D155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9" w:type="dxa"/>
          </w:tcPr>
          <w:p w:rsidR="00074658" w:rsidRDefault="00074658" w:rsidP="00074658">
            <w:pPr>
              <w:jc w:val="center"/>
            </w:pPr>
            <w:r w:rsidRPr="006D155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074658" w:rsidRDefault="00074658" w:rsidP="00074658">
            <w:pPr>
              <w:jc w:val="center"/>
            </w:pPr>
            <w:r w:rsidRPr="006D155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67" w:type="dxa"/>
          </w:tcPr>
          <w:p w:rsidR="00074658" w:rsidRDefault="00074658" w:rsidP="00074658">
            <w:pPr>
              <w:jc w:val="center"/>
            </w:pPr>
            <w:r w:rsidRPr="006D155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26" w:type="dxa"/>
          </w:tcPr>
          <w:p w:rsidR="00074658" w:rsidRDefault="00074658" w:rsidP="00074658">
            <w:pPr>
              <w:jc w:val="center"/>
            </w:pPr>
            <w:r w:rsidRPr="006D155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9" w:type="dxa"/>
          </w:tcPr>
          <w:p w:rsidR="00074658" w:rsidRDefault="00074658" w:rsidP="00074658">
            <w:pPr>
              <w:jc w:val="center"/>
            </w:pPr>
            <w:r w:rsidRPr="006D155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16"/>
        <w:gridCol w:w="2567"/>
        <w:gridCol w:w="2626"/>
        <w:gridCol w:w="2589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074658" w:rsidRDefault="00074658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074658" w:rsidRDefault="00074658" w:rsidP="00074658">
            <w:pPr>
              <w:jc w:val="center"/>
            </w:pPr>
            <w:r w:rsidRPr="00425FA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67" w:type="dxa"/>
          </w:tcPr>
          <w:p w:rsidR="00074658" w:rsidRDefault="00074658" w:rsidP="00074658">
            <w:pPr>
              <w:jc w:val="center"/>
            </w:pPr>
            <w:r w:rsidRPr="00425FA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26" w:type="dxa"/>
          </w:tcPr>
          <w:p w:rsidR="00074658" w:rsidRDefault="00074658" w:rsidP="00074658">
            <w:pPr>
              <w:jc w:val="center"/>
            </w:pPr>
            <w:r w:rsidRPr="00425FA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9" w:type="dxa"/>
          </w:tcPr>
          <w:p w:rsidR="00074658" w:rsidRDefault="00074658" w:rsidP="00074658">
            <w:pPr>
              <w:jc w:val="center"/>
            </w:pPr>
            <w:r w:rsidRPr="00425FA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074658" w:rsidRDefault="00074658" w:rsidP="00074658">
            <w:pPr>
              <w:jc w:val="center"/>
            </w:pPr>
            <w:r w:rsidRPr="00425FA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67" w:type="dxa"/>
          </w:tcPr>
          <w:p w:rsidR="00074658" w:rsidRDefault="00074658" w:rsidP="00074658">
            <w:pPr>
              <w:jc w:val="center"/>
            </w:pPr>
            <w:r w:rsidRPr="00425FA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26" w:type="dxa"/>
          </w:tcPr>
          <w:p w:rsidR="00074658" w:rsidRDefault="00074658" w:rsidP="00074658">
            <w:pPr>
              <w:jc w:val="center"/>
            </w:pPr>
            <w:r w:rsidRPr="00425FA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9" w:type="dxa"/>
          </w:tcPr>
          <w:p w:rsidR="00074658" w:rsidRDefault="00074658" w:rsidP="00074658">
            <w:pPr>
              <w:jc w:val="center"/>
            </w:pPr>
            <w:r w:rsidRPr="00425FA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074658" w:rsidRDefault="00074658" w:rsidP="00074658">
            <w:pPr>
              <w:jc w:val="center"/>
            </w:pPr>
            <w:r w:rsidRPr="00425FA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67" w:type="dxa"/>
          </w:tcPr>
          <w:p w:rsidR="00074658" w:rsidRDefault="00074658" w:rsidP="00074658">
            <w:pPr>
              <w:jc w:val="center"/>
            </w:pPr>
            <w:r w:rsidRPr="00425FA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26" w:type="dxa"/>
          </w:tcPr>
          <w:p w:rsidR="00074658" w:rsidRDefault="00074658" w:rsidP="00074658">
            <w:pPr>
              <w:jc w:val="center"/>
            </w:pPr>
            <w:r w:rsidRPr="00425FA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9" w:type="dxa"/>
          </w:tcPr>
          <w:p w:rsidR="00074658" w:rsidRDefault="00074658" w:rsidP="00074658">
            <w:pPr>
              <w:jc w:val="center"/>
            </w:pPr>
            <w:r w:rsidRPr="00425FA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074658" w:rsidRDefault="0007465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074658" w:rsidRDefault="0007465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Dôvod vzniku</w:t>
            </w:r>
          </w:p>
        </w:tc>
        <w:tc>
          <w:tcPr>
            <w:tcW w:w="2410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 w:rsidP="00074658">
            <w:pPr>
              <w:jc w:val="center"/>
            </w:pPr>
            <w:r w:rsidRPr="007A004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074658" w:rsidRDefault="00074658" w:rsidP="00074658">
            <w:pPr>
              <w:jc w:val="center"/>
            </w:pPr>
            <w:r w:rsidRPr="007A004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74658" w:rsidRDefault="00074658" w:rsidP="00074658">
            <w:pPr>
              <w:jc w:val="center"/>
            </w:pPr>
            <w:r w:rsidRPr="007A004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 w:rsidP="00074658">
            <w:pPr>
              <w:jc w:val="center"/>
            </w:pPr>
            <w:r w:rsidRPr="007A004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074658" w:rsidRDefault="00074658" w:rsidP="00074658">
            <w:pPr>
              <w:jc w:val="center"/>
            </w:pPr>
            <w:r w:rsidRPr="007A004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74658" w:rsidRDefault="00074658" w:rsidP="00074658">
            <w:pPr>
              <w:jc w:val="center"/>
            </w:pPr>
            <w:r w:rsidRPr="007A004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 w:rsidP="00074658">
            <w:pPr>
              <w:jc w:val="center"/>
            </w:pPr>
            <w:r w:rsidRPr="007A004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074658" w:rsidRDefault="00074658" w:rsidP="00074658">
            <w:pPr>
              <w:jc w:val="center"/>
            </w:pPr>
            <w:r w:rsidRPr="007A004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74658" w:rsidRDefault="00074658" w:rsidP="00074658">
            <w:pPr>
              <w:jc w:val="center"/>
            </w:pPr>
            <w:r w:rsidRPr="007A004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074658" w:rsidRDefault="00074658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 w:rsidP="00074658">
            <w:pPr>
              <w:jc w:val="center"/>
            </w:pPr>
            <w:r w:rsidRPr="0085203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074658" w:rsidRDefault="00074658" w:rsidP="00074658">
            <w:pPr>
              <w:jc w:val="center"/>
            </w:pPr>
            <w:r w:rsidRPr="0085203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74658" w:rsidRDefault="00074658" w:rsidP="00074658">
            <w:pPr>
              <w:jc w:val="center"/>
            </w:pPr>
            <w:r w:rsidRPr="0085203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 w:rsidP="00074658">
            <w:pPr>
              <w:jc w:val="center"/>
            </w:pPr>
            <w:r w:rsidRPr="0085203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074658" w:rsidRDefault="00074658" w:rsidP="00074658">
            <w:pPr>
              <w:jc w:val="center"/>
            </w:pPr>
            <w:r w:rsidRPr="0085203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74658" w:rsidRDefault="00074658" w:rsidP="00074658">
            <w:pPr>
              <w:jc w:val="center"/>
            </w:pPr>
            <w:r w:rsidRPr="0085203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 w:rsidP="00074658">
            <w:pPr>
              <w:jc w:val="center"/>
            </w:pPr>
            <w:r w:rsidRPr="0085203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074658" w:rsidRDefault="00074658" w:rsidP="00074658">
            <w:pPr>
              <w:jc w:val="center"/>
            </w:pPr>
            <w:r w:rsidRPr="0085203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74658" w:rsidRDefault="00074658" w:rsidP="00074658">
            <w:pPr>
              <w:jc w:val="center"/>
            </w:pPr>
            <w:r w:rsidRPr="0085203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074658" w:rsidRDefault="00074658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074658" w:rsidRDefault="0007465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268"/>
        <w:gridCol w:w="2944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B81BB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268"/>
        <w:gridCol w:w="2944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:rsidR="00074658" w:rsidRDefault="0007465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F665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F665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F665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F665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F665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F665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F665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F665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F665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F665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:rsidR="00074658" w:rsidRDefault="00074658" w:rsidP="00074658">
            <w:pPr>
              <w:jc w:val="center"/>
            </w:pPr>
            <w:r w:rsidRPr="00F665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F665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p w:rsidR="00074658" w:rsidRDefault="0007465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4"/>
        <w:gridCol w:w="2410"/>
        <w:gridCol w:w="2944"/>
      </w:tblGrid>
      <w:tr w:rsidR="00074658" w:rsidTr="00074658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2410" w:type="dxa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074658" w:rsidRDefault="0007465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:rsidR="00074658" w:rsidRDefault="00074658" w:rsidP="00074658">
            <w:pPr>
              <w:jc w:val="center"/>
            </w:pPr>
            <w:r w:rsidRPr="004B3B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074658" w:rsidRDefault="00074658" w:rsidP="00074658">
            <w:pPr>
              <w:jc w:val="center"/>
            </w:pPr>
            <w:r w:rsidRPr="004B3B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4B3B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:rsidR="00074658" w:rsidRDefault="00074658" w:rsidP="00074658">
            <w:pPr>
              <w:jc w:val="center"/>
            </w:pPr>
            <w:r w:rsidRPr="004B3B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074658" w:rsidRDefault="00074658" w:rsidP="00074658">
            <w:pPr>
              <w:jc w:val="center"/>
            </w:pPr>
            <w:r w:rsidRPr="004B3B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4B3B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:rsidR="00074658" w:rsidRDefault="00074658" w:rsidP="00074658">
            <w:pPr>
              <w:jc w:val="center"/>
            </w:pPr>
            <w:r w:rsidRPr="004B3B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074658" w:rsidRDefault="00074658" w:rsidP="00074658">
            <w:pPr>
              <w:jc w:val="center"/>
            </w:pPr>
            <w:r w:rsidRPr="004B3B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074658" w:rsidRDefault="00074658" w:rsidP="00074658">
            <w:pPr>
              <w:jc w:val="center"/>
            </w:pPr>
            <w:r w:rsidRPr="004B3B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46"/>
        <w:gridCol w:w="2553"/>
        <w:gridCol w:w="2887"/>
      </w:tblGrid>
      <w:tr w:rsidR="00074658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:rsidR="00074658" w:rsidRDefault="00074658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074658" w:rsidRDefault="00074658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074658" w:rsidRDefault="00074658">
            <w:pPr>
              <w:pStyle w:val="TopHeader"/>
            </w:pPr>
            <w:r>
              <w:t>Bezprostredne predchádzajúce účtovné obdobie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</w:tcPr>
          <w:p w:rsidR="00074658" w:rsidRDefault="00074658" w:rsidP="00074658">
            <w:pPr>
              <w:jc w:val="center"/>
            </w:pPr>
            <w:r w:rsidRPr="0021574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</w:tcPr>
          <w:p w:rsidR="00074658" w:rsidRDefault="00074658" w:rsidP="00074658">
            <w:pPr>
              <w:jc w:val="center"/>
            </w:pPr>
            <w:r w:rsidRPr="0021574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</w:tcPr>
          <w:p w:rsidR="00074658" w:rsidRDefault="00074658" w:rsidP="00074658">
            <w:pPr>
              <w:jc w:val="center"/>
            </w:pPr>
            <w:r w:rsidRPr="0021574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</w:tcPr>
          <w:p w:rsidR="00074658" w:rsidRDefault="00074658" w:rsidP="00074658">
            <w:pPr>
              <w:jc w:val="center"/>
            </w:pPr>
            <w:r w:rsidRPr="0021574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</w:tcPr>
          <w:p w:rsidR="00074658" w:rsidRDefault="00074658" w:rsidP="00074658">
            <w:pPr>
              <w:jc w:val="center"/>
            </w:pPr>
            <w:r w:rsidRPr="0021574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</w:tcPr>
          <w:p w:rsidR="00074658" w:rsidRDefault="00074658" w:rsidP="00074658">
            <w:pPr>
              <w:jc w:val="center"/>
            </w:pPr>
            <w:r w:rsidRPr="0021574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</w:tcPr>
          <w:p w:rsidR="00074658" w:rsidRDefault="00074658" w:rsidP="00074658">
            <w:pPr>
              <w:jc w:val="center"/>
            </w:pPr>
            <w:r w:rsidRPr="0021574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</w:tcPr>
          <w:p w:rsidR="00074658" w:rsidRDefault="00074658" w:rsidP="00074658">
            <w:pPr>
              <w:jc w:val="center"/>
            </w:pPr>
            <w:r w:rsidRPr="0021574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</w:tcPr>
          <w:p w:rsidR="00074658" w:rsidRDefault="00074658" w:rsidP="00074658">
            <w:pPr>
              <w:jc w:val="center"/>
            </w:pPr>
            <w:r w:rsidRPr="0021574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</w:tcPr>
          <w:p w:rsidR="00074658" w:rsidRDefault="00074658" w:rsidP="00074658">
            <w:pPr>
              <w:jc w:val="center"/>
            </w:pPr>
            <w:r w:rsidRPr="0021574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74658" w:rsidTr="00074658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:rsidR="00074658" w:rsidRDefault="000746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</w:tcPr>
          <w:p w:rsidR="00074658" w:rsidRDefault="00074658" w:rsidP="00074658">
            <w:pPr>
              <w:jc w:val="center"/>
            </w:pPr>
            <w:r w:rsidRPr="0021574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</w:tcPr>
          <w:p w:rsidR="00074658" w:rsidRDefault="00074658" w:rsidP="00074658">
            <w:pPr>
              <w:jc w:val="center"/>
            </w:pPr>
            <w:r w:rsidRPr="0021574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</w:p>
    <w:p w:rsidR="00074658" w:rsidRDefault="00074658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074658" w:rsidRDefault="00074658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074658" w:rsidRDefault="0007465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074658" w:rsidRDefault="000746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074658" w:rsidRDefault="0007465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074658" w:rsidRDefault="0007465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074658" w:rsidRDefault="00074658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074658" w:rsidRDefault="0007465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4658" w:rsidRDefault="0007465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:rsidR="00074658" w:rsidRDefault="0007465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074658" w:rsidRDefault="0007465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sectPr w:rsidR="00074658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658" w:rsidRDefault="00074658">
      <w:r>
        <w:separator/>
      </w:r>
    </w:p>
    <w:p w:rsidR="00074658" w:rsidRDefault="00074658"/>
  </w:endnote>
  <w:endnote w:type="continuationSeparator" w:id="0">
    <w:p w:rsidR="00074658" w:rsidRDefault="00074658">
      <w:r>
        <w:continuationSeparator/>
      </w:r>
    </w:p>
    <w:p w:rsidR="00074658" w:rsidRDefault="0007465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658" w:rsidRDefault="0007465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097623">
      <w:rPr>
        <w:rFonts w:ascii="Arial" w:hAnsi="Arial" w:cs="Arial"/>
        <w:noProof/>
        <w:sz w:val="20"/>
        <w:szCs w:val="20"/>
      </w:rPr>
      <w:t>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097623"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</w:p>
  <w:p w:rsidR="00074658" w:rsidRDefault="00074658">
    <w:pPr>
      <w:pStyle w:val="Pta"/>
      <w:ind w:right="360"/>
    </w:pPr>
  </w:p>
  <w:p w:rsidR="00074658" w:rsidRDefault="0007465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658" w:rsidRDefault="00074658">
      <w:r>
        <w:separator/>
      </w:r>
    </w:p>
    <w:p w:rsidR="00074658" w:rsidRDefault="00074658"/>
  </w:footnote>
  <w:footnote w:type="continuationSeparator" w:id="0">
    <w:p w:rsidR="00074658" w:rsidRDefault="00074658">
      <w:r>
        <w:continuationSeparator/>
      </w:r>
    </w:p>
    <w:p w:rsidR="00074658" w:rsidRDefault="0007465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658" w:rsidRDefault="00074658">
    <w:pPr>
      <w:pStyle w:val="Hlavika"/>
    </w:pPr>
  </w:p>
  <w:p w:rsidR="00074658" w:rsidRDefault="00097623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251658752" o:allowincell="f">
          <v:textbox style="mso-next-textbox:#_x0000_s2049;mso-fit-shape-to-text:t">
            <w:txbxContent>
              <w:p w:rsidR="00074658" w:rsidRDefault="0007465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46136002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.2pt;margin-top:1.8pt;width:132.45pt;height:19.45pt;z-index:251656704" o:allowincell="f">
          <v:textbox style="mso-next-textbox:#_x0000_s2050">
            <w:txbxContent>
              <w:p w:rsidR="00074658" w:rsidRDefault="0007465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POD 3 - 01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349.45pt;margin-top:1.8pt;width:110.7pt;height:17.15pt;z-index:251657728" o:allowincell="f">
          <v:textbox style="mso-next-textbox:#_x0000_s2051;mso-fit-shape-to-text:t">
            <w:txbxContent>
              <w:p w:rsidR="00074658" w:rsidRDefault="0007465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2023259799</w:t>
                </w:r>
                <w:bookmarkStart w:id="12" w:name="DIC_END"/>
                <w:bookmarkEnd w:id="12"/>
              </w:p>
            </w:txbxContent>
          </v:textbox>
        </v:shape>
      </w:pict>
    </w:r>
  </w:p>
  <w:p w:rsidR="00074658" w:rsidRDefault="0007465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useFELayout/>
  </w:compat>
  <w:rsids>
    <w:rsidRoot w:val="00074658"/>
    <w:rsid w:val="00074658"/>
    <w:rsid w:val="00097623"/>
    <w:rsid w:val="000C7739"/>
    <w:rsid w:val="0014001C"/>
    <w:rsid w:val="00215740"/>
    <w:rsid w:val="00425FA2"/>
    <w:rsid w:val="004B3B1C"/>
    <w:rsid w:val="005238CB"/>
    <w:rsid w:val="005D43E0"/>
    <w:rsid w:val="005D762B"/>
    <w:rsid w:val="00662B8C"/>
    <w:rsid w:val="006D155C"/>
    <w:rsid w:val="007A004A"/>
    <w:rsid w:val="008342C0"/>
    <w:rsid w:val="00852035"/>
    <w:rsid w:val="00857E60"/>
    <w:rsid w:val="009A0D3A"/>
    <w:rsid w:val="009A4307"/>
    <w:rsid w:val="009F4686"/>
    <w:rsid w:val="00AB5B34"/>
    <w:rsid w:val="00AD1D73"/>
    <w:rsid w:val="00B81BB9"/>
    <w:rsid w:val="00BC10A6"/>
    <w:rsid w:val="00BC454E"/>
    <w:rsid w:val="00BC60C6"/>
    <w:rsid w:val="00C052AE"/>
    <w:rsid w:val="00C87BF5"/>
    <w:rsid w:val="00D421CD"/>
    <w:rsid w:val="00DB5F7B"/>
    <w:rsid w:val="00DE00EC"/>
    <w:rsid w:val="00F66576"/>
    <w:rsid w:val="00FD6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14107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Ing. Ivan Szende</cp:lastModifiedBy>
  <cp:revision>2</cp:revision>
  <dcterms:created xsi:type="dcterms:W3CDTF">2017-06-29T09:07:00Z</dcterms:created>
  <dcterms:modified xsi:type="dcterms:W3CDTF">2017-06-29T09:07:00Z</dcterms:modified>
</cp:coreProperties>
</file>