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0740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447EE7">
        <w:rPr>
          <w:rFonts w:ascii="Times New Roman" w:hAnsi="Times New Roman"/>
          <w:b/>
          <w:bCs/>
          <w:sz w:val="32"/>
          <w:szCs w:val="32"/>
          <w:lang w:eastAsia="sk-SK"/>
        </w:rPr>
        <w:t>6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A03D17">
        <w:rPr>
          <w:rFonts w:ascii="Times New Roman" w:hAnsi="Times New Roman"/>
          <w:sz w:val="24"/>
          <w:szCs w:val="24"/>
          <w:lang w:eastAsia="sk-SK"/>
        </w:rPr>
        <w:t>BRAVURA I.M.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 xml:space="preserve"> s.r.o. 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A03D17">
        <w:rPr>
          <w:rFonts w:ascii="Times New Roman" w:hAnsi="Times New Roman"/>
          <w:sz w:val="24"/>
          <w:szCs w:val="24"/>
          <w:lang w:eastAsia="sk-SK"/>
        </w:rPr>
        <w:t xml:space="preserve">Zoltána </w:t>
      </w:r>
      <w:proofErr w:type="spellStart"/>
      <w:r w:rsidR="00A03D17">
        <w:rPr>
          <w:rFonts w:ascii="Times New Roman" w:hAnsi="Times New Roman"/>
          <w:sz w:val="24"/>
          <w:szCs w:val="24"/>
          <w:lang w:eastAsia="sk-SK"/>
        </w:rPr>
        <w:t>Kodálya</w:t>
      </w:r>
      <w:proofErr w:type="spellEnd"/>
      <w:r w:rsidR="00A03D17">
        <w:rPr>
          <w:rFonts w:ascii="Times New Roman" w:hAnsi="Times New Roman"/>
          <w:sz w:val="24"/>
          <w:szCs w:val="24"/>
          <w:lang w:eastAsia="sk-SK"/>
        </w:rPr>
        <w:t xml:space="preserve"> 793/18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</w:t>
      </w:r>
      <w:r w:rsidR="00A03D17">
        <w:rPr>
          <w:rFonts w:ascii="Times New Roman" w:hAnsi="Times New Roman"/>
          <w:sz w:val="24"/>
          <w:szCs w:val="24"/>
          <w:lang w:eastAsia="sk-SK"/>
        </w:rPr>
        <w:t>4 01 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36</w:t>
      </w:r>
      <w:r w:rsidR="004E606E">
        <w:rPr>
          <w:rFonts w:ascii="Times New Roman" w:hAnsi="Times New Roman"/>
          <w:sz w:val="24"/>
          <w:szCs w:val="24"/>
          <w:lang w:eastAsia="sk-SK"/>
        </w:rPr>
        <w:t> </w:t>
      </w:r>
      <w:r w:rsidR="00915739">
        <w:rPr>
          <w:rFonts w:ascii="Times New Roman" w:hAnsi="Times New Roman"/>
          <w:sz w:val="24"/>
          <w:szCs w:val="24"/>
          <w:lang w:eastAsia="sk-SK"/>
        </w:rPr>
        <w:t>2</w:t>
      </w:r>
      <w:r w:rsidR="00A03D17">
        <w:rPr>
          <w:rFonts w:ascii="Times New Roman" w:hAnsi="Times New Roman"/>
          <w:sz w:val="24"/>
          <w:szCs w:val="24"/>
          <w:lang w:eastAsia="sk-SK"/>
        </w:rPr>
        <w:t>92</w:t>
      </w:r>
      <w:r w:rsidR="004E606E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03D17">
        <w:rPr>
          <w:rFonts w:ascii="Times New Roman" w:hAnsi="Times New Roman"/>
          <w:sz w:val="24"/>
          <w:szCs w:val="24"/>
          <w:lang w:eastAsia="sk-SK"/>
        </w:rPr>
        <w:t>176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A03D17">
        <w:rPr>
          <w:rFonts w:ascii="Times New Roman" w:hAnsi="Times New Roman"/>
          <w:sz w:val="24"/>
          <w:szCs w:val="24"/>
          <w:lang w:eastAsia="sk-SK"/>
        </w:rPr>
        <w:t>2173362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03D17">
        <w:rPr>
          <w:rFonts w:ascii="Times New Roman" w:hAnsi="Times New Roman"/>
          <w:sz w:val="24"/>
          <w:szCs w:val="24"/>
          <w:lang w:eastAsia="sk-SK"/>
        </w:rPr>
        <w:t>6640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A03D17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Ingrid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Šmelková</w:t>
      </w:r>
      <w:proofErr w:type="spellEnd"/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sz w:val="24"/>
          <w:szCs w:val="24"/>
          <w:lang w:eastAsia="sk-SK"/>
        </w:rPr>
        <w:t>320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 w:rsidR="00915739"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C009D1" w:rsidRDefault="00915739" w:rsidP="009157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Melinda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Molnárová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 w:rsidR="00A03D17">
        <w:rPr>
          <w:rFonts w:ascii="Times New Roman" w:hAnsi="Times New Roman"/>
          <w:sz w:val="24"/>
          <w:szCs w:val="24"/>
          <w:lang w:eastAsia="sk-SK"/>
        </w:rPr>
        <w:t>3 320,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50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A03D17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Melinda Molnárová </w:t>
      </w:r>
      <w:r w:rsidR="004E606E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, </w:t>
      </w:r>
      <w:r w:rsidR="004E606E" w:rsidRPr="004E606E">
        <w:rPr>
          <w:rFonts w:ascii="Times New Roman" w:hAnsi="Times New Roman"/>
          <w:bCs/>
          <w:caps/>
          <w:sz w:val="24"/>
          <w:szCs w:val="18"/>
          <w:lang w:eastAsia="sk-SK"/>
        </w:rPr>
        <w:t>406, 925 03 Horné Saliby</w:t>
      </w:r>
    </w:p>
    <w:p w:rsidR="00A03D17" w:rsidRPr="00C009D1" w:rsidRDefault="00A03D17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                      INGRID ŠMElkovÁ, 827, 925 01 Matúškovo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A03D17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Upratovacie 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v znení Opatrenia č. 25167/2003-92, Opatrením MF SR MF/10069/2004-74, Opatrenie MF SR MF/26670/2005-74, Opatrenie MF SR MF/25814/2006-74, Opatrenie MF SR č. 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9D7648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9D7648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47EE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447EE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47EE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447EE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47EE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9D764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447EE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50342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C6074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</w:t>
            </w:r>
            <w:r w:rsidR="00A03D17">
              <w:rPr>
                <w:rFonts w:ascii="Times New Roman" w:hAnsi="Times New Roman"/>
                <w:sz w:val="20"/>
                <w:szCs w:val="20"/>
                <w:lang w:eastAsia="sk-SK"/>
              </w:rPr>
              <w:t>342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14467</w:t>
            </w:r>
            <w:r w:rsidR="00C60740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24717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35875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25625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447EE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50342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C60740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50</w:t>
            </w:r>
            <w:r w:rsidR="00A03D17">
              <w:rPr>
                <w:rFonts w:ascii="Times New Roman" w:hAnsi="Times New Roman"/>
                <w:sz w:val="20"/>
                <w:szCs w:val="20"/>
                <w:lang w:eastAsia="sk-SK"/>
              </w:rPr>
              <w:t>342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447EE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14467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C60740" w:rsidP="00447EE7">
            <w:pPr>
              <w:tabs>
                <w:tab w:val="center" w:pos="380"/>
                <w:tab w:val="right" w:pos="760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ab/>
            </w:r>
            <w:r w:rsidR="00447EE7">
              <w:rPr>
                <w:rFonts w:ascii="Times New Roman" w:hAnsi="Times New Roman"/>
                <w:sz w:val="20"/>
                <w:szCs w:val="20"/>
                <w:lang w:eastAsia="sk-SK"/>
              </w:rPr>
              <w:t>24717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447EE7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35878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447EE7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25625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976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9D7648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896</w:t>
            </w:r>
          </w:p>
        </w:tc>
        <w:tc>
          <w:tcPr>
            <w:tcW w:w="2976" w:type="dxa"/>
          </w:tcPr>
          <w:p w:rsidR="00847E72" w:rsidRPr="00C009D1" w:rsidRDefault="00A03D17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452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9D7648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896</w:t>
            </w:r>
          </w:p>
        </w:tc>
        <w:tc>
          <w:tcPr>
            <w:tcW w:w="2976" w:type="dxa"/>
          </w:tcPr>
          <w:p w:rsidR="00847E72" w:rsidRPr="00C009D1" w:rsidRDefault="00A03D17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452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A03D17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4051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A03D17" w:rsidP="00C60740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4051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9D7648">
        <w:rPr>
          <w:rFonts w:ascii="Times New Roman" w:hAnsi="Times New Roman"/>
          <w:sz w:val="24"/>
          <w:szCs w:val="24"/>
          <w:lang w:eastAsia="sk-SK"/>
        </w:rPr>
        <w:t>2032</w:t>
      </w:r>
      <w:r w:rsidR="00A03D17">
        <w:rPr>
          <w:rFonts w:ascii="Times New Roman" w:hAnsi="Times New Roman"/>
          <w:sz w:val="24"/>
          <w:szCs w:val="24"/>
          <w:lang w:eastAsia="sk-SK"/>
        </w:rPr>
        <w:t>,</w:t>
      </w:r>
      <w:r w:rsidR="009D7648">
        <w:rPr>
          <w:rFonts w:ascii="Times New Roman" w:hAnsi="Times New Roman"/>
          <w:sz w:val="24"/>
          <w:szCs w:val="24"/>
          <w:lang w:eastAsia="sk-SK"/>
        </w:rPr>
        <w:t>43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A03D17">
        <w:rPr>
          <w:rFonts w:ascii="Times New Roman" w:hAnsi="Times New Roman"/>
          <w:sz w:val="24"/>
          <w:szCs w:val="24"/>
          <w:lang w:eastAsia="sk-SK"/>
        </w:rPr>
        <w:t>-</w:t>
      </w:r>
      <w:r w:rsidR="009D7648">
        <w:rPr>
          <w:rFonts w:ascii="Times New Roman" w:hAnsi="Times New Roman"/>
          <w:sz w:val="24"/>
          <w:szCs w:val="24"/>
          <w:lang w:eastAsia="sk-SK"/>
        </w:rPr>
        <w:t>10919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9D7648">
        <w:rPr>
          <w:rFonts w:ascii="Times New Roman" w:hAnsi="Times New Roman"/>
          <w:sz w:val="24"/>
          <w:szCs w:val="24"/>
          <w:lang w:eastAsia="sk-SK"/>
        </w:rPr>
        <w:t>67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9D76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</w:t>
            </w:r>
            <w:r w:rsidR="009D7648"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760" w:type="dxa"/>
          </w:tcPr>
          <w:p w:rsidR="00847E72" w:rsidRPr="00C009D1" w:rsidRDefault="00847E72" w:rsidP="00B1588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9D764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C6074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D7648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9D7648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D7648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4926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3C1DA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1479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9D7648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3447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0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3C1DA1" w:rsidP="003F10D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1714</w:t>
            </w:r>
          </w:p>
        </w:tc>
        <w:tc>
          <w:tcPr>
            <w:tcW w:w="1120" w:type="dxa"/>
          </w:tcPr>
          <w:p w:rsidR="00980580" w:rsidRPr="00980580" w:rsidRDefault="003C1DA1" w:rsidP="009D7648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1479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980580" w:rsidRDefault="003C1DA1" w:rsidP="009D764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3193</w:t>
            </w:r>
          </w:p>
        </w:tc>
      </w:tr>
    </w:tbl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9D76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9D764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lastRenderedPageBreak/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760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A03D1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A03D1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3C1DA1" w:rsidP="009D764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9D7648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23</w:t>
            </w:r>
          </w:p>
        </w:tc>
        <w:tc>
          <w:tcPr>
            <w:tcW w:w="2760" w:type="dxa"/>
          </w:tcPr>
          <w:p w:rsidR="00847E72" w:rsidRPr="00C009D1" w:rsidRDefault="008F2185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27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358</w:t>
            </w:r>
          </w:p>
        </w:tc>
        <w:tc>
          <w:tcPr>
            <w:tcW w:w="2760" w:type="dxa"/>
          </w:tcPr>
          <w:p w:rsidR="00847E72" w:rsidRPr="00C009D1" w:rsidRDefault="00447EE7" w:rsidP="008F2185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412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1068</w:t>
            </w:r>
          </w:p>
        </w:tc>
        <w:tc>
          <w:tcPr>
            <w:tcW w:w="2760" w:type="dxa"/>
          </w:tcPr>
          <w:p w:rsidR="00847E72" w:rsidRPr="00C009D1" w:rsidRDefault="003C1DA1" w:rsidP="00447EE7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168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2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3C1DA1" w:rsidP="008F2185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3C1DA1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  <w:r w:rsidR="00447EE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449</w:t>
            </w:r>
          </w:p>
        </w:tc>
        <w:tc>
          <w:tcPr>
            <w:tcW w:w="2760" w:type="dxa"/>
          </w:tcPr>
          <w:p w:rsidR="00847E72" w:rsidRPr="00C009D1" w:rsidRDefault="00447EE7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31</w:t>
            </w:r>
            <w:r w:rsidR="008F2185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47EE7">
        <w:rPr>
          <w:rFonts w:ascii="Times New Roman" w:hAnsi="Times New Roman"/>
          <w:sz w:val="24"/>
          <w:szCs w:val="24"/>
          <w:lang w:eastAsia="sk-SK"/>
        </w:rPr>
        <w:t>63203,00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3C1DA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447EE7" w:rsidP="008F2185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11056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26D2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447EE7" w:rsidP="008F218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11056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8F2185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26D2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8854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447EE7" w:rsidP="008F2185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8854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447EE7" w:rsidP="003C1DA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19876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447EE7" w:rsidP="003C1DA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7564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26D26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  <w:r w:rsidR="00447EE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7440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10250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447EE7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10250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3C1DA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47EE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3C1DA1" w:rsidP="00447EE7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66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3C1DA1" w:rsidP="00447EE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447EE7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66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3C1DA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3C1DA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3C1DA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3C1DA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3C1DA1" w:rsidP="003C1DA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1714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1479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3C1DA1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3193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8F2185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117D8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6B6C3B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3C1DA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3C1DA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4926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-4926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2586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3394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-8320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8F2185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-8320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826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3C1DA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1479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8F2185">
        <w:rPr>
          <w:rFonts w:ascii="Times New Roman" w:hAnsi="Times New Roman"/>
          <w:sz w:val="24"/>
          <w:szCs w:val="18"/>
          <w:lang w:eastAsia="sk-SK"/>
        </w:rPr>
        <w:t>30.06.201</w:t>
      </w:r>
      <w:r w:rsidR="00447EE7">
        <w:rPr>
          <w:rFonts w:ascii="Times New Roman" w:hAnsi="Times New Roman"/>
          <w:sz w:val="24"/>
          <w:szCs w:val="18"/>
          <w:lang w:eastAsia="sk-SK"/>
        </w:rPr>
        <w:t>7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lastRenderedPageBreak/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lastRenderedPageBreak/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447EE7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30.06.2016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altName w:val="Century Gothic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9138A"/>
    <w:rsid w:val="00117D8C"/>
    <w:rsid w:val="0012162C"/>
    <w:rsid w:val="001A0251"/>
    <w:rsid w:val="00267DC4"/>
    <w:rsid w:val="00274FFF"/>
    <w:rsid w:val="00372B50"/>
    <w:rsid w:val="003C1DA1"/>
    <w:rsid w:val="003F10D8"/>
    <w:rsid w:val="00447EE7"/>
    <w:rsid w:val="0049551E"/>
    <w:rsid w:val="004A4579"/>
    <w:rsid w:val="004E606E"/>
    <w:rsid w:val="005F50C1"/>
    <w:rsid w:val="006530A9"/>
    <w:rsid w:val="0067594A"/>
    <w:rsid w:val="006B6C3B"/>
    <w:rsid w:val="00826D26"/>
    <w:rsid w:val="00847E72"/>
    <w:rsid w:val="0087638A"/>
    <w:rsid w:val="008F2185"/>
    <w:rsid w:val="008F6670"/>
    <w:rsid w:val="00915739"/>
    <w:rsid w:val="009536AB"/>
    <w:rsid w:val="00980580"/>
    <w:rsid w:val="009B3398"/>
    <w:rsid w:val="009D7648"/>
    <w:rsid w:val="00A03D17"/>
    <w:rsid w:val="00A17814"/>
    <w:rsid w:val="00B15881"/>
    <w:rsid w:val="00C009D1"/>
    <w:rsid w:val="00C56F0E"/>
    <w:rsid w:val="00C60740"/>
    <w:rsid w:val="00CC36B2"/>
    <w:rsid w:val="00DC1F4D"/>
    <w:rsid w:val="00F47DB6"/>
    <w:rsid w:val="00F76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rPr>
      <w:rFonts w:eastAsia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Calibri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Calibri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Calibri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Calibri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Calibri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Calibri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Calibri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Calibri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Calibri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Calibri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Calibri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Calibri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Calibri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6447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3066</Words>
  <Characters>17479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2015-06-30T05:13:00Z</cp:lastPrinted>
  <dcterms:created xsi:type="dcterms:W3CDTF">2017-06-30T13:27:00Z</dcterms:created>
  <dcterms:modified xsi:type="dcterms:W3CDTF">2017-06-30T13:27:00Z</dcterms:modified>
</cp:coreProperties>
</file>