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F2EA5" w:rsidRDefault="00386CD7">
      <w:r>
        <w:t>Poznámky k účtovnej závierke 2016</w:t>
      </w:r>
      <w:bookmarkStart w:id="0" w:name="_GoBack"/>
      <w:bookmarkEnd w:id="0"/>
    </w:p>
    <w:sectPr w:rsidR="006F2EA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86CD7"/>
    <w:rsid w:val="00386CD7"/>
    <w:rsid w:val="006F2E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29</Characters>
  <Application>Microsoft Office Word</Application>
  <DocSecurity>0</DocSecurity>
  <Lines>1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Sidorova</dc:creator>
  <cp:lastModifiedBy>Adriana Sidorova</cp:lastModifiedBy>
  <cp:revision>1</cp:revision>
  <dcterms:created xsi:type="dcterms:W3CDTF">2017-06-30T14:30:00Z</dcterms:created>
  <dcterms:modified xsi:type="dcterms:W3CDTF">2017-06-30T14:30:00Z</dcterms:modified>
</cp:coreProperties>
</file>