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HUBA-B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Uherce 420,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45538131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2023020252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-24316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45538131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2023020252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