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9707B">
        <w:rPr>
          <w:rFonts w:ascii="Arial Narrow" w:hAnsi="Arial Narrow"/>
          <w:b/>
        </w:rPr>
        <w:t>201</w:t>
      </w:r>
      <w:r w:rsidR="00DF2BE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B7E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Gula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Carp</w:t>
            </w:r>
            <w:proofErr w:type="spellEnd"/>
            <w:r w:rsidR="005953BF">
              <w:rPr>
                <w:rFonts w:ascii="Arial" w:hAnsi="Arial" w:cs="Arial"/>
              </w:rPr>
              <w:t xml:space="preserve"> </w:t>
            </w:r>
            <w:r w:rsidR="00F973C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B7E3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48 032 051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B7E36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Krušovská</w:t>
            </w:r>
            <w:proofErr w:type="spellEnd"/>
            <w:r>
              <w:rPr>
                <w:rFonts w:ascii="Arial" w:hAnsi="Arial" w:cs="Arial"/>
              </w:rPr>
              <w:t xml:space="preserve"> 40,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953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5953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FA7A9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F973C0">
        <w:rPr>
          <w:rFonts w:ascii="Arial" w:hAnsi="Arial" w:cs="Arial"/>
          <w:b/>
          <w:i/>
          <w:sz w:val="22"/>
          <w:szCs w:val="22"/>
        </w:rPr>
        <w:t>spoločnosť používala rovnomerné odpisy v odpisovej skupine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1CB7" w:rsidRDefault="002A1CB7">
      <w:r>
        <w:separator/>
      </w:r>
    </w:p>
  </w:endnote>
  <w:endnote w:type="continuationSeparator" w:id="0">
    <w:p w:rsidR="002A1CB7" w:rsidRDefault="002A1C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A1CB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7B7E36">
                  <w:rPr>
                    <w:rFonts w:cs="Times New Roman"/>
                    <w:noProof/>
                  </w:rPr>
                  <w:t>3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1CB7" w:rsidRDefault="002A1CB7">
      <w:r>
        <w:separator/>
      </w:r>
    </w:p>
  </w:footnote>
  <w:footnote w:type="continuationSeparator" w:id="0">
    <w:p w:rsidR="002A1CB7" w:rsidRDefault="002A1C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B7E36">
      <w:rPr>
        <w:rFonts w:ascii="Arial" w:hAnsi="Arial" w:cs="Arial"/>
        <w:sz w:val="22"/>
        <w:szCs w:val="22"/>
        <w:bdr w:val="single" w:sz="4" w:space="0" w:color="auto"/>
      </w:rPr>
      <w:t>48032051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7E36">
      <w:rPr>
        <w:rFonts w:ascii="Arial" w:hAnsi="Arial" w:cs="Arial"/>
        <w:sz w:val="22"/>
        <w:szCs w:val="22"/>
        <w:bdr w:val="single" w:sz="4" w:space="0" w:color="auto"/>
      </w:rPr>
      <w:t>2120039427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09707B"/>
    <w:rsid w:val="001251C5"/>
    <w:rsid w:val="001406AD"/>
    <w:rsid w:val="00146611"/>
    <w:rsid w:val="002401F1"/>
    <w:rsid w:val="00246EBC"/>
    <w:rsid w:val="002A1CB7"/>
    <w:rsid w:val="002C12B4"/>
    <w:rsid w:val="002D7E6D"/>
    <w:rsid w:val="002E3C83"/>
    <w:rsid w:val="0033054F"/>
    <w:rsid w:val="00355C56"/>
    <w:rsid w:val="003657F5"/>
    <w:rsid w:val="00373635"/>
    <w:rsid w:val="003D056F"/>
    <w:rsid w:val="003D76D3"/>
    <w:rsid w:val="00401155"/>
    <w:rsid w:val="00494BAF"/>
    <w:rsid w:val="004A2BF3"/>
    <w:rsid w:val="0055784D"/>
    <w:rsid w:val="00571ACD"/>
    <w:rsid w:val="0058687C"/>
    <w:rsid w:val="005953BF"/>
    <w:rsid w:val="00623868"/>
    <w:rsid w:val="00632797"/>
    <w:rsid w:val="00637F73"/>
    <w:rsid w:val="00676DB4"/>
    <w:rsid w:val="00726121"/>
    <w:rsid w:val="00742FB1"/>
    <w:rsid w:val="00770DD9"/>
    <w:rsid w:val="007B7E36"/>
    <w:rsid w:val="008771A6"/>
    <w:rsid w:val="00913435"/>
    <w:rsid w:val="00916772"/>
    <w:rsid w:val="0092311C"/>
    <w:rsid w:val="00943BF6"/>
    <w:rsid w:val="009A27D0"/>
    <w:rsid w:val="009D5C84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CF7C0C"/>
    <w:rsid w:val="00D63557"/>
    <w:rsid w:val="00D72121"/>
    <w:rsid w:val="00DD70C5"/>
    <w:rsid w:val="00DF2BE2"/>
    <w:rsid w:val="00E01E0F"/>
    <w:rsid w:val="00E4429F"/>
    <w:rsid w:val="00EA6800"/>
    <w:rsid w:val="00EB4798"/>
    <w:rsid w:val="00EB55FA"/>
    <w:rsid w:val="00EE5474"/>
    <w:rsid w:val="00F404E8"/>
    <w:rsid w:val="00F532ED"/>
    <w:rsid w:val="00F54E0E"/>
    <w:rsid w:val="00F817B0"/>
    <w:rsid w:val="00F82343"/>
    <w:rsid w:val="00F973C0"/>
    <w:rsid w:val="00FA7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811</Words>
  <Characters>4629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31</cp:revision>
  <cp:lastPrinted>2016-06-25T13:59:00Z</cp:lastPrinted>
  <dcterms:created xsi:type="dcterms:W3CDTF">2015-03-02T09:53:00Z</dcterms:created>
  <dcterms:modified xsi:type="dcterms:W3CDTF">2017-06-30T15:31:00Z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