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6379" w:rsidRPr="00A55E63" w:rsidRDefault="00D36379">
      <w:pPr>
        <w:spacing w:before="2" w:line="140" w:lineRule="exact"/>
        <w:rPr>
          <w:sz w:val="14"/>
          <w:szCs w:val="14"/>
          <w:lang w:val="en-US"/>
        </w:rPr>
      </w:pP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 w:rsidR="00B218A5">
        <w:rPr>
          <w:rFonts w:ascii="Arial" w:hAnsi="Arial" w:cs="Arial"/>
          <w:b/>
        </w:rPr>
        <w:t>ro účtovnej závierke za rok 2016</w:t>
      </w: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 w:rsidR="00B218A5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D36379" w:rsidRPr="006A3F41" w:rsidRDefault="00D36379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D36379" w:rsidRPr="00A55E63" w:rsidRDefault="00D36379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36379" w:rsidRPr="00A55E63" w:rsidRDefault="00D36379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36379" w:rsidRPr="00A55E63" w:rsidRDefault="00D36379" w:rsidP="00AD749D">
      <w:pPr>
        <w:spacing w:before="7" w:line="24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D36379" w:rsidRPr="000A4E2B"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36379" w:rsidRPr="000A4E2B" w:rsidRDefault="009D0503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TRINITY SOLUTION</w:t>
            </w:r>
            <w:r w:rsidR="00D36379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s.r</w:t>
            </w:r>
            <w:r w:rsidR="00D36379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.</w:t>
            </w:r>
            <w:r w:rsidR="00D36379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o.</w:t>
            </w:r>
          </w:p>
        </w:tc>
      </w:tr>
      <w:tr w:rsidR="00D36379" w:rsidRPr="000A4E2B"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36379" w:rsidRPr="000A4E2B" w:rsidRDefault="009D0503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50 271 997</w:t>
            </w:r>
          </w:p>
        </w:tc>
      </w:tr>
      <w:tr w:rsidR="00D36379" w:rsidRPr="000A4E2B">
        <w:trPr>
          <w:trHeight w:val="60"/>
        </w:trPr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Údernícká 11 </w:t>
            </w:r>
            <w:r w:rsidRPr="000A4E2B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01</w:t>
            </w:r>
          </w:p>
        </w:tc>
      </w:tr>
    </w:tbl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D36379" w:rsidRPr="000A4E2B">
        <w:tc>
          <w:tcPr>
            <w:tcW w:w="4219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36379" w:rsidRPr="000A4E2B">
        <w:tc>
          <w:tcPr>
            <w:tcW w:w="4219" w:type="dxa"/>
          </w:tcPr>
          <w:p w:rsidR="00D36379" w:rsidRPr="000A4E2B" w:rsidRDefault="00D36379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36379" w:rsidRPr="000A4E2B" w:rsidRDefault="007C078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D36379" w:rsidRPr="000A4E2B" w:rsidRDefault="007C078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AD749D">
      <w:pPr>
        <w:spacing w:before="1" w:line="28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36379" w:rsidRPr="00A55E63" w:rsidRDefault="00D36379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36379" w:rsidRPr="00A55E63" w:rsidRDefault="00D36379" w:rsidP="00AD749D">
      <w:pPr>
        <w:spacing w:before="11" w:line="260" w:lineRule="exact"/>
        <w:jc w:val="both"/>
        <w:rPr>
          <w:rFonts w:ascii="Arial" w:hAnsi="Arial" w:cs="Arial"/>
        </w:rPr>
      </w:pPr>
    </w:p>
    <w:p w:rsidR="00D36379" w:rsidRPr="00066B57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D36379" w:rsidRPr="00066B57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r w:rsidRPr="00DB263F">
        <w:rPr>
          <w:rFonts w:ascii="Comic Sans MS" w:hAnsi="Comic Sans MS" w:cs="Arial"/>
          <w:color w:val="0070C0"/>
          <w:spacing w:val="-5"/>
        </w:rPr>
        <w:t xml:space="preserve">mikroúčtovnú jednotku a Opatrenia o podvojnom účtovníctve podnikateľov pre mikroúčtovnú jednotku MF SR. 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36379" w:rsidRPr="00A55E63" w:rsidRDefault="00D36379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36379" w:rsidRPr="00A55E63" w:rsidRDefault="00D36379" w:rsidP="00AD749D">
      <w:pPr>
        <w:spacing w:before="11" w:line="260" w:lineRule="exact"/>
        <w:jc w:val="both"/>
        <w:rPr>
          <w:rFonts w:ascii="Arial" w:hAnsi="Arial" w:cs="Arial"/>
        </w:rPr>
      </w:pP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D36379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543A" w:rsidRDefault="00B8543A">
      <w:r>
        <w:separator/>
      </w:r>
    </w:p>
  </w:endnote>
  <w:endnote w:type="continuationSeparator" w:id="0">
    <w:p w:rsidR="00B8543A" w:rsidRDefault="00B8543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F9799A">
    <w:pPr>
      <w:spacing w:line="200" w:lineRule="exact"/>
      <w:rPr>
        <w:sz w:val="20"/>
        <w:szCs w:val="20"/>
      </w:rPr>
    </w:pPr>
    <w:r w:rsidRPr="00F9799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D36379" w:rsidRDefault="00D36379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fldSimple w:instr=" PAGE ">
                  <w:r w:rsidR="009D0503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543A" w:rsidRDefault="00B8543A">
      <w:r>
        <w:separator/>
      </w:r>
    </w:p>
  </w:footnote>
  <w:footnote w:type="continuationSeparator" w:id="0">
    <w:p w:rsidR="00B8543A" w:rsidRDefault="00B8543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D36379">
    <w:pPr>
      <w:pStyle w:val="Zhlav"/>
    </w:pPr>
  </w:p>
  <w:p w:rsidR="00D36379" w:rsidRDefault="00D36379">
    <w:pPr>
      <w:pStyle w:val="Zhlav"/>
    </w:pPr>
  </w:p>
  <w:p w:rsidR="00D36379" w:rsidRDefault="00D36379">
    <w:pPr>
      <w:pStyle w:val="Zhlav"/>
    </w:pPr>
  </w:p>
  <w:p w:rsidR="00D36379" w:rsidRPr="002E2E15" w:rsidRDefault="00D36379" w:rsidP="004564AC">
    <w:pPr>
      <w:pStyle w:val="Zhlav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Pr="002E2E15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r w:rsidR="009D0503">
      <w:rPr>
        <w:rStyle w:val="ra"/>
        <w:b/>
        <w:color w:val="808080"/>
      </w:rPr>
      <w:t>TRINITY SOLUTION</w:t>
    </w:r>
    <w:r>
      <w:rPr>
        <w:rStyle w:val="ra"/>
        <w:b/>
        <w:color w:val="808080"/>
      </w:rPr>
      <w:t xml:space="preserve"> s.r.o.</w:t>
    </w:r>
    <w:r w:rsidRPr="002E2E15">
      <w:rPr>
        <w:b/>
        <w:i/>
        <w:color w:val="808080"/>
      </w:rPr>
      <w:t xml:space="preserve">  IČO: </w:t>
    </w:r>
    <w:r w:rsidRPr="002E2E15">
      <w:rPr>
        <w:rStyle w:val="ra"/>
        <w:b/>
        <w:i/>
        <w:color w:val="808080"/>
      </w:rPr>
      <w:t xml:space="preserve"> </w:t>
    </w:r>
    <w:r w:rsidR="009D0503">
      <w:rPr>
        <w:rStyle w:val="ra"/>
        <w:b/>
        <w:i/>
        <w:color w:val="808080"/>
      </w:rPr>
      <w:t>50</w:t>
    </w:r>
    <w:r>
      <w:rPr>
        <w:rStyle w:val="ra"/>
        <w:b/>
        <w:i/>
        <w:color w:val="808080"/>
      </w:rPr>
      <w:t> </w:t>
    </w:r>
    <w:r w:rsidR="009D0503">
      <w:rPr>
        <w:rStyle w:val="ra"/>
        <w:b/>
        <w:i/>
        <w:color w:val="808080"/>
      </w:rPr>
      <w:t>271</w:t>
    </w:r>
    <w:r>
      <w:rPr>
        <w:rStyle w:val="ra"/>
        <w:b/>
        <w:i/>
        <w:color w:val="808080"/>
      </w:rPr>
      <w:t> </w:t>
    </w:r>
    <w:r w:rsidR="009D0503">
      <w:rPr>
        <w:rStyle w:val="ra"/>
        <w:b/>
        <w:i/>
        <w:color w:val="808080"/>
      </w:rPr>
      <w:t>997</w:t>
    </w:r>
    <w:r>
      <w:rPr>
        <w:rStyle w:val="ra"/>
        <w:b/>
        <w:i/>
        <w:color w:val="808080"/>
      </w:rPr>
      <w:t xml:space="preserve">                                              </w:t>
    </w:r>
    <w:r w:rsidR="009D0503">
      <w:rPr>
        <w:rStyle w:val="ra"/>
        <w:b/>
        <w:i/>
        <w:color w:val="808080"/>
      </w:rPr>
      <w:t xml:space="preserve">               </w:t>
    </w:r>
    <w:r w:rsidRPr="002E2E15">
      <w:rPr>
        <w:rStyle w:val="ra"/>
        <w:b/>
        <w:i/>
        <w:color w:val="808080"/>
      </w:rPr>
      <w:t xml:space="preserve">DIČ: </w:t>
    </w:r>
    <w:r>
      <w:rPr>
        <w:b/>
        <w:i/>
        <w:color w:val="808080"/>
      </w:rPr>
      <w:t>2</w:t>
    </w:r>
    <w:r w:rsidR="009D0503">
      <w:rPr>
        <w:b/>
        <w:i/>
        <w:color w:val="808080"/>
      </w:rPr>
      <w:t>120270350</w:t>
    </w:r>
  </w:p>
  <w:p w:rsidR="00D36379" w:rsidRDefault="00D36379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3BAC"/>
    <w:rsid w:val="00066B57"/>
    <w:rsid w:val="00077D3A"/>
    <w:rsid w:val="000A4E2B"/>
    <w:rsid w:val="0013240D"/>
    <w:rsid w:val="001406AD"/>
    <w:rsid w:val="00171F1E"/>
    <w:rsid w:val="001A1B05"/>
    <w:rsid w:val="002401F1"/>
    <w:rsid w:val="002944CF"/>
    <w:rsid w:val="002C12B4"/>
    <w:rsid w:val="002D7E6D"/>
    <w:rsid w:val="002E2E15"/>
    <w:rsid w:val="003657F5"/>
    <w:rsid w:val="00373635"/>
    <w:rsid w:val="003A5C3C"/>
    <w:rsid w:val="003B648C"/>
    <w:rsid w:val="003D056F"/>
    <w:rsid w:val="00401155"/>
    <w:rsid w:val="004053E9"/>
    <w:rsid w:val="0043009C"/>
    <w:rsid w:val="004329C8"/>
    <w:rsid w:val="00451ED3"/>
    <w:rsid w:val="004564AC"/>
    <w:rsid w:val="004A2BF3"/>
    <w:rsid w:val="004E4CF2"/>
    <w:rsid w:val="0055784D"/>
    <w:rsid w:val="00560DB1"/>
    <w:rsid w:val="005E7AAE"/>
    <w:rsid w:val="00622C4A"/>
    <w:rsid w:val="00623868"/>
    <w:rsid w:val="00637F73"/>
    <w:rsid w:val="00676DB4"/>
    <w:rsid w:val="006831DF"/>
    <w:rsid w:val="006A3F41"/>
    <w:rsid w:val="00706407"/>
    <w:rsid w:val="007B6A38"/>
    <w:rsid w:val="007C0782"/>
    <w:rsid w:val="00861175"/>
    <w:rsid w:val="008771A6"/>
    <w:rsid w:val="00913435"/>
    <w:rsid w:val="00916772"/>
    <w:rsid w:val="00961FF2"/>
    <w:rsid w:val="009A27D0"/>
    <w:rsid w:val="009D0503"/>
    <w:rsid w:val="009D5C84"/>
    <w:rsid w:val="00A55E63"/>
    <w:rsid w:val="00A70708"/>
    <w:rsid w:val="00AC4439"/>
    <w:rsid w:val="00AD6C8A"/>
    <w:rsid w:val="00AD749D"/>
    <w:rsid w:val="00AE05B7"/>
    <w:rsid w:val="00B15E67"/>
    <w:rsid w:val="00B218A5"/>
    <w:rsid w:val="00B7440A"/>
    <w:rsid w:val="00B8543A"/>
    <w:rsid w:val="00C01CB7"/>
    <w:rsid w:val="00C71636"/>
    <w:rsid w:val="00CB15A4"/>
    <w:rsid w:val="00CC3205"/>
    <w:rsid w:val="00CD545D"/>
    <w:rsid w:val="00D04559"/>
    <w:rsid w:val="00D20D99"/>
    <w:rsid w:val="00D25D76"/>
    <w:rsid w:val="00D36379"/>
    <w:rsid w:val="00DB263F"/>
    <w:rsid w:val="00DD1687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9799A"/>
    <w:rsid w:val="00FA6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4053E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4053E9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4329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1080</Words>
  <Characters>6160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5</cp:revision>
  <dcterms:created xsi:type="dcterms:W3CDTF">2016-06-20T15:17:00Z</dcterms:created>
  <dcterms:modified xsi:type="dcterms:W3CDTF">2017-06-28T15:04:00Z</dcterms:modified>
</cp:coreProperties>
</file>