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0426" w:rsidRPr="00A55E63" w:rsidRDefault="00E10426">
      <w:pPr>
        <w:spacing w:before="2" w:line="140" w:lineRule="exact"/>
        <w:rPr>
          <w:sz w:val="14"/>
          <w:szCs w:val="14"/>
          <w:lang w:val="en-US"/>
        </w:rPr>
      </w:pPr>
    </w:p>
    <w:p w:rsidR="00E10426" w:rsidRPr="00DB263F" w:rsidRDefault="00E1042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 w:rsidR="008170C6">
        <w:rPr>
          <w:rFonts w:ascii="Arial" w:hAnsi="Arial" w:cs="Arial"/>
          <w:b/>
        </w:rPr>
        <w:t>ro</w:t>
      </w:r>
      <w:proofErr w:type="spellEnd"/>
      <w:r w:rsidR="008170C6">
        <w:rPr>
          <w:rFonts w:ascii="Arial" w:hAnsi="Arial" w:cs="Arial"/>
          <w:b/>
        </w:rPr>
        <w:t xml:space="preserve"> účtovnej závierke za rok 2016</w:t>
      </w:r>
    </w:p>
    <w:p w:rsidR="00E10426" w:rsidRPr="00DB263F" w:rsidRDefault="00E1042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jednotky</w:t>
      </w:r>
      <w:r w:rsidR="008170C6"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</w:rPr>
        <w:t>v znení neskorších predpisov</w:t>
      </w:r>
    </w:p>
    <w:p w:rsidR="00E10426" w:rsidRPr="00DB263F" w:rsidRDefault="00E1042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E10426" w:rsidRPr="006A3F41" w:rsidRDefault="00E10426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E10426" w:rsidRPr="00A55E63" w:rsidRDefault="00E10426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E10426" w:rsidRPr="00A55E63" w:rsidRDefault="00E10426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E10426" w:rsidRPr="00A55E63" w:rsidRDefault="00E10426" w:rsidP="00AD749D">
      <w:pPr>
        <w:spacing w:before="7" w:line="240" w:lineRule="exact"/>
        <w:jc w:val="both"/>
        <w:rPr>
          <w:rFonts w:ascii="Arial" w:hAnsi="Arial" w:cs="Arial"/>
        </w:rPr>
      </w:pPr>
    </w:p>
    <w:p w:rsidR="00E10426" w:rsidRPr="00A55E63" w:rsidRDefault="00E10426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E10426" w:rsidRPr="00A55E63" w:rsidRDefault="00E10426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E10426" w:rsidRPr="008743A3">
        <w:tc>
          <w:tcPr>
            <w:tcW w:w="3085" w:type="dxa"/>
          </w:tcPr>
          <w:p w:rsidR="00E10426" w:rsidRPr="008743A3" w:rsidRDefault="00E10426" w:rsidP="008743A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743A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E10426" w:rsidRPr="008743A3" w:rsidRDefault="00E10426" w:rsidP="008743A3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proofErr w:type="spellStart"/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Brilliance</w:t>
            </w:r>
            <w:proofErr w:type="spellEnd"/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, s.r.o.</w:t>
            </w:r>
          </w:p>
        </w:tc>
      </w:tr>
      <w:tr w:rsidR="00E10426" w:rsidRPr="008743A3">
        <w:tc>
          <w:tcPr>
            <w:tcW w:w="3085" w:type="dxa"/>
          </w:tcPr>
          <w:p w:rsidR="00E10426" w:rsidRPr="008743A3" w:rsidRDefault="00E10426" w:rsidP="008743A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743A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E10426" w:rsidRPr="008743A3" w:rsidRDefault="00E10426" w:rsidP="008743A3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48 098 752</w:t>
            </w:r>
          </w:p>
        </w:tc>
      </w:tr>
      <w:tr w:rsidR="00E10426" w:rsidRPr="008743A3">
        <w:tc>
          <w:tcPr>
            <w:tcW w:w="3085" w:type="dxa"/>
          </w:tcPr>
          <w:p w:rsidR="00E10426" w:rsidRPr="008743A3" w:rsidRDefault="00E10426" w:rsidP="008743A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743A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E10426" w:rsidRPr="008743A3" w:rsidRDefault="00E10426" w:rsidP="00E45514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proofErr w:type="spellStart"/>
            <w:r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  <w:t>Cyrilometódska</w:t>
            </w:r>
            <w:proofErr w:type="spellEnd"/>
            <w:r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  <w:t xml:space="preserve"> 17, Nové Zámky 940 69</w:t>
            </w:r>
          </w:p>
        </w:tc>
      </w:tr>
    </w:tbl>
    <w:p w:rsidR="00E10426" w:rsidRPr="00A55E63" w:rsidRDefault="00E10426" w:rsidP="00EB55FA">
      <w:pPr>
        <w:spacing w:line="260" w:lineRule="exact"/>
        <w:jc w:val="both"/>
        <w:rPr>
          <w:rFonts w:ascii="Arial" w:hAnsi="Arial" w:cs="Arial"/>
        </w:rPr>
      </w:pPr>
    </w:p>
    <w:p w:rsidR="00E10426" w:rsidRPr="00A55E63" w:rsidRDefault="00E10426" w:rsidP="00EB55FA">
      <w:pPr>
        <w:spacing w:line="260" w:lineRule="exact"/>
        <w:jc w:val="both"/>
        <w:rPr>
          <w:rFonts w:ascii="Arial" w:hAnsi="Arial" w:cs="Arial"/>
        </w:rPr>
      </w:pPr>
    </w:p>
    <w:p w:rsidR="00E10426" w:rsidRPr="00A55E63" w:rsidRDefault="00E1042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E10426" w:rsidRPr="00A55E63" w:rsidRDefault="00E1042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E10426" w:rsidRPr="00A55E63" w:rsidRDefault="00E1042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E10426" w:rsidRPr="00A55E63" w:rsidRDefault="00E10426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E10426" w:rsidRPr="00A55E63" w:rsidRDefault="00E10426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E10426" w:rsidRPr="008743A3">
        <w:tc>
          <w:tcPr>
            <w:tcW w:w="4219" w:type="dxa"/>
          </w:tcPr>
          <w:p w:rsidR="00E10426" w:rsidRPr="008743A3" w:rsidRDefault="00E10426" w:rsidP="008743A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8743A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E10426" w:rsidRPr="008743A3" w:rsidRDefault="00E10426" w:rsidP="008743A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8743A3">
              <w:rPr>
                <w:rFonts w:ascii="Arial" w:hAnsi="Arial" w:cs="Arial"/>
                <w:b/>
              </w:rPr>
              <w:t>Bežné účtovné</w:t>
            </w:r>
          </w:p>
          <w:p w:rsidR="00E10426" w:rsidRPr="008743A3" w:rsidRDefault="00E10426" w:rsidP="008743A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8743A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E10426" w:rsidRPr="008743A3" w:rsidRDefault="00E10426" w:rsidP="008743A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8743A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E10426" w:rsidRPr="008743A3">
        <w:tc>
          <w:tcPr>
            <w:tcW w:w="4219" w:type="dxa"/>
          </w:tcPr>
          <w:p w:rsidR="00E10426" w:rsidRPr="008743A3" w:rsidRDefault="00E10426" w:rsidP="008743A3">
            <w:pPr>
              <w:spacing w:line="260" w:lineRule="exact"/>
              <w:rPr>
                <w:rFonts w:ascii="Arial" w:hAnsi="Arial" w:cs="Arial"/>
              </w:rPr>
            </w:pPr>
            <w:r w:rsidRPr="008743A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E10426" w:rsidRPr="008743A3" w:rsidRDefault="006B6476" w:rsidP="008743A3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E10426" w:rsidRPr="008743A3" w:rsidRDefault="006B6476" w:rsidP="008743A3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E10426" w:rsidRPr="00A55E63" w:rsidRDefault="00E10426" w:rsidP="00AD6C8A">
      <w:pPr>
        <w:spacing w:line="260" w:lineRule="exact"/>
        <w:jc w:val="both"/>
        <w:rPr>
          <w:rFonts w:ascii="Arial" w:hAnsi="Arial" w:cs="Arial"/>
        </w:rPr>
      </w:pPr>
    </w:p>
    <w:p w:rsidR="00E10426" w:rsidRPr="00A55E63" w:rsidRDefault="00E10426" w:rsidP="00AD749D">
      <w:pPr>
        <w:spacing w:before="1" w:line="280" w:lineRule="exact"/>
        <w:jc w:val="both"/>
        <w:rPr>
          <w:rFonts w:ascii="Arial" w:hAnsi="Arial" w:cs="Arial"/>
        </w:rPr>
      </w:pPr>
    </w:p>
    <w:p w:rsidR="00E10426" w:rsidRPr="00A55E63" w:rsidRDefault="00E10426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E10426" w:rsidRPr="00A55E63" w:rsidRDefault="00E10426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E10426" w:rsidRPr="00A55E63" w:rsidRDefault="00E10426" w:rsidP="00AD749D">
      <w:pPr>
        <w:spacing w:before="11" w:line="260" w:lineRule="exact"/>
        <w:jc w:val="both"/>
        <w:rPr>
          <w:rFonts w:ascii="Arial" w:hAnsi="Arial" w:cs="Arial"/>
        </w:rPr>
      </w:pPr>
    </w:p>
    <w:p w:rsidR="00E10426" w:rsidRPr="00066B57" w:rsidRDefault="00E10426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E10426" w:rsidRPr="00066B57" w:rsidRDefault="00E10426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E10426" w:rsidRPr="00A55E63" w:rsidRDefault="00E104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E10426" w:rsidRPr="00A55E63" w:rsidRDefault="00E104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E10426" w:rsidRPr="008743A3">
        <w:tc>
          <w:tcPr>
            <w:tcW w:w="4843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8743A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8743A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E10426" w:rsidRPr="008743A3">
        <w:tc>
          <w:tcPr>
            <w:tcW w:w="4843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E10426" w:rsidRPr="008743A3">
        <w:tc>
          <w:tcPr>
            <w:tcW w:w="4843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E10426" w:rsidRPr="008743A3">
        <w:tc>
          <w:tcPr>
            <w:tcW w:w="4843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8743A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8743A3">
              <w:rPr>
                <w:rFonts w:ascii="Arial" w:hAnsi="Arial" w:cs="Arial"/>
                <w:sz w:val="22"/>
                <w:szCs w:val="22"/>
              </w:rPr>
              <w:t>n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8743A3">
              <w:rPr>
                <w:rFonts w:ascii="Arial" w:hAnsi="Arial" w:cs="Arial"/>
                <w:sz w:val="22"/>
                <w:szCs w:val="22"/>
              </w:rPr>
              <w:t>ný ma</w:t>
            </w:r>
            <w:r w:rsidRPr="008743A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E10426" w:rsidRPr="008743A3">
        <w:tc>
          <w:tcPr>
            <w:tcW w:w="4843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8743A3">
              <w:rPr>
                <w:rFonts w:ascii="Arial" w:hAnsi="Arial" w:cs="Arial"/>
                <w:sz w:val="22"/>
                <w:szCs w:val="22"/>
              </w:rPr>
              <w:t>r</w:t>
            </w:r>
            <w:r w:rsidRPr="008743A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8743A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8743A3">
              <w:rPr>
                <w:rFonts w:ascii="Arial" w:hAnsi="Arial" w:cs="Arial"/>
                <w:sz w:val="22"/>
                <w:szCs w:val="22"/>
              </w:rPr>
              <w:t>kúpo</w:t>
            </w:r>
            <w:r w:rsidRPr="008743A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E10426" w:rsidRPr="008743A3">
        <w:tc>
          <w:tcPr>
            <w:tcW w:w="4843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8743A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8743A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8743A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8743A3">
              <w:rPr>
                <w:rFonts w:ascii="Arial" w:hAnsi="Arial" w:cs="Arial"/>
                <w:sz w:val="22"/>
                <w:szCs w:val="22"/>
              </w:rPr>
              <w:t>tvor</w:t>
            </w:r>
            <w:r w:rsidRPr="008743A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8743A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E10426" w:rsidRPr="008743A3">
        <w:tc>
          <w:tcPr>
            <w:tcW w:w="4843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8743A3">
              <w:rPr>
                <w:rFonts w:ascii="Arial" w:hAnsi="Arial" w:cs="Arial"/>
                <w:sz w:val="22"/>
                <w:szCs w:val="22"/>
              </w:rPr>
              <w:t>d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8743A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E10426" w:rsidRPr="008743A3">
        <w:tc>
          <w:tcPr>
            <w:tcW w:w="4843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8743A3">
              <w:rPr>
                <w:rFonts w:ascii="Arial" w:hAnsi="Arial" w:cs="Arial"/>
                <w:sz w:val="22"/>
                <w:szCs w:val="22"/>
              </w:rPr>
              <w:t>d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8743A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E10426" w:rsidRPr="008743A3">
        <w:tc>
          <w:tcPr>
            <w:tcW w:w="4843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K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8743A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8743A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8743A3">
              <w:rPr>
                <w:rFonts w:ascii="Arial" w:hAnsi="Arial" w:cs="Arial"/>
                <w:sz w:val="22"/>
                <w:szCs w:val="22"/>
              </w:rPr>
              <w:t>ina</w:t>
            </w: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8743A3">
              <w:rPr>
                <w:rFonts w:ascii="Arial" w:hAnsi="Arial" w:cs="Arial"/>
                <w:sz w:val="22"/>
                <w:szCs w:val="22"/>
              </w:rPr>
              <w:t>ný maj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E10426" w:rsidRPr="008743A3">
        <w:tc>
          <w:tcPr>
            <w:tcW w:w="4843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8743A3">
              <w:rPr>
                <w:rFonts w:ascii="Arial" w:hAnsi="Arial" w:cs="Arial"/>
                <w:sz w:val="22"/>
                <w:szCs w:val="22"/>
              </w:rPr>
              <w:t>v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8743A3">
              <w:rPr>
                <w:rFonts w:ascii="Arial" w:hAnsi="Arial" w:cs="Arial"/>
                <w:sz w:val="22"/>
                <w:szCs w:val="22"/>
              </w:rPr>
              <w:t>ky v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8743A3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E10426" w:rsidRPr="008743A3">
        <w:tc>
          <w:tcPr>
            <w:tcW w:w="4843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E10426" w:rsidRPr="008743A3">
        <w:tc>
          <w:tcPr>
            <w:tcW w:w="4843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Pô</w:t>
            </w: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8743A3">
              <w:rPr>
                <w:rFonts w:ascii="Arial" w:hAnsi="Arial" w:cs="Arial"/>
                <w:sz w:val="22"/>
                <w:szCs w:val="22"/>
              </w:rPr>
              <w:t>ičky a</w:t>
            </w: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8743A3">
              <w:rPr>
                <w:rFonts w:ascii="Arial" w:hAnsi="Arial" w:cs="Arial"/>
                <w:sz w:val="22"/>
                <w:szCs w:val="22"/>
              </w:rPr>
              <w:t>úv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E10426" w:rsidRPr="008743A3">
        <w:tc>
          <w:tcPr>
            <w:tcW w:w="4843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riv</w:t>
            </w:r>
            <w:r w:rsidRPr="008743A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8743A3">
              <w:rPr>
                <w:rFonts w:ascii="Arial" w:hAnsi="Arial" w:cs="Arial"/>
                <w:sz w:val="22"/>
                <w:szCs w:val="22"/>
              </w:rPr>
              <w:t>to</w:t>
            </w:r>
            <w:r w:rsidRPr="008743A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8743A3">
              <w:rPr>
                <w:rFonts w:ascii="Arial" w:hAnsi="Arial" w:cs="Arial"/>
                <w:sz w:val="22"/>
                <w:szCs w:val="22"/>
              </w:rPr>
              <w:t>op</w:t>
            </w: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rá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8743A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E10426" w:rsidRPr="00A55E63" w:rsidRDefault="00E104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10426" w:rsidRPr="00A55E63" w:rsidRDefault="00E104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10426" w:rsidRDefault="00E104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E10426" w:rsidRDefault="00E104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10426" w:rsidRPr="00DB263F" w:rsidRDefault="00E10426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E10426" w:rsidRPr="00A55E63" w:rsidRDefault="00E104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10426" w:rsidRPr="00A55E63" w:rsidRDefault="00E104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10426" w:rsidRDefault="00E104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E10426" w:rsidRDefault="00E104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E10426" w:rsidRPr="00DB263F" w:rsidRDefault="00E10426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:rsidR="00E10426" w:rsidRPr="00A55E63" w:rsidRDefault="00E104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E10426" w:rsidRPr="00A55E63" w:rsidRDefault="00E104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E10426" w:rsidRDefault="00E104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E10426" w:rsidRDefault="00E104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10426" w:rsidRPr="00DB263F" w:rsidRDefault="00E10426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E10426" w:rsidRDefault="00E104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10426" w:rsidRDefault="00E104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E10426" w:rsidRDefault="00E104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10426" w:rsidRPr="00DB263F" w:rsidRDefault="00E10426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E10426" w:rsidRDefault="00E104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10426" w:rsidRDefault="00E104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10426" w:rsidRPr="00A55E63" w:rsidRDefault="00E10426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E10426" w:rsidRPr="00A55E63" w:rsidRDefault="00E10426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E10426" w:rsidRPr="00A55E63" w:rsidRDefault="00E10426" w:rsidP="00AD749D">
      <w:pPr>
        <w:spacing w:before="11" w:line="260" w:lineRule="exact"/>
        <w:jc w:val="both"/>
        <w:rPr>
          <w:rFonts w:ascii="Arial" w:hAnsi="Arial" w:cs="Arial"/>
        </w:rPr>
      </w:pPr>
    </w:p>
    <w:p w:rsidR="00E10426" w:rsidRDefault="00E1042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E10426" w:rsidRPr="00A55E63" w:rsidRDefault="00E1042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E10426" w:rsidRPr="00A55E63" w:rsidRDefault="00E1042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E10426" w:rsidRPr="00A55E63" w:rsidRDefault="00E1042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E10426" w:rsidRPr="00A55E63" w:rsidRDefault="00E1042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10426" w:rsidRPr="00A55E63" w:rsidRDefault="00E1042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E10426" w:rsidRPr="00A55E63" w:rsidRDefault="00E1042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10426" w:rsidRPr="00A55E63" w:rsidRDefault="00E1042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E10426" w:rsidRPr="00A55E63" w:rsidRDefault="00E1042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10426" w:rsidRDefault="00E1042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E10426" w:rsidRDefault="00E1042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10426" w:rsidRPr="00A55E63" w:rsidRDefault="00E1042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E10426" w:rsidRPr="00A55E63" w:rsidRDefault="00E1042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10426" w:rsidRDefault="00E10426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E10426" w:rsidRPr="00A55E63" w:rsidRDefault="00E1042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10426" w:rsidRDefault="00E10426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E10426" w:rsidRPr="00A55E63" w:rsidRDefault="00E1042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10426" w:rsidRDefault="00E10426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E10426" w:rsidRPr="00A55E63" w:rsidRDefault="00E1042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E10426" w:rsidRPr="00A55E63" w:rsidRDefault="00E1042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E10426" w:rsidRPr="00A55E63" w:rsidRDefault="00E1042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10426" w:rsidRPr="00A55E63" w:rsidRDefault="00E1042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E10426" w:rsidRPr="00A55E63" w:rsidRDefault="00E1042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E10426" w:rsidRPr="00A55E63" w:rsidRDefault="00E1042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E10426" w:rsidRDefault="00E1042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E10426" w:rsidRPr="00451ED3" w:rsidRDefault="00E1042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E10426" w:rsidRDefault="00E1042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E10426" w:rsidRPr="00451ED3" w:rsidRDefault="00E1042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10426" w:rsidRDefault="00E10426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E10426" w:rsidRDefault="00E1042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10426" w:rsidRDefault="00E10426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E10426" w:rsidRPr="00451ED3" w:rsidRDefault="00E1042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10426" w:rsidRDefault="00E10426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E10426" w:rsidRPr="00A55E63" w:rsidRDefault="00E1042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10426" w:rsidRDefault="00E10426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E10426" w:rsidRDefault="00E1042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10426" w:rsidRPr="00A55E63" w:rsidRDefault="00E1042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E10426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B59F2" w:rsidRDefault="008B59F2">
      <w:r>
        <w:separator/>
      </w:r>
    </w:p>
  </w:endnote>
  <w:endnote w:type="continuationSeparator" w:id="0">
    <w:p w:rsidR="008B59F2" w:rsidRDefault="008B59F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10426" w:rsidRDefault="00AF4E71">
    <w:pPr>
      <w:spacing w:line="200" w:lineRule="exact"/>
      <w:rPr>
        <w:sz w:val="20"/>
        <w:szCs w:val="20"/>
      </w:rPr>
    </w:pPr>
    <w:r w:rsidRPr="00AF4E71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E10426" w:rsidRDefault="00E10426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fldSimple w:instr=" PAGE ">
                  <w:r w:rsidR="008170C6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B59F2" w:rsidRDefault="008B59F2">
      <w:r>
        <w:separator/>
      </w:r>
    </w:p>
  </w:footnote>
  <w:footnote w:type="continuationSeparator" w:id="0">
    <w:p w:rsidR="008B59F2" w:rsidRDefault="008B59F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10426" w:rsidRDefault="00E10426">
    <w:pPr>
      <w:pStyle w:val="Zhlav"/>
    </w:pPr>
  </w:p>
  <w:p w:rsidR="00E10426" w:rsidRDefault="00E10426">
    <w:pPr>
      <w:pStyle w:val="Zhlav"/>
    </w:pPr>
  </w:p>
  <w:p w:rsidR="00E10426" w:rsidRDefault="00E10426">
    <w:pPr>
      <w:pStyle w:val="Zhlav"/>
    </w:pPr>
  </w:p>
  <w:p w:rsidR="00E10426" w:rsidRPr="003B648C" w:rsidRDefault="00E10426" w:rsidP="0021665D">
    <w:pPr>
      <w:pStyle w:val="Zhlav"/>
      <w:jc w:val="center"/>
      <w:rPr>
        <w:rFonts w:ascii="Times New Roman" w:hAnsi="Times New Roman"/>
        <w:b/>
        <w:i/>
        <w:color w:val="365F91"/>
        <w:sz w:val="24"/>
        <w:szCs w:val="24"/>
      </w:rPr>
    </w:pPr>
    <w:r w:rsidRPr="003B648C">
      <w:rPr>
        <w:b/>
        <w:i/>
        <w:color w:val="365F91"/>
      </w:rPr>
      <w:t>Poznámky</w:t>
    </w:r>
    <w:r>
      <w:rPr>
        <w:b/>
        <w:i/>
        <w:color w:val="365F91"/>
      </w:rPr>
      <w:t xml:space="preserve">: </w:t>
    </w:r>
    <w:proofErr w:type="spellStart"/>
    <w:r>
      <w:rPr>
        <w:b/>
        <w:i/>
        <w:color w:val="365F91"/>
      </w:rPr>
      <w:t>Brilliance</w:t>
    </w:r>
    <w:proofErr w:type="spellEnd"/>
    <w:r>
      <w:rPr>
        <w:b/>
        <w:i/>
        <w:color w:val="365F91"/>
      </w:rPr>
      <w:t xml:space="preserve">, s.r.o. </w:t>
    </w:r>
    <w:r w:rsidRPr="003B648C">
      <w:rPr>
        <w:b/>
        <w:i/>
        <w:color w:val="365F91"/>
      </w:rPr>
      <w:t xml:space="preserve"> IČO: </w:t>
    </w:r>
    <w:r>
      <w:rPr>
        <w:rStyle w:val="ra"/>
        <w:b/>
        <w:i/>
        <w:color w:val="365F91"/>
      </w:rPr>
      <w:t xml:space="preserve"> 48 098 752                                                                             </w:t>
    </w:r>
    <w:r w:rsidRPr="003B648C">
      <w:rPr>
        <w:rStyle w:val="ra"/>
        <w:b/>
        <w:i/>
        <w:color w:val="365F91"/>
      </w:rPr>
      <w:t xml:space="preserve">DIČ: </w:t>
    </w:r>
    <w:r>
      <w:rPr>
        <w:b/>
        <w:i/>
        <w:color w:val="365F91"/>
      </w:rPr>
      <w:t>2120059909</w:t>
    </w:r>
  </w:p>
  <w:p w:rsidR="00E10426" w:rsidRDefault="00E10426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164DD"/>
    <w:rsid w:val="00066B57"/>
    <w:rsid w:val="00077D3A"/>
    <w:rsid w:val="001406AD"/>
    <w:rsid w:val="00171F1E"/>
    <w:rsid w:val="001A1B05"/>
    <w:rsid w:val="0021665D"/>
    <w:rsid w:val="002401F1"/>
    <w:rsid w:val="002C12B4"/>
    <w:rsid w:val="002D7E6D"/>
    <w:rsid w:val="0032269D"/>
    <w:rsid w:val="003657F5"/>
    <w:rsid w:val="00373635"/>
    <w:rsid w:val="003A5C3C"/>
    <w:rsid w:val="003B648C"/>
    <w:rsid w:val="003D056F"/>
    <w:rsid w:val="00401155"/>
    <w:rsid w:val="0043009C"/>
    <w:rsid w:val="00451ED3"/>
    <w:rsid w:val="004A2BF3"/>
    <w:rsid w:val="0055784D"/>
    <w:rsid w:val="00560DB1"/>
    <w:rsid w:val="00590E99"/>
    <w:rsid w:val="00623868"/>
    <w:rsid w:val="00637F73"/>
    <w:rsid w:val="0066638A"/>
    <w:rsid w:val="00676DB4"/>
    <w:rsid w:val="006831DF"/>
    <w:rsid w:val="006A3F41"/>
    <w:rsid w:val="006B6476"/>
    <w:rsid w:val="007B6A38"/>
    <w:rsid w:val="008170C6"/>
    <w:rsid w:val="00861175"/>
    <w:rsid w:val="008743A3"/>
    <w:rsid w:val="008771A6"/>
    <w:rsid w:val="008B59F2"/>
    <w:rsid w:val="00913435"/>
    <w:rsid w:val="00916772"/>
    <w:rsid w:val="009A27D0"/>
    <w:rsid w:val="009B11FA"/>
    <w:rsid w:val="009D5C84"/>
    <w:rsid w:val="00A55E63"/>
    <w:rsid w:val="00A70708"/>
    <w:rsid w:val="00A91192"/>
    <w:rsid w:val="00AD6C8A"/>
    <w:rsid w:val="00AD749D"/>
    <w:rsid w:val="00AE05B7"/>
    <w:rsid w:val="00AF4E71"/>
    <w:rsid w:val="00B058E0"/>
    <w:rsid w:val="00B15E67"/>
    <w:rsid w:val="00B7440A"/>
    <w:rsid w:val="00C01250"/>
    <w:rsid w:val="00C01CB7"/>
    <w:rsid w:val="00C71636"/>
    <w:rsid w:val="00CC3205"/>
    <w:rsid w:val="00CD545D"/>
    <w:rsid w:val="00D04559"/>
    <w:rsid w:val="00D20D99"/>
    <w:rsid w:val="00D25D76"/>
    <w:rsid w:val="00D818AC"/>
    <w:rsid w:val="00DB263F"/>
    <w:rsid w:val="00DD1687"/>
    <w:rsid w:val="00E10426"/>
    <w:rsid w:val="00E1750C"/>
    <w:rsid w:val="00E277E6"/>
    <w:rsid w:val="00E45514"/>
    <w:rsid w:val="00E532AD"/>
    <w:rsid w:val="00E70F0E"/>
    <w:rsid w:val="00E83B71"/>
    <w:rsid w:val="00EB4798"/>
    <w:rsid w:val="00EB55FA"/>
    <w:rsid w:val="00ED45F9"/>
    <w:rsid w:val="00EE5474"/>
    <w:rsid w:val="00F404E8"/>
    <w:rsid w:val="00F446C0"/>
    <w:rsid w:val="00F817B0"/>
    <w:rsid w:val="00FA67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32269D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32269D"/>
    <w:rPr>
      <w:rFonts w:cs="Times New Roman"/>
      <w:lang w:eastAsia="en-US"/>
    </w:rPr>
  </w:style>
  <w:style w:type="paragraph" w:styleId="Odstavecseseznamem">
    <w:name w:val="List Paragraph"/>
    <w:basedOn w:val="Normln"/>
    <w:uiPriority w:val="99"/>
    <w:qFormat/>
    <w:rsid w:val="00DD1687"/>
  </w:style>
  <w:style w:type="paragraph" w:customStyle="1" w:styleId="TableParagraph">
    <w:name w:val="Table Paragraph"/>
    <w:basedOn w:val="Normln"/>
    <w:uiPriority w:val="99"/>
    <w:rsid w:val="00DD1687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Standardnpsmoodstavce"/>
    <w:uiPriority w:val="99"/>
    <w:rsid w:val="00066B57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47035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035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035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035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974</Words>
  <Characters>6266</Characters>
  <Application>Microsoft Office Word</Application>
  <DocSecurity>0</DocSecurity>
  <Lines>52</Lines>
  <Paragraphs>14</Paragraphs>
  <ScaleCrop>false</ScaleCrop>
  <Company>PKF Slovensko s.r.o.</Company>
  <LinksUpToDate>false</LinksUpToDate>
  <CharactersWithSpaces>7226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User</cp:lastModifiedBy>
  <cp:revision>4</cp:revision>
  <dcterms:created xsi:type="dcterms:W3CDTF">2016-06-20T14:59:00Z</dcterms:created>
  <dcterms:modified xsi:type="dcterms:W3CDTF">2017-03-17T11:13:00Z</dcterms:modified>
</cp:coreProperties>
</file>