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5D5797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SK.CHI.Farma,</w:t>
      </w:r>
      <w:r w:rsidR="00DC65B7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31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1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2</w:t>
      </w:r>
      <w:r w:rsidR="002B151F" w:rsidRPr="00274F30">
        <w:rPr>
          <w:i/>
          <w:sz w:val="20"/>
          <w:szCs w:val="20"/>
        </w:rPr>
        <w:t>, oddiel: Sro, vložka č.</w:t>
      </w:r>
      <w:r>
        <w:rPr>
          <w:i/>
          <w:sz w:val="20"/>
          <w:szCs w:val="20"/>
        </w:rPr>
        <w:t>29157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5D5797">
        <w:rPr>
          <w:sz w:val="20"/>
          <w:szCs w:val="20"/>
        </w:rPr>
        <w:t>4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5D5797" w:rsidRPr="00C56FE8" w:rsidRDefault="005D5797" w:rsidP="005D5797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b/>
          <w:sz w:val="20"/>
          <w:szCs w:val="20"/>
        </w:rPr>
        <w:t xml:space="preserve">      </w:t>
      </w: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5D5797" w:rsidRPr="00C56FE8" w:rsidRDefault="005D5797" w:rsidP="005D5797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5D5797" w:rsidRPr="00C56FE8" w:rsidRDefault="005D5797" w:rsidP="005D5797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5D5797" w:rsidRPr="005D5797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(5) Informácie o dotáciách</w:t>
      </w:r>
      <w:r w:rsidRPr="005D5797">
        <w:rPr>
          <w:i/>
          <w:sz w:val="20"/>
          <w:szCs w:val="20"/>
        </w:rPr>
        <w:t xml:space="preserve">: </w:t>
      </w:r>
      <w:r w:rsidR="005D5797" w:rsidRPr="005D5797">
        <w:rPr>
          <w:i/>
          <w:sz w:val="20"/>
          <w:szCs w:val="20"/>
        </w:rPr>
        <w:t>prijatie podpory v poľnohodárstve  formou  prechodných  vnútroštátnych platieb</w:t>
      </w:r>
    </w:p>
    <w:p w:rsidR="005D5797" w:rsidRPr="005D5797" w:rsidRDefault="005D5797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211B" w:rsidRDefault="007E211B" w:rsidP="00FF66CB">
      <w:r>
        <w:separator/>
      </w:r>
    </w:p>
  </w:endnote>
  <w:endnote w:type="continuationSeparator" w:id="1">
    <w:p w:rsidR="007E211B" w:rsidRDefault="007E211B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211B" w:rsidRDefault="007E211B" w:rsidP="00FF66CB">
      <w:r>
        <w:separator/>
      </w:r>
    </w:p>
  </w:footnote>
  <w:footnote w:type="continuationSeparator" w:id="1">
    <w:p w:rsidR="007E211B" w:rsidRDefault="007E211B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5D5797"/>
    <w:rsid w:val="00692D4A"/>
    <w:rsid w:val="007E211B"/>
    <w:rsid w:val="008E1E5B"/>
    <w:rsid w:val="009D6D56"/>
    <w:rsid w:val="00D03ACE"/>
    <w:rsid w:val="00DC65B7"/>
    <w:rsid w:val="00EA5D03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293</Words>
  <Characters>1674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5</cp:revision>
  <cp:lastPrinted>2017-03-29T19:37:00Z</cp:lastPrinted>
  <dcterms:created xsi:type="dcterms:W3CDTF">2017-03-29T12:39:00Z</dcterms:created>
  <dcterms:modified xsi:type="dcterms:W3CDTF">2017-06-30T19:01:00Z</dcterms:modified>
</cp:coreProperties>
</file>