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E0C" w:rsidRDefault="00492E0C">
      <w:r>
        <w:t xml:space="preserve">TNT </w:t>
      </w:r>
      <w:proofErr w:type="spellStart"/>
      <w:r>
        <w:t>Group</w:t>
      </w:r>
      <w:proofErr w:type="spellEnd"/>
      <w:r>
        <w:t xml:space="preserve"> s.r.o., M.R. Štefánika 414/66, 911 01 Trenčín</w:t>
      </w:r>
    </w:p>
    <w:p w:rsidR="00492E0C" w:rsidRDefault="00492E0C">
      <w:r>
        <w:t>Podnikateľský subjekt vykonával ekonomickú činnosť, z dôvodu odobratia daňových dokladov a nedodania do dátumu podania DP z PPO, podávané doklady zaslané s 0 hodnotou, nie sú podklady , kde je uvedený PS a KS účtovných dokladov.</w:t>
      </w:r>
    </w:p>
    <w:p w:rsidR="00492E0C" w:rsidRDefault="00492E0C"/>
    <w:sectPr w:rsidR="00492E0C" w:rsidSect="003F48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2E0C"/>
    <w:rsid w:val="003F48E4"/>
    <w:rsid w:val="00492E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8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</dc:creator>
  <cp:lastModifiedBy>Lucia</cp:lastModifiedBy>
  <cp:revision>1</cp:revision>
  <dcterms:created xsi:type="dcterms:W3CDTF">2017-06-30T19:13:00Z</dcterms:created>
  <dcterms:modified xsi:type="dcterms:W3CDTF">2017-06-30T19:20:00Z</dcterms:modified>
</cp:coreProperties>
</file>