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VITOSLOVAKIAINVEST,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 Čulena 12,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44372906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2022684345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9549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36198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-18408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-18408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-18408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64831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64831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55421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44372906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2022684345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