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Fénix Group,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 235, Kysucký Liekovec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45345856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2022957816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37278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-2947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-1783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27031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45345856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2022957816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