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9EF" w:rsidRPr="00A55E63" w:rsidRDefault="004269EF">
      <w:pPr>
        <w:spacing w:before="2" w:line="140" w:lineRule="exact"/>
        <w:rPr>
          <w:sz w:val="14"/>
          <w:szCs w:val="14"/>
          <w:lang w:val="en-US"/>
        </w:rPr>
      </w:pPr>
    </w:p>
    <w:p w:rsidR="004269EF" w:rsidRPr="00DB263F" w:rsidRDefault="004269E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F4A40">
        <w:rPr>
          <w:rFonts w:ascii="Arial" w:hAnsi="Arial" w:cs="Arial"/>
          <w:b/>
        </w:rPr>
        <w:t>ro</w:t>
      </w:r>
      <w:proofErr w:type="spellEnd"/>
      <w:r w:rsidR="00BF4A40">
        <w:rPr>
          <w:rFonts w:ascii="Arial" w:hAnsi="Arial" w:cs="Arial"/>
          <w:b/>
        </w:rPr>
        <w:t xml:space="preserve"> účtovnej závierke za rok 2016</w:t>
      </w:r>
    </w:p>
    <w:p w:rsidR="004269EF" w:rsidRPr="00DB263F" w:rsidRDefault="004269E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2939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4269EF" w:rsidRPr="00DB263F" w:rsidRDefault="004269E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4269EF" w:rsidRPr="006A3F41" w:rsidRDefault="004269E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4269EF" w:rsidRPr="00A55E63" w:rsidRDefault="004269E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269EF" w:rsidRPr="00A55E63" w:rsidRDefault="004269E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269EF" w:rsidRPr="00A55E63" w:rsidRDefault="004269EF" w:rsidP="00AD749D">
      <w:pPr>
        <w:spacing w:before="7" w:line="240" w:lineRule="exact"/>
        <w:jc w:val="both"/>
        <w:rPr>
          <w:rFonts w:ascii="Arial" w:hAnsi="Arial" w:cs="Arial"/>
        </w:rPr>
      </w:pPr>
    </w:p>
    <w:p w:rsidR="004269EF" w:rsidRPr="00A55E63" w:rsidRDefault="004269E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269EF" w:rsidRPr="00A55E63" w:rsidRDefault="004269E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4269EF" w:rsidRPr="000A4E2B">
        <w:tc>
          <w:tcPr>
            <w:tcW w:w="3085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Bioplyn Hont, s.r.o.</w:t>
            </w:r>
          </w:p>
        </w:tc>
      </w:tr>
      <w:tr w:rsidR="004269EF" w:rsidRPr="000A4E2B">
        <w:tc>
          <w:tcPr>
            <w:tcW w:w="3085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44 035 764 </w:t>
            </w:r>
          </w:p>
        </w:tc>
      </w:tr>
      <w:tr w:rsidR="004269EF" w:rsidRPr="000A4E2B">
        <w:trPr>
          <w:trHeight w:val="60"/>
        </w:trPr>
        <w:tc>
          <w:tcPr>
            <w:tcW w:w="3085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4269EF" w:rsidRPr="00A55E63" w:rsidRDefault="004269EF" w:rsidP="00EB55FA">
      <w:pPr>
        <w:spacing w:line="260" w:lineRule="exact"/>
        <w:jc w:val="both"/>
        <w:rPr>
          <w:rFonts w:ascii="Arial" w:hAnsi="Arial" w:cs="Arial"/>
        </w:rPr>
      </w:pPr>
    </w:p>
    <w:p w:rsidR="004269EF" w:rsidRPr="00A55E63" w:rsidRDefault="004269EF" w:rsidP="00EB55FA">
      <w:pPr>
        <w:spacing w:line="260" w:lineRule="exact"/>
        <w:jc w:val="both"/>
        <w:rPr>
          <w:rFonts w:ascii="Arial" w:hAnsi="Arial" w:cs="Arial"/>
        </w:rPr>
      </w:pPr>
    </w:p>
    <w:p w:rsidR="004269EF" w:rsidRPr="00A55E63" w:rsidRDefault="004269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4269EF" w:rsidRPr="00A55E63" w:rsidRDefault="004269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269EF" w:rsidRPr="00A55E63" w:rsidRDefault="004269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269EF" w:rsidRPr="00A55E63" w:rsidRDefault="004269E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269EF" w:rsidRPr="00A55E63" w:rsidRDefault="004269E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4269EF" w:rsidRPr="000A4E2B">
        <w:tc>
          <w:tcPr>
            <w:tcW w:w="4219" w:type="dxa"/>
          </w:tcPr>
          <w:p w:rsidR="004269EF" w:rsidRPr="000A4E2B" w:rsidRDefault="004269E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269EF" w:rsidRPr="000A4E2B" w:rsidRDefault="004269E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4269EF" w:rsidRPr="000A4E2B" w:rsidRDefault="004269E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269EF" w:rsidRPr="000A4E2B" w:rsidRDefault="004269E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269EF" w:rsidRPr="000A4E2B">
        <w:tc>
          <w:tcPr>
            <w:tcW w:w="4219" w:type="dxa"/>
          </w:tcPr>
          <w:p w:rsidR="004269EF" w:rsidRPr="000A4E2B" w:rsidRDefault="004269E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269EF" w:rsidRPr="000A4E2B" w:rsidRDefault="004269E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4269EF" w:rsidRPr="000A4E2B" w:rsidRDefault="004269E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4269EF" w:rsidRPr="00A55E63" w:rsidRDefault="004269EF" w:rsidP="00AD6C8A">
      <w:pPr>
        <w:spacing w:line="260" w:lineRule="exact"/>
        <w:jc w:val="both"/>
        <w:rPr>
          <w:rFonts w:ascii="Arial" w:hAnsi="Arial" w:cs="Arial"/>
        </w:rPr>
      </w:pPr>
    </w:p>
    <w:p w:rsidR="004269EF" w:rsidRPr="00A55E63" w:rsidRDefault="004269EF" w:rsidP="00AD749D">
      <w:pPr>
        <w:spacing w:before="1" w:line="280" w:lineRule="exact"/>
        <w:jc w:val="both"/>
        <w:rPr>
          <w:rFonts w:ascii="Arial" w:hAnsi="Arial" w:cs="Arial"/>
        </w:rPr>
      </w:pPr>
    </w:p>
    <w:p w:rsidR="004269EF" w:rsidRPr="00A55E63" w:rsidRDefault="004269E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269EF" w:rsidRPr="00A55E63" w:rsidRDefault="004269E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269EF" w:rsidRPr="00A55E63" w:rsidRDefault="004269EF" w:rsidP="00AD749D">
      <w:pPr>
        <w:spacing w:before="11" w:line="260" w:lineRule="exact"/>
        <w:jc w:val="both"/>
        <w:rPr>
          <w:rFonts w:ascii="Arial" w:hAnsi="Arial" w:cs="Arial"/>
        </w:rPr>
      </w:pPr>
    </w:p>
    <w:p w:rsidR="004269EF" w:rsidRPr="00066B57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269EF" w:rsidRPr="00066B57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DB263F" w:rsidRDefault="004269E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2939A5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269EF" w:rsidRPr="00DB263F" w:rsidRDefault="004269E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DB263F" w:rsidRDefault="004269E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DB263F" w:rsidRDefault="004269E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269EF" w:rsidRPr="00A55E63" w:rsidRDefault="004269E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269EF" w:rsidRPr="00A55E63" w:rsidRDefault="004269EF" w:rsidP="00AD749D">
      <w:pPr>
        <w:spacing w:before="11" w:line="260" w:lineRule="exact"/>
        <w:jc w:val="both"/>
        <w:rPr>
          <w:rFonts w:ascii="Arial" w:hAnsi="Arial" w:cs="Arial"/>
        </w:rPr>
      </w:pPr>
    </w:p>
    <w:p w:rsidR="004269EF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269EF" w:rsidRPr="00451ED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269EF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451ED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451ED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269EF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01BC" w:rsidRDefault="002F01BC">
      <w:r>
        <w:separator/>
      </w:r>
    </w:p>
  </w:endnote>
  <w:endnote w:type="continuationSeparator" w:id="0">
    <w:p w:rsidR="002F01BC" w:rsidRDefault="002F01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9EF" w:rsidRDefault="00831FFB">
    <w:pPr>
      <w:spacing w:line="200" w:lineRule="exact"/>
      <w:rPr>
        <w:sz w:val="20"/>
        <w:szCs w:val="20"/>
      </w:rPr>
    </w:pPr>
    <w:r w:rsidRPr="00831FF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269EF" w:rsidRDefault="004269E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BF4A40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01BC" w:rsidRDefault="002F01BC">
      <w:r>
        <w:separator/>
      </w:r>
    </w:p>
  </w:footnote>
  <w:footnote w:type="continuationSeparator" w:id="0">
    <w:p w:rsidR="002F01BC" w:rsidRDefault="002F01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9EF" w:rsidRDefault="004269EF">
    <w:pPr>
      <w:pStyle w:val="Zhlav"/>
    </w:pPr>
  </w:p>
  <w:p w:rsidR="004269EF" w:rsidRDefault="004269EF">
    <w:pPr>
      <w:pStyle w:val="Zhlav"/>
    </w:pPr>
  </w:p>
  <w:p w:rsidR="004269EF" w:rsidRDefault="004269EF">
    <w:pPr>
      <w:pStyle w:val="Zhlav"/>
    </w:pPr>
  </w:p>
  <w:p w:rsidR="004269EF" w:rsidRPr="002E2E15" w:rsidRDefault="004269EF" w:rsidP="00C467C8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>Bioplyn Hont,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44 035 764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2022571848</w:t>
    </w:r>
  </w:p>
  <w:p w:rsidR="004269EF" w:rsidRDefault="004269E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66B57"/>
    <w:rsid w:val="00077D3A"/>
    <w:rsid w:val="000A4E2B"/>
    <w:rsid w:val="0013240D"/>
    <w:rsid w:val="001406AD"/>
    <w:rsid w:val="00171F1E"/>
    <w:rsid w:val="001A1B05"/>
    <w:rsid w:val="001F185B"/>
    <w:rsid w:val="002401F1"/>
    <w:rsid w:val="002939A5"/>
    <w:rsid w:val="002944CF"/>
    <w:rsid w:val="002C12B4"/>
    <w:rsid w:val="002D7E6D"/>
    <w:rsid w:val="002E2E15"/>
    <w:rsid w:val="002F01BC"/>
    <w:rsid w:val="003657F5"/>
    <w:rsid w:val="00373635"/>
    <w:rsid w:val="003A5C3C"/>
    <w:rsid w:val="003B648C"/>
    <w:rsid w:val="003D056F"/>
    <w:rsid w:val="00401155"/>
    <w:rsid w:val="004269EF"/>
    <w:rsid w:val="0043009C"/>
    <w:rsid w:val="004329C8"/>
    <w:rsid w:val="00451ED3"/>
    <w:rsid w:val="004564AC"/>
    <w:rsid w:val="004A2BF3"/>
    <w:rsid w:val="004E4CF2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7B6A38"/>
    <w:rsid w:val="00831FFB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BF4A40"/>
    <w:rsid w:val="00C01CB7"/>
    <w:rsid w:val="00C467C8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DD347D"/>
    <w:rsid w:val="00E1750C"/>
    <w:rsid w:val="00E336C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DD347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DD347D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600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1080</Words>
  <Characters>6159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2</cp:revision>
  <dcterms:created xsi:type="dcterms:W3CDTF">2017-06-30T19:56:00Z</dcterms:created>
  <dcterms:modified xsi:type="dcterms:W3CDTF">2017-06-30T19:56:00Z</dcterms:modified>
</cp:coreProperties>
</file>