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F12" w:rsidRDefault="00013981">
      <w:bookmarkStart w:id="0" w:name="_GoBack"/>
      <w:bookmarkEnd w:id="0"/>
    </w:p>
    <w:sectPr w:rsidR="00E63F12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4CC"/>
    <w:rsid w:val="00013981"/>
    <w:rsid w:val="0012506F"/>
    <w:rsid w:val="004164CC"/>
    <w:rsid w:val="00DB7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Mladšia Jana</dc:creator>
  <cp:lastModifiedBy>Mladšia Jana</cp:lastModifiedBy>
  <cp:revision>2</cp:revision>
  <dcterms:created xsi:type="dcterms:W3CDTF">2017-06-30T21:44:00Z</dcterms:created>
  <dcterms:modified xsi:type="dcterms:W3CDTF">2017-06-30T21:44:00Z</dcterms:modified>
</cp:coreProperties>
</file>