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E0" w:rsidRDefault="003712D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Pro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nezisková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organizácia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Hlavn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á</w:t>
      </w:r>
      <w:proofErr w:type="spellEnd"/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11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6, 079 01 Veľké Kapušany</w:t>
      </w:r>
    </w:p>
    <w:p w:rsidR="00B13DE0" w:rsidRPr="00B13DE0" w:rsidRDefault="00B13DE0" w:rsidP="0045508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</w:t>
      </w:r>
      <w:r w:rsid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_____________________________________</w:t>
      </w:r>
    </w:p>
    <w:p w:rsidR="00B13DE0" w:rsidRPr="00B13DE0" w:rsidRDefault="00B13DE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B13DE0" w:rsidRDefault="00B13DE0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Výročná správa o činnosti a hospodár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ení Pro traditio, n.o. </w:t>
      </w:r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201</w:t>
      </w:r>
      <w:r w:rsidR="00E1362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6</w:t>
      </w:r>
    </w:p>
    <w:p w:rsidR="003712D0" w:rsidRDefault="003712D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Obsah:</w:t>
      </w:r>
    </w:p>
    <w:p w:rsidR="003712D0" w:rsidRPr="003712D0" w:rsidRDefault="003712D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3712D0">
        <w:rPr>
          <w:rFonts w:ascii="Times New Roman" w:eastAsia="Times New Roman" w:hAnsi="Times New Roman" w:cs="Times New Roman"/>
          <w:color w:val="1C112E"/>
          <w:sz w:val="24"/>
          <w:szCs w:val="24"/>
        </w:rPr>
        <w:t>Úvod</w:t>
      </w:r>
    </w:p>
    <w:p w:rsidR="003712D0" w:rsidRDefault="00E1362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2016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Ročná účtovná uzávierka – zhodnotenie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Výrok audítora k ročnej účtovnej uzávierke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 o peňažných príjmoch a výdavkoch</w:t>
      </w:r>
    </w:p>
    <w:p w:rsidR="0024656A" w:rsidRPr="00E13620" w:rsidRDefault="0024656A" w:rsidP="00E1362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Stav</w:t>
      </w:r>
      <w:proofErr w:type="spellEnd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>pohyb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majetku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záväzkov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455087" w:rsidRDefault="00455087" w:rsidP="0024656A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Záver</w:t>
      </w:r>
    </w:p>
    <w:p w:rsidR="0024656A" w:rsidRDefault="0024656A" w:rsidP="0024656A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3712D0" w:rsidRPr="00455087" w:rsidRDefault="0024656A" w:rsidP="00B13DE0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Úvod</w:t>
      </w:r>
    </w:p>
    <w:p w:rsidR="00B13DE0" w:rsidRPr="00B13DE0" w:rsidRDefault="003712D0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Nezisková organizácia Pro traditio, n.o.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zaregistrovaná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61047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na </w:t>
      </w:r>
      <w:proofErr w:type="spellStart"/>
      <w:r w:rsidR="00610476">
        <w:rPr>
          <w:rFonts w:ascii="Times New Roman" w:eastAsia="Times New Roman" w:hAnsi="Times New Roman" w:cs="Times New Roman"/>
          <w:color w:val="1C112E"/>
          <w:sz w:val="24"/>
          <w:szCs w:val="24"/>
        </w:rPr>
        <w:t>Okres</w:t>
      </w:r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nom</w:t>
      </w:r>
      <w:proofErr w:type="spellEnd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úrade</w:t>
      </w:r>
      <w:proofErr w:type="spellEnd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Košice</w:t>
      </w:r>
      <w:proofErr w:type="spellEnd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610476">
        <w:rPr>
          <w:rFonts w:ascii="Times New Roman" w:eastAsia="Times New Roman" w:hAnsi="Times New Roman" w:cs="Times New Roman"/>
          <w:color w:val="1C112E"/>
          <w:sz w:val="24"/>
          <w:szCs w:val="24"/>
        </w:rPr>
        <w:t>01</w:t>
      </w:r>
      <w:r w:rsidR="00B13DE0"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  <w:r w:rsidR="00610476">
        <w:rPr>
          <w:rFonts w:ascii="Times New Roman" w:eastAsia="Times New Roman" w:hAnsi="Times New Roman" w:cs="Times New Roman"/>
          <w:color w:val="1C112E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2.201</w:t>
      </w:r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>6</w:t>
      </w:r>
      <w:r w:rsidR="00B13DE0"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Tento prvý rok činnosti bola zaznamenávaná vyprofilovaním činnosti a nadviazaním kontaktov na vedecké inštitúcie.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9230AC" w:rsidRDefault="00E13620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2016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</w:pPr>
    </w:p>
    <w:p w:rsidR="009230AC" w:rsidRDefault="009230AC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V roku založenia </w:t>
      </w:r>
      <w:r w:rsidRPr="009230A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činnosť </w:t>
      </w:r>
      <w:r w:rsidRPr="009230A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našej n.o.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bola zameraná predovšetkým na vyprofilovanie </w:t>
      </w:r>
      <w:r w:rsidR="0035427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svojej činnosti v oblasti spoločenských vied a to predovšetkým histórie. Hľadali sme kontakty s podobnými n.o., vedeckými inštitúciami a poprednými odborníkmi z oblasti spoločenských vied. </w:t>
      </w:r>
      <w:r w:rsidR="009B4F1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 tomto smere boli vykonané rôzne aktivity a jednania riaditeľa ako aj členov n.o.</w:t>
      </w:r>
    </w:p>
    <w:p w:rsidR="009230AC" w:rsidRPr="00455087" w:rsidRDefault="009B4F1C" w:rsidP="0045508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ab/>
        <w:t>V hodnotenom správna rada zasadala celkom 3x a raz bola zvolaná valná hromada.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Ročná účtovná uzávierka – zhodnotenie</w:t>
      </w:r>
    </w:p>
    <w:p w:rsidR="009230AC" w:rsidRPr="00455087" w:rsidRDefault="009B4F1C" w:rsidP="0045508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>vypracovaná</w:t>
      </w:r>
      <w:proofErr w:type="spellEnd"/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zasadnutí </w:t>
      </w:r>
      <w:r w:rsidR="0061047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správnej rady n.o. </w:t>
      </w:r>
      <w:proofErr w:type="spellStart"/>
      <w:r w:rsidR="00610476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61047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22</w:t>
      </w:r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>.3.2017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Výrok audítora k ročnej účtovnej uzávierke</w:t>
      </w:r>
    </w:p>
    <w:p w:rsidR="009230AC" w:rsidRP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Vzhľadom na rozsah účtovaných položiek  audit nebol vykonaný.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610476" w:rsidRDefault="0024656A" w:rsidP="00610476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Prehľad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o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peňažných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príjmoch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výdavkoch</w:t>
      </w:r>
      <w:proofErr w:type="spellEnd"/>
    </w:p>
    <w:p w:rsid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lastRenderedPageBreak/>
        <w:t xml:space="preserve">Celkové príjmy organizácie boli vo </w:t>
      </w:r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ýške ..</w:t>
      </w:r>
      <w:proofErr w:type="gram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             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0.-</w:t>
      </w:r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>eur</w:t>
      </w:r>
      <w:proofErr w:type="spellEnd"/>
    </w:p>
    <w:p w:rsidR="009230AC" w:rsidRPr="002E2AC5" w:rsidRDefault="00530840" w:rsidP="002E2AC5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Celkové výdavky organizácie </w:t>
      </w:r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 ..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......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................             0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.-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eur</w:t>
      </w:r>
      <w:proofErr w:type="spellEnd"/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Stav majetku a záväzkov n.o.</w:t>
      </w:r>
    </w:p>
    <w:p w:rsidR="009230AC" w:rsidRPr="00F51AFA" w:rsidRDefault="00E13620" w:rsidP="00F51AFA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</w:t>
      </w:r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>rgani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zácia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neeviduje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žiad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en majetok a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F51AF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  <w:proofErr w:type="gramEnd"/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385F89" w:rsidP="00F51AF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Zmeny vyk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onané v štatúte a v zložení orgá</w:t>
      </w:r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nov n.o.</w:t>
      </w:r>
    </w:p>
    <w:p w:rsidR="00F51AFA" w:rsidRPr="00F51AFA" w:rsidRDefault="00F51AFA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V štatúte n.o. neboli vykonanné žiadne zmeny. </w:t>
      </w:r>
    </w:p>
    <w:p w:rsidR="00455087" w:rsidRPr="00455087" w:rsidRDefault="00455087" w:rsidP="00455087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 w:rsidRP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Záver</w:t>
      </w:r>
    </w:p>
    <w:p w:rsidR="00455087" w:rsidRPr="00455087" w:rsidRDefault="00455087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správa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 zasadnutí s</w:t>
      </w:r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právnej rady n.o. </w:t>
      </w:r>
      <w:proofErr w:type="spellStart"/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09.06.2017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B13DE0" w:rsidRDefault="00455087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 V</w:t>
      </w:r>
      <w:r w:rsidR="00E13620">
        <w:rPr>
          <w:rFonts w:ascii="Times New Roman" w:eastAsia="Times New Roman" w:hAnsi="Times New Roman" w:cs="Times New Roman"/>
          <w:color w:val="1C112E"/>
          <w:sz w:val="24"/>
          <w:szCs w:val="24"/>
        </w:rPr>
        <w:t>eľkých Kapušanoch dňa 10.06.2017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 </w:t>
      </w:r>
    </w:p>
    <w:p w:rsidR="00B13DE0" w:rsidRPr="00B13DE0" w:rsidRDefault="00455087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Ing. Miklós Kozsár</w:t>
      </w:r>
    </w:p>
    <w:p w:rsidR="00CE50C1" w:rsidRPr="00455087" w:rsidRDefault="00455087" w:rsidP="0045508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riaditeľ</w:t>
      </w:r>
      <w:proofErr w:type="spellEnd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  Pro </w:t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</w:t>
      </w:r>
      <w:proofErr w:type="spellStart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n.o</w:t>
      </w:r>
      <w:proofErr w:type="spellEnd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.</w:t>
      </w:r>
    </w:p>
    <w:sectPr w:rsidR="00CE50C1" w:rsidRPr="00455087" w:rsidSect="00CE5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F12BF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E6D8F"/>
    <w:multiLevelType w:val="hybridMultilevel"/>
    <w:tmpl w:val="01CE9BF8"/>
    <w:lvl w:ilvl="0" w:tplc="89E0D5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115142C"/>
    <w:multiLevelType w:val="hybridMultilevel"/>
    <w:tmpl w:val="2910A7B4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C904D9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DE0"/>
    <w:rsid w:val="0024656A"/>
    <w:rsid w:val="002E2AC5"/>
    <w:rsid w:val="0035427C"/>
    <w:rsid w:val="003712D0"/>
    <w:rsid w:val="00385F89"/>
    <w:rsid w:val="00455087"/>
    <w:rsid w:val="004B30E1"/>
    <w:rsid w:val="00530840"/>
    <w:rsid w:val="00610476"/>
    <w:rsid w:val="00702AFE"/>
    <w:rsid w:val="009230AC"/>
    <w:rsid w:val="009B4F1C"/>
    <w:rsid w:val="009F704F"/>
    <w:rsid w:val="00B13DE0"/>
    <w:rsid w:val="00CE50C1"/>
    <w:rsid w:val="00DE7548"/>
    <w:rsid w:val="00E13620"/>
    <w:rsid w:val="00F5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242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</dc:creator>
  <cp:lastModifiedBy>Admin</cp:lastModifiedBy>
  <cp:revision>7</cp:revision>
  <dcterms:created xsi:type="dcterms:W3CDTF">2017-07-06T10:49:00Z</dcterms:created>
  <dcterms:modified xsi:type="dcterms:W3CDTF">2017-07-13T07:55:00Z</dcterms:modified>
</cp:coreProperties>
</file>