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3DE0" w:rsidRDefault="003712D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Pro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traditio</w:t>
      </w:r>
      <w:proofErr w:type="spellEnd"/>
      <w:r w:rsidR="00E1362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plus</w:t>
      </w:r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nezisková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organizácia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Hlavn</w:t>
      </w:r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á</w:t>
      </w:r>
      <w:proofErr w:type="spellEnd"/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11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6, 079 01 Veľké Kapušany</w:t>
      </w:r>
    </w:p>
    <w:p w:rsidR="00B13DE0" w:rsidRPr="00B13DE0" w:rsidRDefault="00B13DE0" w:rsidP="00455087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_________________________</w:t>
      </w:r>
      <w:r w:rsidR="00455087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_____________________________________</w:t>
      </w:r>
    </w:p>
    <w:p w:rsidR="00B13DE0" w:rsidRPr="00B13DE0" w:rsidRDefault="00B13DE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B13DE0" w:rsidRDefault="00B13DE0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Výročná správa o činnosti a hospodár</w:t>
      </w:r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ení Pro traditio, n.o. </w:t>
      </w:r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za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rok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201</w:t>
      </w:r>
      <w:r w:rsidR="00E1362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6</w:t>
      </w:r>
    </w:p>
    <w:p w:rsidR="003712D0" w:rsidRDefault="003712D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Obsah:</w:t>
      </w:r>
    </w:p>
    <w:p w:rsidR="003712D0" w:rsidRPr="003712D0" w:rsidRDefault="003712D0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3712D0">
        <w:rPr>
          <w:rFonts w:ascii="Times New Roman" w:eastAsia="Times New Roman" w:hAnsi="Times New Roman" w:cs="Times New Roman"/>
          <w:color w:val="1C112E"/>
          <w:sz w:val="24"/>
          <w:szCs w:val="24"/>
        </w:rPr>
        <w:t>Úvod</w:t>
      </w:r>
    </w:p>
    <w:p w:rsidR="003712D0" w:rsidRDefault="00E13620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Prehľad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činnosti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rok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2016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Ročná účtovná uzávierka – zhodnotenie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Výrok audítora k ročnej účtovnej uzávierke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Prehľad o peňažných príjmoch a výdavkoch</w:t>
      </w:r>
    </w:p>
    <w:p w:rsidR="0024656A" w:rsidRPr="00E13620" w:rsidRDefault="0024656A" w:rsidP="00E1362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Stav</w:t>
      </w:r>
      <w:proofErr w:type="spellEnd"/>
      <w:r w:rsidR="0035427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 w:rsidR="0035427C">
        <w:rPr>
          <w:rFonts w:ascii="Times New Roman" w:eastAsia="Times New Roman" w:hAnsi="Times New Roman" w:cs="Times New Roman"/>
          <w:color w:val="1C112E"/>
          <w:sz w:val="24"/>
          <w:szCs w:val="24"/>
        </w:rPr>
        <w:t>pohyb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majetku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záväzkov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455087" w:rsidRDefault="00455087" w:rsidP="0024656A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Záver</w:t>
      </w:r>
    </w:p>
    <w:p w:rsidR="0024656A" w:rsidRDefault="0024656A" w:rsidP="0024656A">
      <w:pPr>
        <w:spacing w:before="240" w:after="240" w:line="240" w:lineRule="auto"/>
        <w:ind w:left="360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</w:p>
    <w:p w:rsidR="003712D0" w:rsidRPr="00455087" w:rsidRDefault="0024656A" w:rsidP="00B13DE0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Úvod</w:t>
      </w:r>
    </w:p>
    <w:p w:rsidR="00B13DE0" w:rsidRPr="00B13DE0" w:rsidRDefault="003712D0" w:rsidP="009B4F1C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Nezisková organizácia Pro traditio, n.o.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bola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zaregistrovaná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r w:rsidR="0061047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na </w:t>
      </w:r>
      <w:proofErr w:type="spellStart"/>
      <w:r w:rsidR="00610476">
        <w:rPr>
          <w:rFonts w:ascii="Times New Roman" w:eastAsia="Times New Roman" w:hAnsi="Times New Roman" w:cs="Times New Roman"/>
          <w:color w:val="1C112E"/>
          <w:sz w:val="24"/>
          <w:szCs w:val="24"/>
        </w:rPr>
        <w:t>Okres</w:t>
      </w:r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>nom</w:t>
      </w:r>
      <w:proofErr w:type="spellEnd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>úrade</w:t>
      </w:r>
      <w:proofErr w:type="spellEnd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>Košice</w:t>
      </w:r>
      <w:proofErr w:type="spellEnd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r w:rsidR="00610476">
        <w:rPr>
          <w:rFonts w:ascii="Times New Roman" w:eastAsia="Times New Roman" w:hAnsi="Times New Roman" w:cs="Times New Roman"/>
          <w:color w:val="1C112E"/>
          <w:sz w:val="24"/>
          <w:szCs w:val="24"/>
        </w:rPr>
        <w:t>01</w:t>
      </w:r>
      <w:r w:rsidR="00B13DE0"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  <w:r w:rsidR="00610476">
        <w:rPr>
          <w:rFonts w:ascii="Times New Roman" w:eastAsia="Times New Roman" w:hAnsi="Times New Roman" w:cs="Times New Roman"/>
          <w:color w:val="1C112E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2.201</w:t>
      </w:r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>6</w:t>
      </w:r>
      <w:r w:rsidR="00B13DE0"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>Tento prvý rok činnosti bola zaznamenávaná vyprofilovaním činnosti a nadviazaním kontaktov na vedecké inštitúcie.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9230AC" w:rsidRDefault="00E13620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Prehľad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činnosti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za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rok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2016</w:t>
      </w:r>
    </w:p>
    <w:p w:rsidR="009230AC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</w:pPr>
    </w:p>
    <w:p w:rsidR="009230AC" w:rsidRDefault="009230AC" w:rsidP="009B4F1C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V roku založenia </w:t>
      </w:r>
      <w:r w:rsidRPr="009230A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činnosť </w:t>
      </w:r>
      <w:r w:rsidRPr="009230A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našej n.o.</w:t>
      </w: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bola zameraná predovšetkým na vyprofilovanie </w:t>
      </w:r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svojej činnosti v oblasti spoločenských vied a to predovšetkým histórie. Hľadali sme kontakty s podobnými n.o., vedeckými inštitúciami a poprednými odborníkmi z oblasti spoločenských vied. </w:t>
      </w:r>
      <w:r w:rsidR="009B4F1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V tomto smere boli vykonané rôzne aktivity a jednania riaditeľa ako aj členov n.o.</w:t>
      </w:r>
    </w:p>
    <w:p w:rsidR="009230AC" w:rsidRPr="00455087" w:rsidRDefault="009B4F1C" w:rsidP="00455087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ab/>
        <w:t>V hodnotenom správna rada zasadala celkom 3x a raz bola zvolaná valná hromada.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Ročná účtovná uzávierka – zhodnotenie</w:t>
      </w:r>
    </w:p>
    <w:p w:rsidR="009230AC" w:rsidRPr="00455087" w:rsidRDefault="009B4F1C" w:rsidP="00455087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Ročná</w:t>
      </w:r>
      <w:proofErr w:type="spellEnd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účtovná</w:t>
      </w:r>
      <w:proofErr w:type="spellEnd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uzávierka</w:t>
      </w:r>
      <w:proofErr w:type="spellEnd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bola</w:t>
      </w:r>
      <w:proofErr w:type="spellEnd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>vypracovaná</w:t>
      </w:r>
      <w:proofErr w:type="spellEnd"/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>schválená</w:t>
      </w:r>
      <w:proofErr w:type="spellEnd"/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gramStart"/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>na</w:t>
      </w:r>
      <w:proofErr w:type="gramEnd"/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zasadnutí </w:t>
      </w:r>
      <w:r w:rsidR="0061047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správnej rady n.o. </w:t>
      </w:r>
      <w:proofErr w:type="spellStart"/>
      <w:r w:rsidR="00610476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61047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22</w:t>
      </w:r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>.3.2017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Výrok audítora k ročnej účtovnej uzávierke</w:t>
      </w:r>
    </w:p>
    <w:p w:rsidR="009230AC" w:rsidRP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Vzhľadom na rozsah účtovaných položiek  audit nebol vykonaný.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9230AC" w:rsidRPr="00610476" w:rsidRDefault="0024656A" w:rsidP="00610476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Prehľad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o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peňažných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príjmoch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a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výdavkoch</w:t>
      </w:r>
      <w:proofErr w:type="spellEnd"/>
    </w:p>
    <w:p w:rsid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lastRenderedPageBreak/>
        <w:t xml:space="preserve">Celkové príjmy organizácie boli vo </w:t>
      </w:r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>ýške ..</w:t>
      </w:r>
      <w:proofErr w:type="gram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..........             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0.-</w:t>
      </w:r>
      <w:r w:rsidR="00530840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530840">
        <w:rPr>
          <w:rFonts w:ascii="Times New Roman" w:eastAsia="Times New Roman" w:hAnsi="Times New Roman" w:cs="Times New Roman"/>
          <w:color w:val="1C112E"/>
          <w:sz w:val="24"/>
          <w:szCs w:val="24"/>
        </w:rPr>
        <w:t>eur</w:t>
      </w:r>
      <w:proofErr w:type="spellEnd"/>
    </w:p>
    <w:p w:rsidR="009230AC" w:rsidRPr="002E2AC5" w:rsidRDefault="00530840" w:rsidP="002E2AC5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Celkové výdavky organizácie </w:t>
      </w:r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boli ..</w:t>
      </w:r>
      <w:proofErr w:type="gram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......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>................             0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.-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eur</w:t>
      </w:r>
      <w:proofErr w:type="spellEnd"/>
    </w:p>
    <w:p w:rsidR="009230AC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Stav majetku a záväzkov n.o.</w:t>
      </w:r>
    </w:p>
    <w:p w:rsidR="009230AC" w:rsidRPr="00F51AFA" w:rsidRDefault="00E13620" w:rsidP="00F51AFA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</w:t>
      </w:r>
      <w:r w:rsidR="00530840">
        <w:rPr>
          <w:rFonts w:ascii="Times New Roman" w:eastAsia="Times New Roman" w:hAnsi="Times New Roman" w:cs="Times New Roman"/>
          <w:color w:val="1C112E"/>
          <w:sz w:val="24"/>
          <w:szCs w:val="24"/>
        </w:rPr>
        <w:t>rgani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zácia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neeviduje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>žiad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>en majetok a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záväzky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r w:rsidR="00F51AFA"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  <w:proofErr w:type="gramEnd"/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385F89" w:rsidP="00F51AF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Zmeny vyk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onané v štatúte a v zložení orgá</w:t>
      </w:r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nov n.o.</w:t>
      </w:r>
    </w:p>
    <w:p w:rsidR="00F51AFA" w:rsidRPr="00F51AFA" w:rsidRDefault="00F51AFA" w:rsidP="002E2AC5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V štatúte n.o. neboli vykonanné žiadne zmeny. </w:t>
      </w:r>
    </w:p>
    <w:p w:rsidR="00455087" w:rsidRPr="00455087" w:rsidRDefault="00455087" w:rsidP="00455087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455087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Záver</w:t>
      </w:r>
    </w:p>
    <w:p w:rsidR="00455087" w:rsidRPr="00455087" w:rsidRDefault="00455087" w:rsidP="002E2AC5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>ročná</w:t>
      </w:r>
      <w:proofErr w:type="spell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>správa</w:t>
      </w:r>
      <w:proofErr w:type="spell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>bola</w:t>
      </w:r>
      <w:proofErr w:type="spell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>schválená</w:t>
      </w:r>
      <w:proofErr w:type="spell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gramStart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>na</w:t>
      </w:r>
      <w:proofErr w:type="gram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3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 zasadnutí s</w:t>
      </w:r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právnej rady n.o. </w:t>
      </w:r>
      <w:proofErr w:type="spellStart"/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09.06.2017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B13DE0" w:rsidRDefault="00455087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Vo V</w:t>
      </w:r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>eľkých Kapušanoch dňa 10.06.2017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 </w:t>
      </w:r>
    </w:p>
    <w:p w:rsidR="00B13DE0" w:rsidRPr="00B13DE0" w:rsidRDefault="00455087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Ing. Miklós Kozsár</w:t>
      </w:r>
    </w:p>
    <w:p w:rsidR="00CE50C1" w:rsidRPr="00455087" w:rsidRDefault="00455087" w:rsidP="00455087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riaditeľ</w:t>
      </w:r>
      <w:proofErr w:type="spellEnd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  Pro </w:t>
      </w:r>
      <w:proofErr w:type="spellStart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traditio</w:t>
      </w:r>
      <w:proofErr w:type="spellEnd"/>
      <w:r w:rsidR="00E1362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 plus</w:t>
      </w:r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 </w:t>
      </w:r>
      <w:proofErr w:type="spellStart"/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n.o</w:t>
      </w:r>
      <w:proofErr w:type="spellEnd"/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.</w:t>
      </w:r>
    </w:p>
    <w:sectPr w:rsidR="00CE50C1" w:rsidRPr="00455087" w:rsidSect="00CE50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6F12BF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DE6D8F"/>
    <w:multiLevelType w:val="hybridMultilevel"/>
    <w:tmpl w:val="01CE9BF8"/>
    <w:lvl w:ilvl="0" w:tplc="89E0D50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4115142C"/>
    <w:multiLevelType w:val="hybridMultilevel"/>
    <w:tmpl w:val="2910A7B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2C904D9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DE0"/>
    <w:rsid w:val="0024656A"/>
    <w:rsid w:val="002E2AC5"/>
    <w:rsid w:val="0035427C"/>
    <w:rsid w:val="003712D0"/>
    <w:rsid w:val="00385F89"/>
    <w:rsid w:val="00455087"/>
    <w:rsid w:val="004B30E1"/>
    <w:rsid w:val="00530840"/>
    <w:rsid w:val="00610476"/>
    <w:rsid w:val="00702AFE"/>
    <w:rsid w:val="009230AC"/>
    <w:rsid w:val="009B4F1C"/>
    <w:rsid w:val="009F704F"/>
    <w:rsid w:val="00B13DE0"/>
    <w:rsid w:val="00CE50C1"/>
    <w:rsid w:val="00DE7548"/>
    <w:rsid w:val="00E13620"/>
    <w:rsid w:val="00F51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B13DE0"/>
    <w:pPr>
      <w:spacing w:after="0" w:line="240" w:lineRule="auto"/>
      <w:outlineLvl w:val="0"/>
    </w:pPr>
    <w:rPr>
      <w:rFonts w:ascii="Times New Roman" w:eastAsia="Times New Roman" w:hAnsi="Times New Roman" w:cs="Times New Roman"/>
      <w:color w:val="0A110C"/>
      <w:kern w:val="36"/>
      <w:sz w:val="27"/>
      <w:szCs w:val="2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13DE0"/>
    <w:rPr>
      <w:rFonts w:ascii="Times New Roman" w:eastAsia="Times New Roman" w:hAnsi="Times New Roman" w:cs="Times New Roman"/>
      <w:color w:val="0A110C"/>
      <w:kern w:val="36"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B13DE0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Kiemels2">
    <w:name w:val="Strong"/>
    <w:basedOn w:val="Bekezdsalapbettpusa"/>
    <w:uiPriority w:val="22"/>
    <w:qFormat/>
    <w:rsid w:val="00B13DE0"/>
    <w:rPr>
      <w:b/>
      <w:bCs/>
    </w:rPr>
  </w:style>
  <w:style w:type="paragraph" w:styleId="Listaszerbekezds">
    <w:name w:val="List Paragraph"/>
    <w:basedOn w:val="Norml"/>
    <w:uiPriority w:val="34"/>
    <w:qFormat/>
    <w:rsid w:val="003712D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B13DE0"/>
    <w:pPr>
      <w:spacing w:after="0" w:line="240" w:lineRule="auto"/>
      <w:outlineLvl w:val="0"/>
    </w:pPr>
    <w:rPr>
      <w:rFonts w:ascii="Times New Roman" w:eastAsia="Times New Roman" w:hAnsi="Times New Roman" w:cs="Times New Roman"/>
      <w:color w:val="0A110C"/>
      <w:kern w:val="36"/>
      <w:sz w:val="27"/>
      <w:szCs w:val="2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13DE0"/>
    <w:rPr>
      <w:rFonts w:ascii="Times New Roman" w:eastAsia="Times New Roman" w:hAnsi="Times New Roman" w:cs="Times New Roman"/>
      <w:color w:val="0A110C"/>
      <w:kern w:val="36"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B13DE0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Kiemels2">
    <w:name w:val="Strong"/>
    <w:basedOn w:val="Bekezdsalapbettpusa"/>
    <w:uiPriority w:val="22"/>
    <w:qFormat/>
    <w:rsid w:val="00B13DE0"/>
    <w:rPr>
      <w:b/>
      <w:bCs/>
    </w:rPr>
  </w:style>
  <w:style w:type="paragraph" w:styleId="Listaszerbekezds">
    <w:name w:val="List Paragraph"/>
    <w:basedOn w:val="Norml"/>
    <w:uiPriority w:val="34"/>
    <w:qFormat/>
    <w:rsid w:val="003712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242</Words>
  <Characters>1673</Characters>
  <Application>Microsoft Office Word</Application>
  <DocSecurity>0</DocSecurity>
  <Lines>13</Lines>
  <Paragraphs>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</dc:creator>
  <cp:lastModifiedBy>Admin</cp:lastModifiedBy>
  <cp:revision>7</cp:revision>
  <dcterms:created xsi:type="dcterms:W3CDTF">2017-07-06T10:49:00Z</dcterms:created>
  <dcterms:modified xsi:type="dcterms:W3CDTF">2017-07-13T07:55:00Z</dcterms:modified>
</cp:coreProperties>
</file>