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5F14" w:rsidRDefault="00B777B6">
      <w:r>
        <w:t>Poznámky k účtovnej závierke k 31.12.2016</w:t>
      </w:r>
    </w:p>
    <w:p w:rsidR="00B777B6" w:rsidRDefault="00B777B6"/>
    <w:p w:rsidR="00B777B6" w:rsidRDefault="00B777B6">
      <w:r>
        <w:t>Exekútor s.r.o.</w:t>
      </w:r>
    </w:p>
    <w:p w:rsidR="00B777B6" w:rsidRDefault="00B777B6">
      <w:r>
        <w:t>IČO 46749322</w:t>
      </w:r>
    </w:p>
    <w:p w:rsidR="00B777B6" w:rsidRDefault="00B777B6"/>
    <w:p w:rsidR="00B777B6" w:rsidRDefault="00B777B6">
      <w:r>
        <w:t>Výsledok hospodárenia pred zdanením   1626,35 EUR</w:t>
      </w:r>
    </w:p>
    <w:p w:rsidR="00B777B6" w:rsidRDefault="00B777B6">
      <w:r>
        <w:t>Daň                                                                     480,00 EUR</w:t>
      </w:r>
    </w:p>
    <w:p w:rsidR="00B777B6" w:rsidRDefault="00B777B6"/>
    <w:p w:rsidR="00B777B6" w:rsidRDefault="00B777B6">
      <w:r>
        <w:t>Výnosy      12 125,30</w:t>
      </w:r>
    </w:p>
    <w:p w:rsidR="00B777B6" w:rsidRDefault="00B777B6">
      <w:r>
        <w:t>Náklady     10 498,95</w:t>
      </w:r>
    </w:p>
    <w:p w:rsidR="00B777B6" w:rsidRDefault="00B777B6"/>
    <w:p w:rsidR="00B777B6" w:rsidRDefault="00B777B6">
      <w:r>
        <w:t>Finančné účty  8620,00 EUR</w:t>
      </w:r>
    </w:p>
    <w:p w:rsidR="00B777B6" w:rsidRDefault="00B777B6"/>
    <w:p w:rsidR="00B777B6" w:rsidRDefault="00B777B6"/>
    <w:p w:rsidR="00B777B6" w:rsidRDefault="00B777B6">
      <w:r>
        <w:t xml:space="preserve">V Banskej Bystrici 30.06.2017  </w:t>
      </w:r>
    </w:p>
    <w:sectPr w:rsidR="00B777B6" w:rsidSect="00D25F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B777B6"/>
    <w:rsid w:val="00B777B6"/>
    <w:rsid w:val="00D25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5F1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</Words>
  <Characters>267</Characters>
  <Application>Microsoft Office Word</Application>
  <DocSecurity>0</DocSecurity>
  <Lines>2</Lines>
  <Paragraphs>1</Paragraphs>
  <ScaleCrop>false</ScaleCrop>
  <Company/>
  <LinksUpToDate>false</LinksUpToDate>
  <CharactersWithSpaces>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1</cp:revision>
  <dcterms:created xsi:type="dcterms:W3CDTF">2017-09-18T18:48:00Z</dcterms:created>
  <dcterms:modified xsi:type="dcterms:W3CDTF">2017-09-18T18:57:00Z</dcterms:modified>
</cp:coreProperties>
</file>