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ENGINE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Golianova 2, Banská Bystrica</w:t>
            </w:r>
          </w:p>
        </w:tc>
      </w:tr>
      <w:tr w:rsidR="004534D4" w:rsidRPr="003E7910" w:rsidTr="00C871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871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36639265          DIČ:  2022027150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871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10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8710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10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10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8710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8710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1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87103" w:rsidP="00C8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87103" w:rsidP="00C8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8710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10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87103" w:rsidP="00C8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87103" w:rsidP="00C8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8710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8710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87103" w:rsidP="00C8710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87103" w:rsidP="00C871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1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Helena Králová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34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5643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1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8710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8710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7103" w:rsidP="00C871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Ivan Sitár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13455" w:rsidP="00C871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996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7103" w:rsidP="00C871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87103" w:rsidP="00C8710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10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8710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871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345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C8710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C8710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C8710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710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8710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5600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13377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134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134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4134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</w:t>
            </w:r>
          </w:p>
        </w:tc>
        <w:tc>
          <w:tcPr>
            <w:tcW w:w="2405" w:type="dxa"/>
            <w:vAlign w:val="center"/>
          </w:tcPr>
          <w:p w:rsidR="0003344F" w:rsidRPr="003F477D" w:rsidRDefault="0041345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15383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134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1345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8710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2456,30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8710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2456,30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8710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2456,30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-14057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-14057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134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34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345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1345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20108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C8710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345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1345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83769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1345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0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1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0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0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455">
              <w:rPr>
                <w:szCs w:val="22"/>
              </w:rPr>
              <w:t>45000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455">
              <w:rPr>
                <w:szCs w:val="22"/>
              </w:rPr>
              <w:t>13000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103">
              <w:rPr>
                <w:szCs w:val="22"/>
              </w:rPr>
              <w:t>58000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455">
              <w:rPr>
                <w:szCs w:val="22"/>
              </w:rPr>
              <w:t>16747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455">
              <w:rPr>
                <w:szCs w:val="22"/>
              </w:rPr>
              <w:t>233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3455">
              <w:rPr>
                <w:szCs w:val="22"/>
              </w:rPr>
              <w:t>16514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2994" w:rsidRDefault="001B2994" w:rsidP="00107589">
      <w:pPr>
        <w:spacing w:after="0" w:line="240" w:lineRule="auto"/>
      </w:pPr>
      <w:r>
        <w:separator/>
      </w:r>
    </w:p>
  </w:endnote>
  <w:endnote w:type="continuationSeparator" w:id="1">
    <w:p w:rsidR="001B2994" w:rsidRDefault="001B29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7103" w:rsidRPr="00981468" w:rsidRDefault="00C8710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1345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2994" w:rsidRDefault="001B2994" w:rsidP="00107589">
      <w:pPr>
        <w:spacing w:after="0" w:line="240" w:lineRule="auto"/>
      </w:pPr>
      <w:r>
        <w:separator/>
      </w:r>
    </w:p>
  </w:footnote>
  <w:footnote w:type="continuationSeparator" w:id="1">
    <w:p w:rsidR="001B2994" w:rsidRDefault="001B29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8710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87103" w:rsidRPr="003F477D" w:rsidRDefault="00C8710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87103" w:rsidRPr="003F477D" w:rsidRDefault="00C8710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36639265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2022027150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87103" w:rsidRPr="004268D2" w:rsidRDefault="00C8710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7103" w:rsidRPr="004268D2" w:rsidRDefault="00C8710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4044"/>
    <w:rsid w:val="001A61FB"/>
    <w:rsid w:val="001A6B11"/>
    <w:rsid w:val="001B2994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345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4370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103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26</Pages>
  <Words>4658</Words>
  <Characters>26553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2017-10-06T09:27:00Z</dcterms:created>
  <dcterms:modified xsi:type="dcterms:W3CDTF">2017-10-06T10:09:00Z</dcterms:modified>
</cp:coreProperties>
</file>