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DFF" w:rsidRDefault="00DA3D17">
      <w:r w:rsidRPr="00DA3D17">
        <w:rPr>
          <w:noProof/>
          <w:lang w:eastAsia="sk-SK"/>
        </w:rPr>
        <w:drawing>
          <wp:inline distT="0" distB="0" distL="0" distR="0">
            <wp:extent cx="5760720" cy="7450531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5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17" w:rsidRDefault="00DA3D17"/>
    <w:p w:rsidR="00DA3D17" w:rsidRDefault="00DA3D17"/>
    <w:p w:rsidR="00DA3D17" w:rsidRDefault="00DA3D17"/>
    <w:p w:rsidR="00DA3D17" w:rsidRDefault="00DA3D17"/>
    <w:p w:rsidR="00DA3D17" w:rsidRDefault="00DA3D17"/>
    <w:p w:rsidR="00DA3D17" w:rsidRDefault="00DA3D17">
      <w:r w:rsidRPr="00DA3D17">
        <w:rPr>
          <w:noProof/>
          <w:lang w:eastAsia="sk-SK"/>
        </w:rPr>
        <w:lastRenderedPageBreak/>
        <w:drawing>
          <wp:inline distT="0" distB="0" distL="0" distR="0">
            <wp:extent cx="5760720" cy="7450531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5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A3D17" w:rsidRDefault="00DA3D17"/>
    <w:sectPr w:rsidR="00DA3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EC0"/>
    <w:rsid w:val="00D35EC0"/>
    <w:rsid w:val="00DA3D17"/>
    <w:rsid w:val="00F4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A6167-2776-4F32-ADED-BBF02F4F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MYLANOVÁ Marta</dc:creator>
  <cp:keywords/>
  <dc:description/>
  <cp:lastModifiedBy>MYLANOVÁ Marta</cp:lastModifiedBy>
  <cp:revision>3</cp:revision>
  <dcterms:created xsi:type="dcterms:W3CDTF">2017-11-21T08:46:00Z</dcterms:created>
  <dcterms:modified xsi:type="dcterms:W3CDTF">2017-11-21T08:48:00Z</dcterms:modified>
</cp:coreProperties>
</file>