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0274F" w:rsidRDefault="00D0274F" w:rsidP="005764F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D0274F" w:rsidRDefault="00D0274F" w:rsidP="005764F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D0274F" w:rsidRDefault="00D0274F" w:rsidP="005764F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5764FB" w:rsidRPr="005764FB" w:rsidRDefault="005764FB" w:rsidP="005764F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  <w:r w:rsidRPr="005764FB"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>Výročná správa</w:t>
      </w:r>
    </w:p>
    <w:p w:rsidR="005764FB" w:rsidRPr="005764FB" w:rsidRDefault="005764FB" w:rsidP="005764F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5764FB" w:rsidRPr="005764FB" w:rsidRDefault="005764FB" w:rsidP="005764F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5764FB" w:rsidRPr="005764FB" w:rsidRDefault="005764FB" w:rsidP="005764F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  <w:r w:rsidRPr="005764FB"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>Obce Liptovský Michal</w:t>
      </w:r>
    </w:p>
    <w:p w:rsidR="005764FB" w:rsidRPr="005764FB" w:rsidRDefault="005764FB" w:rsidP="005764F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5764FB" w:rsidRPr="005764FB" w:rsidRDefault="005764FB" w:rsidP="005764F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5764FB" w:rsidRPr="005764FB" w:rsidRDefault="00F518D4" w:rsidP="005764F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  <w:r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>za rok 2016</w:t>
      </w:r>
    </w:p>
    <w:p w:rsidR="005764FB" w:rsidRPr="005764FB" w:rsidRDefault="005764FB" w:rsidP="005764F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5764FB" w:rsidRPr="005764FB" w:rsidRDefault="005764FB" w:rsidP="005764F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5764FB" w:rsidRPr="005764FB" w:rsidRDefault="005764FB" w:rsidP="005764F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5764FB" w:rsidRPr="005764FB" w:rsidRDefault="005764FB" w:rsidP="005764F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5764FB" w:rsidRPr="005764FB" w:rsidRDefault="005764FB" w:rsidP="005764F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5764FB" w:rsidRPr="005764FB" w:rsidRDefault="005764FB" w:rsidP="005764F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5764FB" w:rsidRPr="005764FB" w:rsidRDefault="005764FB" w:rsidP="005764FB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5764FB" w:rsidRPr="005764FB" w:rsidRDefault="005764FB" w:rsidP="005764FB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5764FB" w:rsidRPr="005764FB" w:rsidRDefault="005764FB" w:rsidP="005764FB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5764FB" w:rsidRPr="005764FB" w:rsidRDefault="005764FB" w:rsidP="005764FB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5764FB" w:rsidRPr="005764FB" w:rsidRDefault="005764FB" w:rsidP="005764FB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  <w:r w:rsidRPr="005764FB"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  <w:t xml:space="preserve">                                       </w:t>
      </w:r>
      <w:r w:rsidR="00137CAD"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  <w:t xml:space="preserve">          Mgr. Tuková Elena</w:t>
      </w:r>
    </w:p>
    <w:p w:rsidR="005764FB" w:rsidRPr="005764FB" w:rsidRDefault="005764FB" w:rsidP="005764FB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  <w:r w:rsidRPr="005764FB"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  <w:tab/>
      </w:r>
      <w:r w:rsidRPr="005764FB"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  <w:t>starost</w:t>
      </w:r>
      <w:r w:rsidR="00137CAD"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  <w:t>k</w:t>
      </w:r>
      <w:r w:rsidRPr="005764FB"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  <w:t>a obce</w:t>
      </w:r>
    </w:p>
    <w:p w:rsidR="005764FB" w:rsidRPr="005764FB" w:rsidRDefault="005764FB" w:rsidP="005764FB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764FB" w:rsidRPr="005764FB" w:rsidRDefault="005764FB" w:rsidP="005764FB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764FB" w:rsidRPr="005764FB" w:rsidRDefault="005764FB" w:rsidP="005764FB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764FB" w:rsidRPr="005764FB" w:rsidRDefault="005764FB" w:rsidP="005764FB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0274F" w:rsidRDefault="00D0274F" w:rsidP="005764FB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764FB" w:rsidRPr="005764FB" w:rsidRDefault="005764FB" w:rsidP="005764FB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OBSAH</w:t>
      </w:r>
      <w:r w:rsidRPr="005764F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>str.</w:t>
      </w:r>
    </w:p>
    <w:p w:rsidR="008C317E" w:rsidRDefault="008C317E" w:rsidP="005764FB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1. Identifikačné údaje obce</w:t>
      </w:r>
      <w:r w:rsidR="00E576F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                     </w:t>
      </w:r>
      <w:r w:rsidR="002F2C6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3</w:t>
      </w:r>
    </w:p>
    <w:p w:rsidR="00183102" w:rsidRDefault="008C317E" w:rsidP="005764FB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183102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183102"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Organizačná štruktúra obce</w:t>
      </w:r>
      <w:r w:rsidR="00E576F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                 </w:t>
      </w:r>
      <w:r w:rsidR="002F2C6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3</w:t>
      </w:r>
    </w:p>
    <w:p w:rsidR="005764FB" w:rsidRPr="005764FB" w:rsidRDefault="008C317E" w:rsidP="005764FB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="002F2C6B">
        <w:rPr>
          <w:rFonts w:ascii="Times New Roman" w:eastAsia="Times New Roman" w:hAnsi="Times New Roman" w:cs="Times New Roman"/>
          <w:sz w:val="24"/>
          <w:szCs w:val="24"/>
          <w:lang w:eastAsia="sk-SK"/>
        </w:rPr>
        <w:t>. Základná charakteristika</w:t>
      </w:r>
      <w:r w:rsidR="002F2C6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</w:t>
      </w:r>
    </w:p>
    <w:p w:rsidR="005764FB" w:rsidRPr="005764FB" w:rsidRDefault="008C317E" w:rsidP="005764FB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3</w:t>
      </w:r>
      <w:r w:rsidR="002F2C6B">
        <w:rPr>
          <w:rFonts w:ascii="Times New Roman" w:eastAsia="Times New Roman" w:hAnsi="Times New Roman" w:cs="Times New Roman"/>
          <w:sz w:val="24"/>
          <w:szCs w:val="24"/>
          <w:lang w:eastAsia="sk-SK"/>
        </w:rPr>
        <w:t>.1   Geografické údaje</w:t>
      </w:r>
      <w:r w:rsidR="002F2C6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</w:t>
      </w:r>
    </w:p>
    <w:p w:rsidR="005764FB" w:rsidRPr="005764FB" w:rsidRDefault="008C317E" w:rsidP="005764FB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3</w:t>
      </w:r>
      <w:r w:rsidR="00E576F6">
        <w:rPr>
          <w:rFonts w:ascii="Times New Roman" w:eastAsia="Times New Roman" w:hAnsi="Times New Roman" w:cs="Times New Roman"/>
          <w:sz w:val="24"/>
          <w:szCs w:val="24"/>
          <w:lang w:eastAsia="sk-SK"/>
        </w:rPr>
        <w:t>.2   Demografické údaje</w:t>
      </w:r>
      <w:r w:rsidR="00E576F6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5593E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</w:p>
    <w:p w:rsidR="005764FB" w:rsidRPr="005764FB" w:rsidRDefault="008C317E" w:rsidP="005764FB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3</w:t>
      </w:r>
      <w:r w:rsidR="002F2C6B">
        <w:rPr>
          <w:rFonts w:ascii="Times New Roman" w:eastAsia="Times New Roman" w:hAnsi="Times New Roman" w:cs="Times New Roman"/>
          <w:sz w:val="24"/>
          <w:szCs w:val="24"/>
          <w:lang w:eastAsia="sk-SK"/>
        </w:rPr>
        <w:t>.3   Symboly obce</w:t>
      </w:r>
      <w:r w:rsidR="002F2C6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</w:t>
      </w:r>
    </w:p>
    <w:p w:rsidR="005764FB" w:rsidRPr="005764FB" w:rsidRDefault="008C317E" w:rsidP="005764FB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3</w:t>
      </w:r>
      <w:r w:rsidR="002F2C6B">
        <w:rPr>
          <w:rFonts w:ascii="Times New Roman" w:eastAsia="Times New Roman" w:hAnsi="Times New Roman" w:cs="Times New Roman"/>
          <w:sz w:val="24"/>
          <w:szCs w:val="24"/>
          <w:lang w:eastAsia="sk-SK"/>
        </w:rPr>
        <w:t>.4   História obce</w:t>
      </w:r>
      <w:r w:rsidR="002F2C6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</w:t>
      </w:r>
    </w:p>
    <w:p w:rsidR="005764FB" w:rsidRPr="005764FB" w:rsidRDefault="008C317E" w:rsidP="005764FB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3</w:t>
      </w:r>
      <w:r w:rsidR="0055593E">
        <w:rPr>
          <w:rFonts w:ascii="Times New Roman" w:eastAsia="Times New Roman" w:hAnsi="Times New Roman" w:cs="Times New Roman"/>
          <w:sz w:val="24"/>
          <w:szCs w:val="24"/>
          <w:lang w:eastAsia="sk-SK"/>
        </w:rPr>
        <w:t>.5   Pamiatky</w:t>
      </w:r>
      <w:r w:rsidR="0055593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</w:t>
      </w:r>
    </w:p>
    <w:p w:rsidR="005764FB" w:rsidRPr="005764FB" w:rsidRDefault="008C317E" w:rsidP="005764FB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3</w:t>
      </w:r>
      <w:r w:rsidR="002F2C6B">
        <w:rPr>
          <w:rFonts w:ascii="Times New Roman" w:eastAsia="Times New Roman" w:hAnsi="Times New Roman" w:cs="Times New Roman"/>
          <w:sz w:val="24"/>
          <w:szCs w:val="24"/>
          <w:lang w:eastAsia="sk-SK"/>
        </w:rPr>
        <w:t>.6   Významné osobnosti obce</w:t>
      </w:r>
      <w:r w:rsidR="002F2C6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6</w:t>
      </w:r>
    </w:p>
    <w:p w:rsidR="00183102" w:rsidRDefault="008C317E" w:rsidP="005764FB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="00183102">
        <w:rPr>
          <w:rFonts w:ascii="Times New Roman" w:eastAsia="Times New Roman" w:hAnsi="Times New Roman" w:cs="Times New Roman"/>
          <w:sz w:val="24"/>
          <w:szCs w:val="24"/>
          <w:lang w:eastAsia="sk-SK"/>
        </w:rPr>
        <w:t>. Plnenie funkcií obce</w:t>
      </w:r>
      <w:r w:rsidR="00E576F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                             </w:t>
      </w:r>
      <w:r w:rsidR="002F2C6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7</w:t>
      </w:r>
    </w:p>
    <w:p w:rsidR="005764FB" w:rsidRPr="005764FB" w:rsidRDefault="008C317E" w:rsidP="005764FB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4</w:t>
      </w:r>
      <w:r w:rsidR="00183102">
        <w:rPr>
          <w:rFonts w:ascii="Times New Roman" w:eastAsia="Times New Roman" w:hAnsi="Times New Roman" w:cs="Times New Roman"/>
          <w:sz w:val="24"/>
          <w:szCs w:val="24"/>
          <w:lang w:eastAsia="sk-SK"/>
        </w:rPr>
        <w:t>.1</w:t>
      </w:r>
      <w:r w:rsidR="00E576F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Vý</w:t>
      </w:r>
      <w:r w:rsidR="002F2C6B">
        <w:rPr>
          <w:rFonts w:ascii="Times New Roman" w:eastAsia="Times New Roman" w:hAnsi="Times New Roman" w:cs="Times New Roman"/>
          <w:sz w:val="24"/>
          <w:szCs w:val="24"/>
          <w:lang w:eastAsia="sk-SK"/>
        </w:rPr>
        <w:t>chova a vzdelávanie</w:t>
      </w:r>
      <w:r w:rsidR="002F2C6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7</w:t>
      </w:r>
    </w:p>
    <w:p w:rsidR="005764FB" w:rsidRPr="005764FB" w:rsidRDefault="008C317E" w:rsidP="005764FB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4</w:t>
      </w:r>
      <w:r w:rsidR="00183102">
        <w:rPr>
          <w:rFonts w:ascii="Times New Roman" w:eastAsia="Times New Roman" w:hAnsi="Times New Roman" w:cs="Times New Roman"/>
          <w:sz w:val="24"/>
          <w:szCs w:val="24"/>
          <w:lang w:eastAsia="sk-SK"/>
        </w:rPr>
        <w:t>.2</w:t>
      </w:r>
      <w:r w:rsidR="002F2C6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Zdravotníctvo</w:t>
      </w:r>
      <w:r w:rsidR="002F2C6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7</w:t>
      </w:r>
    </w:p>
    <w:p w:rsidR="005764FB" w:rsidRPr="005764FB" w:rsidRDefault="008C317E" w:rsidP="005764FB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4</w:t>
      </w:r>
      <w:r w:rsidR="00183102">
        <w:rPr>
          <w:rFonts w:ascii="Times New Roman" w:eastAsia="Times New Roman" w:hAnsi="Times New Roman" w:cs="Times New Roman"/>
          <w:sz w:val="24"/>
          <w:szCs w:val="24"/>
          <w:lang w:eastAsia="sk-SK"/>
        </w:rPr>
        <w:t>.3</w:t>
      </w:r>
      <w:r w:rsidR="0055593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Kultúra</w:t>
      </w:r>
      <w:r w:rsidR="0055593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7</w:t>
      </w:r>
    </w:p>
    <w:p w:rsidR="005764FB" w:rsidRPr="005764FB" w:rsidRDefault="008C317E" w:rsidP="005764FB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4</w:t>
      </w:r>
      <w:r w:rsidR="00183102">
        <w:rPr>
          <w:rFonts w:ascii="Times New Roman" w:eastAsia="Times New Roman" w:hAnsi="Times New Roman" w:cs="Times New Roman"/>
          <w:sz w:val="24"/>
          <w:szCs w:val="24"/>
          <w:lang w:eastAsia="sk-SK"/>
        </w:rPr>
        <w:t>.4</w:t>
      </w:r>
      <w:r w:rsidR="005764FB"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="002F2C6B">
        <w:rPr>
          <w:rFonts w:ascii="Times New Roman" w:eastAsia="Times New Roman" w:hAnsi="Times New Roman" w:cs="Times New Roman"/>
          <w:sz w:val="24"/>
          <w:szCs w:val="24"/>
          <w:lang w:eastAsia="sk-SK"/>
        </w:rPr>
        <w:t>Hospodárstvo</w:t>
      </w:r>
      <w:r w:rsidR="002F2C6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8</w:t>
      </w:r>
    </w:p>
    <w:p w:rsidR="005764FB" w:rsidRPr="005764FB" w:rsidRDefault="008C317E" w:rsidP="005764FB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5. Informácia o vývoji obce z pohľadu rozpočtovníctva</w:t>
      </w:r>
      <w:r w:rsidR="002F2C6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8</w:t>
      </w:r>
    </w:p>
    <w:p w:rsidR="005764FB" w:rsidRPr="005764FB" w:rsidRDefault="005764FB" w:rsidP="005764FB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</w:t>
      </w:r>
      <w:r w:rsidR="001C135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5.1   Plnenie príjmov </w:t>
      </w:r>
      <w:r w:rsidR="00F518D4">
        <w:rPr>
          <w:rFonts w:ascii="Times New Roman" w:eastAsia="Times New Roman" w:hAnsi="Times New Roman" w:cs="Times New Roman"/>
          <w:sz w:val="24"/>
          <w:szCs w:val="24"/>
          <w:lang w:eastAsia="sk-SK"/>
        </w:rPr>
        <w:t>a čerpanie výdavkov za rok 2016</w:t>
      </w:r>
      <w:r w:rsidR="002F2C6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8</w:t>
      </w:r>
    </w:p>
    <w:p w:rsidR="008C317E" w:rsidRDefault="001C1350" w:rsidP="005764FB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 w:rsidR="008C317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5.2</w:t>
      </w:r>
      <w:r w:rsidR="008C317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Prebytok/schodok rozpo</w:t>
      </w:r>
      <w:r w:rsidR="00F518D4">
        <w:rPr>
          <w:rFonts w:ascii="Times New Roman" w:eastAsia="Times New Roman" w:hAnsi="Times New Roman" w:cs="Times New Roman"/>
          <w:sz w:val="24"/>
          <w:szCs w:val="24"/>
          <w:lang w:eastAsia="sk-SK"/>
        </w:rPr>
        <w:t>čtového hospodárenia za rok 2016</w:t>
      </w:r>
      <w:r w:rsidR="00E576F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</w:t>
      </w:r>
      <w:r w:rsidR="002F2C6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</w:t>
      </w:r>
      <w:r w:rsidR="00B56F7F">
        <w:rPr>
          <w:rFonts w:ascii="Times New Roman" w:eastAsia="Times New Roman" w:hAnsi="Times New Roman" w:cs="Times New Roman"/>
          <w:sz w:val="24"/>
          <w:szCs w:val="24"/>
          <w:lang w:eastAsia="sk-SK"/>
        </w:rPr>
        <w:t>12</w:t>
      </w:r>
    </w:p>
    <w:p w:rsidR="008C317E" w:rsidRDefault="008C317E" w:rsidP="005764FB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 w:rsidR="005764FB"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1C1350">
        <w:rPr>
          <w:rFonts w:ascii="Times New Roman" w:eastAsia="Times New Roman" w:hAnsi="Times New Roman" w:cs="Times New Roman"/>
          <w:sz w:val="24"/>
          <w:szCs w:val="24"/>
          <w:lang w:eastAsia="sk-SK"/>
        </w:rPr>
        <w:t>5.3</w:t>
      </w:r>
      <w:r w:rsidR="00F518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Plán rozpočtu na roky 2016</w:t>
      </w:r>
      <w:r w:rsidR="00137C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–</w:t>
      </w:r>
      <w:r w:rsidR="00F518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2018</w:t>
      </w:r>
      <w:r w:rsidR="00E576F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</w:t>
      </w:r>
      <w:r w:rsidR="002F2C6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</w:t>
      </w:r>
      <w:r w:rsidR="00B56F7F">
        <w:rPr>
          <w:rFonts w:ascii="Times New Roman" w:eastAsia="Times New Roman" w:hAnsi="Times New Roman" w:cs="Times New Roman"/>
          <w:sz w:val="24"/>
          <w:szCs w:val="24"/>
          <w:lang w:eastAsia="sk-SK"/>
        </w:rPr>
        <w:t>13</w:t>
      </w:r>
    </w:p>
    <w:p w:rsidR="008C317E" w:rsidRDefault="008C317E" w:rsidP="005764FB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6. Informácia o vývoji obce z pohľadu účtovníctva</w:t>
      </w:r>
      <w:r w:rsidR="00E576F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</w:t>
      </w:r>
      <w:r w:rsidR="002F2C6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</w:t>
      </w:r>
      <w:r w:rsidR="00B56F7F">
        <w:rPr>
          <w:rFonts w:ascii="Times New Roman" w:eastAsia="Times New Roman" w:hAnsi="Times New Roman" w:cs="Times New Roman"/>
          <w:sz w:val="24"/>
          <w:szCs w:val="24"/>
          <w:lang w:eastAsia="sk-SK"/>
        </w:rPr>
        <w:t>13</w:t>
      </w:r>
    </w:p>
    <w:p w:rsidR="008C317E" w:rsidRDefault="008C317E" w:rsidP="005764FB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6.1   Majetok</w:t>
      </w:r>
      <w:r w:rsidR="00E576F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                                     </w:t>
      </w:r>
      <w:r w:rsidR="002F2C6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</w:t>
      </w:r>
      <w:r w:rsidR="00B56F7F">
        <w:rPr>
          <w:rFonts w:ascii="Times New Roman" w:eastAsia="Times New Roman" w:hAnsi="Times New Roman" w:cs="Times New Roman"/>
          <w:sz w:val="24"/>
          <w:szCs w:val="24"/>
          <w:lang w:eastAsia="sk-SK"/>
        </w:rPr>
        <w:t>13</w:t>
      </w:r>
    </w:p>
    <w:p w:rsidR="008C317E" w:rsidRDefault="008C317E" w:rsidP="005764FB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6.2   Zdroje krytia</w:t>
      </w:r>
      <w:r w:rsidR="00E576F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                             </w:t>
      </w:r>
      <w:r w:rsidR="002F2C6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</w:t>
      </w:r>
      <w:r w:rsidR="00B56F7F">
        <w:rPr>
          <w:rFonts w:ascii="Times New Roman" w:eastAsia="Times New Roman" w:hAnsi="Times New Roman" w:cs="Times New Roman"/>
          <w:sz w:val="24"/>
          <w:szCs w:val="24"/>
          <w:lang w:eastAsia="sk-SK"/>
        </w:rPr>
        <w:t>14</w:t>
      </w:r>
    </w:p>
    <w:p w:rsidR="008C317E" w:rsidRDefault="008C317E" w:rsidP="005764FB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6.3  Pohľadávky</w:t>
      </w:r>
      <w:r w:rsidR="00E576F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                                </w:t>
      </w:r>
      <w:r w:rsidR="002F2C6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</w:t>
      </w:r>
      <w:r w:rsidR="0055593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14</w:t>
      </w:r>
    </w:p>
    <w:p w:rsidR="005764FB" w:rsidRPr="005764FB" w:rsidRDefault="008C317E" w:rsidP="005764FB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6.4  Záväzky</w:t>
      </w:r>
      <w:r w:rsidR="002F2C6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14</w:t>
      </w:r>
    </w:p>
    <w:p w:rsidR="002F2C6B" w:rsidRDefault="008C317E" w:rsidP="002F2C6B">
      <w:pPr>
        <w:tabs>
          <w:tab w:val="right" w:pos="8820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7. Hospodársky výsledok</w:t>
      </w:r>
      <w:r w:rsidR="00F518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za rok 2016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vývoj nákladov a výnosov</w:t>
      </w:r>
      <w:r w:rsidR="00B56F7F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15</w:t>
      </w:r>
    </w:p>
    <w:p w:rsidR="005764FB" w:rsidRPr="005764FB" w:rsidRDefault="008C317E" w:rsidP="002F2C6B">
      <w:pPr>
        <w:tabs>
          <w:tab w:val="right" w:pos="8820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  <w:r w:rsidR="00E576F6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2F2C6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E576F6">
        <w:rPr>
          <w:rFonts w:ascii="Times New Roman" w:eastAsia="Times New Roman" w:hAnsi="Times New Roman" w:cs="Times New Roman"/>
          <w:sz w:val="24"/>
          <w:szCs w:val="24"/>
          <w:lang w:eastAsia="sk-SK"/>
        </w:rPr>
        <w:t>Ostatné</w:t>
      </w:r>
      <w:r w:rsidR="002F2C6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5764FB"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>dôležité</w:t>
      </w:r>
      <w:r w:rsidR="00E576F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5764FB"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B56F7F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</w:t>
      </w:r>
      <w:r w:rsidR="00B56F7F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16</w:t>
      </w:r>
    </w:p>
    <w:p w:rsidR="005764FB" w:rsidRPr="005764FB" w:rsidRDefault="008C317E" w:rsidP="005764FB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8</w:t>
      </w:r>
      <w:r w:rsidR="005764FB"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>.1</w:t>
      </w:r>
      <w:r w:rsidR="00B56F7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Prijaté granty a transfery</w:t>
      </w:r>
      <w:r w:rsidR="00B56F7F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16</w:t>
      </w:r>
    </w:p>
    <w:p w:rsidR="005764FB" w:rsidRPr="005764FB" w:rsidRDefault="008C317E" w:rsidP="005764FB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8</w:t>
      </w:r>
      <w:r w:rsidR="00B56F7F">
        <w:rPr>
          <w:rFonts w:ascii="Times New Roman" w:eastAsia="Times New Roman" w:hAnsi="Times New Roman" w:cs="Times New Roman"/>
          <w:sz w:val="24"/>
          <w:szCs w:val="24"/>
          <w:lang w:eastAsia="sk-SK"/>
        </w:rPr>
        <w:t>.2   Poskytnuté dotácie</w:t>
      </w:r>
      <w:r w:rsidR="00B56F7F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17</w:t>
      </w:r>
    </w:p>
    <w:p w:rsidR="005764FB" w:rsidRPr="005764FB" w:rsidRDefault="008C317E" w:rsidP="005764FB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8</w:t>
      </w:r>
      <w:r w:rsidR="005764FB"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>.3   Význa</w:t>
      </w:r>
      <w:r w:rsidR="00137CAD">
        <w:rPr>
          <w:rFonts w:ascii="Times New Roman" w:eastAsia="Times New Roman" w:hAnsi="Times New Roman" w:cs="Times New Roman"/>
          <w:sz w:val="24"/>
          <w:szCs w:val="24"/>
          <w:lang w:eastAsia="sk-SK"/>
        </w:rPr>
        <w:t>mné investičné</w:t>
      </w:r>
      <w:r w:rsidR="00F518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akcie v roku 2016</w:t>
      </w:r>
      <w:r w:rsidR="00B56F7F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17</w:t>
      </w:r>
    </w:p>
    <w:p w:rsidR="005764FB" w:rsidRPr="008C317E" w:rsidRDefault="005764FB" w:rsidP="008C317E">
      <w:pPr>
        <w:pStyle w:val="Odsekzoznamu"/>
        <w:numPr>
          <w:ilvl w:val="1"/>
          <w:numId w:val="8"/>
        </w:num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C317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Predpo</w:t>
      </w:r>
      <w:r w:rsidR="0055593E">
        <w:rPr>
          <w:rFonts w:ascii="Times New Roman" w:eastAsia="Times New Roman" w:hAnsi="Times New Roman" w:cs="Times New Roman"/>
          <w:sz w:val="24"/>
          <w:szCs w:val="24"/>
          <w:lang w:eastAsia="sk-SK"/>
        </w:rPr>
        <w:t>kladaný budúci vývoj činnosti</w:t>
      </w:r>
      <w:r w:rsidR="0055593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17</w:t>
      </w:r>
    </w:p>
    <w:p w:rsidR="005764FB" w:rsidRPr="008C317E" w:rsidRDefault="008C317E" w:rsidP="008C317E">
      <w:pPr>
        <w:tabs>
          <w:tab w:val="right" w:pos="8820"/>
        </w:tabs>
        <w:spacing w:after="0" w:line="360" w:lineRule="auto"/>
        <w:ind w:left="24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8.5 </w:t>
      </w:r>
      <w:r w:rsidR="005764FB" w:rsidRPr="008C317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Udalosti osobitného významu </w:t>
      </w:r>
      <w:r w:rsidR="00B56F7F">
        <w:rPr>
          <w:rFonts w:ascii="Times New Roman" w:eastAsia="Times New Roman" w:hAnsi="Times New Roman" w:cs="Times New Roman"/>
          <w:sz w:val="24"/>
          <w:szCs w:val="24"/>
          <w:lang w:eastAsia="sk-SK"/>
        </w:rPr>
        <w:t>po skončení účtovného obdobia</w:t>
      </w:r>
      <w:r w:rsidR="00B56F7F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18</w:t>
      </w:r>
      <w:bookmarkStart w:id="0" w:name="_GoBack"/>
      <w:bookmarkEnd w:id="0"/>
    </w:p>
    <w:p w:rsidR="005764FB" w:rsidRDefault="005764FB" w:rsidP="005764FB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1C1350" w:rsidRPr="005764FB" w:rsidRDefault="001C1350" w:rsidP="005764FB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5764FB" w:rsidRPr="00220985" w:rsidRDefault="008C317E" w:rsidP="008C317E">
      <w:pPr>
        <w:pStyle w:val="Odsekzoznamu"/>
        <w:numPr>
          <w:ilvl w:val="0"/>
          <w:numId w:val="9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2098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Identifikačné údaje obce</w:t>
      </w:r>
    </w:p>
    <w:p w:rsidR="008C317E" w:rsidRPr="00220985" w:rsidRDefault="008C317E" w:rsidP="008C317E">
      <w:pPr>
        <w:pStyle w:val="Odsekzoznamu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C317E" w:rsidRPr="00220985" w:rsidRDefault="008C317E" w:rsidP="008C317E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20985">
        <w:rPr>
          <w:rFonts w:ascii="Times New Roman" w:eastAsia="Times New Roman" w:hAnsi="Times New Roman" w:cs="Times New Roman"/>
          <w:sz w:val="24"/>
          <w:szCs w:val="24"/>
          <w:lang w:eastAsia="sk-SK"/>
        </w:rPr>
        <w:t>Názov: Obec Liptovský Michal</w:t>
      </w:r>
    </w:p>
    <w:p w:rsidR="008C317E" w:rsidRPr="00220985" w:rsidRDefault="008C317E" w:rsidP="008C317E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20985">
        <w:rPr>
          <w:rFonts w:ascii="Times New Roman" w:eastAsia="Times New Roman" w:hAnsi="Times New Roman" w:cs="Times New Roman"/>
          <w:sz w:val="24"/>
          <w:szCs w:val="24"/>
          <w:lang w:eastAsia="sk-SK"/>
        </w:rPr>
        <w:t>Sídlo: Liptovský Michal 17</w:t>
      </w:r>
    </w:p>
    <w:p w:rsidR="008C317E" w:rsidRPr="00220985" w:rsidRDefault="008C317E" w:rsidP="008C317E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20985">
        <w:rPr>
          <w:rFonts w:ascii="Times New Roman" w:eastAsia="Times New Roman" w:hAnsi="Times New Roman" w:cs="Times New Roman"/>
          <w:sz w:val="24"/>
          <w:szCs w:val="24"/>
          <w:lang w:eastAsia="sk-SK"/>
        </w:rPr>
        <w:t>IČO: 00315516</w:t>
      </w:r>
    </w:p>
    <w:p w:rsidR="008C317E" w:rsidRPr="00220985" w:rsidRDefault="008C317E" w:rsidP="008C317E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20985">
        <w:rPr>
          <w:rFonts w:ascii="Times New Roman" w:eastAsia="Times New Roman" w:hAnsi="Times New Roman" w:cs="Times New Roman"/>
          <w:sz w:val="24"/>
          <w:szCs w:val="24"/>
          <w:lang w:eastAsia="sk-SK"/>
        </w:rPr>
        <w:t>Štatutárny orgán obce</w:t>
      </w:r>
      <w:r w:rsidR="0022098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: </w:t>
      </w:r>
      <w:r w:rsidRPr="00220985">
        <w:rPr>
          <w:rFonts w:ascii="Times New Roman" w:eastAsia="Times New Roman" w:hAnsi="Times New Roman" w:cs="Times New Roman"/>
          <w:sz w:val="24"/>
          <w:szCs w:val="24"/>
          <w:lang w:eastAsia="sk-SK"/>
        </w:rPr>
        <w:t>starost</w:t>
      </w:r>
      <w:r w:rsidR="00220985">
        <w:rPr>
          <w:rFonts w:ascii="Times New Roman" w:eastAsia="Times New Roman" w:hAnsi="Times New Roman" w:cs="Times New Roman"/>
          <w:sz w:val="24"/>
          <w:szCs w:val="24"/>
          <w:lang w:eastAsia="sk-SK"/>
        </w:rPr>
        <w:t>ka obce, hlavný kontrolór obce</w:t>
      </w:r>
    </w:p>
    <w:p w:rsidR="008C317E" w:rsidRPr="00220985" w:rsidRDefault="008C317E" w:rsidP="008C317E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20985">
        <w:rPr>
          <w:rFonts w:ascii="Times New Roman" w:eastAsia="Times New Roman" w:hAnsi="Times New Roman" w:cs="Times New Roman"/>
          <w:sz w:val="24"/>
          <w:szCs w:val="24"/>
          <w:lang w:eastAsia="sk-SK"/>
        </w:rPr>
        <w:t>Telefón: 044/4392227</w:t>
      </w:r>
    </w:p>
    <w:p w:rsidR="008C317E" w:rsidRPr="00220985" w:rsidRDefault="00220985" w:rsidP="008C317E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</w:t>
      </w:r>
      <w:r w:rsidR="008C317E" w:rsidRPr="0022098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0908/929 955</w:t>
      </w:r>
    </w:p>
    <w:p w:rsidR="00220985" w:rsidRPr="00220985" w:rsidRDefault="00220985" w:rsidP="008C317E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20985">
        <w:rPr>
          <w:rFonts w:ascii="Times New Roman" w:eastAsia="Times New Roman" w:hAnsi="Times New Roman" w:cs="Times New Roman"/>
          <w:sz w:val="24"/>
          <w:szCs w:val="24"/>
          <w:lang w:eastAsia="sk-SK"/>
        </w:rPr>
        <w:t>Mail</w:t>
      </w:r>
      <w:r w:rsidRPr="00F15DE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: </w:t>
      </w:r>
      <w:hyperlink r:id="rId8" w:history="1">
        <w:r w:rsidRPr="00F15DEA">
          <w:rPr>
            <w:rStyle w:val="Hypertextovprepojenie"/>
            <w:rFonts w:ascii="Times New Roman" w:eastAsia="Times New Roman" w:hAnsi="Times New Roman" w:cs="Times New Roman"/>
            <w:color w:val="000000" w:themeColor="text1"/>
            <w:sz w:val="24"/>
            <w:szCs w:val="24"/>
            <w:lang w:eastAsia="sk-SK"/>
          </w:rPr>
          <w:t>obecliptovskymichal@gmail.com</w:t>
        </w:r>
      </w:hyperlink>
    </w:p>
    <w:p w:rsidR="00220985" w:rsidRPr="00220985" w:rsidRDefault="00220985" w:rsidP="008C317E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20985">
        <w:rPr>
          <w:rFonts w:ascii="Times New Roman" w:eastAsia="Times New Roman" w:hAnsi="Times New Roman" w:cs="Times New Roman"/>
          <w:sz w:val="24"/>
          <w:szCs w:val="24"/>
          <w:lang w:eastAsia="sk-SK"/>
        </w:rPr>
        <w:t>Webová stránka: www.liptovskymichal.sk</w:t>
      </w:r>
    </w:p>
    <w:p w:rsidR="008C317E" w:rsidRPr="00220985" w:rsidRDefault="008C317E" w:rsidP="008C317E">
      <w:pPr>
        <w:pStyle w:val="Odsekzoznamu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83102" w:rsidRPr="005764FB" w:rsidRDefault="00220985" w:rsidP="00110921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2</w:t>
      </w:r>
      <w:r w:rsidR="00110921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. </w:t>
      </w:r>
      <w:r w:rsidR="00183102" w:rsidRPr="005764FB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Organizačná štruktúra obce</w:t>
      </w:r>
      <w:r w:rsidR="00110921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a identifikácia vedúcich predstaviteľov</w:t>
      </w:r>
      <w:r w:rsidR="00183102" w:rsidRPr="005764FB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:</w:t>
      </w:r>
    </w:p>
    <w:p w:rsidR="00183102" w:rsidRDefault="00183102" w:rsidP="00183102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183102" w:rsidRPr="005764FB" w:rsidRDefault="00183102" w:rsidP="0018310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Starost</w:t>
      </w:r>
      <w:r w:rsidR="00CD05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ka obce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:                 </w:t>
      </w:r>
      <w:r w:rsidR="00CD05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Mgr. Tuková Elena</w:t>
      </w:r>
    </w:p>
    <w:p w:rsidR="00183102" w:rsidRPr="005764FB" w:rsidRDefault="00183102" w:rsidP="0018310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Zástu</w:t>
      </w:r>
      <w:r w:rsidR="00CD05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pca starostky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: </w:t>
      </w:r>
      <w:r w:rsidR="00CD05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  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="00CD05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Martonová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Věra</w:t>
      </w:r>
      <w:proofErr w:type="spellEnd"/>
    </w:p>
    <w:p w:rsidR="00183102" w:rsidRPr="005764FB" w:rsidRDefault="00183102" w:rsidP="0018310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Hla</w:t>
      </w:r>
      <w:r w:rsidR="00CD05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vný kontrolór obce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:  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Bc. </w:t>
      </w:r>
      <w:proofErr w:type="spellStart"/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>Havlanová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Dana</w:t>
      </w:r>
    </w:p>
    <w:p w:rsidR="00183102" w:rsidRPr="005764FB" w:rsidRDefault="00183102" w:rsidP="0018310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                                                            </w:t>
      </w:r>
    </w:p>
    <w:p w:rsidR="00183102" w:rsidRDefault="00183102" w:rsidP="00905E9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Obecné zastupiteľstvo </w:t>
      </w:r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>obce Liptovský Michal je zastupiteľský zbor zložený z 5 poslancov zvolených v priamych v</w:t>
      </w:r>
      <w:r w:rsidR="00CD0506">
        <w:rPr>
          <w:rFonts w:ascii="Times New Roman" w:eastAsia="Times New Roman" w:hAnsi="Times New Roman" w:cs="Times New Roman"/>
          <w:sz w:val="24"/>
          <w:szCs w:val="24"/>
          <w:lang w:eastAsia="sk-SK"/>
        </w:rPr>
        <w:t>oľbách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ktoré sa konali  dňa 15 </w:t>
      </w:r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novembra 2014</w:t>
      </w:r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 obdobie 4 rokov.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Novozvolenými p</w:t>
      </w:r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oslancami obce Liptovský Michal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sú</w:t>
      </w:r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</w:p>
    <w:p w:rsidR="00183102" w:rsidRDefault="00183102" w:rsidP="00905E9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Ivan Janči, Mária Jánošová</w:t>
      </w:r>
      <w:r w:rsidR="00CD05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Mgr.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Matej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Malenka</w:t>
      </w:r>
      <w:proofErr w:type="spellEnd"/>
      <w:r w:rsidR="00CD05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Mgr.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Věra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Martonová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Katarína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Vevericová</w:t>
      </w:r>
      <w:proofErr w:type="spellEnd"/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183102" w:rsidRPr="005764FB" w:rsidRDefault="00183102" w:rsidP="0018310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5764FB" w:rsidRPr="00220985" w:rsidRDefault="00220985" w:rsidP="005764F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2098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3</w:t>
      </w:r>
      <w:r w:rsidR="005764FB" w:rsidRPr="0022098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. Základná charakteristika </w:t>
      </w:r>
    </w:p>
    <w:p w:rsidR="005764FB" w:rsidRPr="005764FB" w:rsidRDefault="005764FB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</w:p>
    <w:p w:rsidR="005764FB" w:rsidRPr="005764FB" w:rsidRDefault="005764FB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 </w:t>
      </w:r>
    </w:p>
    <w:p w:rsidR="005764FB" w:rsidRPr="005764FB" w:rsidRDefault="005764FB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764FB" w:rsidRPr="00220985" w:rsidRDefault="005764FB" w:rsidP="00220985">
      <w:pPr>
        <w:pStyle w:val="Odsekzoznamu"/>
        <w:numPr>
          <w:ilvl w:val="1"/>
          <w:numId w:val="10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2098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Geografické údaje</w:t>
      </w:r>
    </w:p>
    <w:p w:rsidR="005764FB" w:rsidRPr="005764FB" w:rsidRDefault="005764FB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764FB" w:rsidRPr="005764FB" w:rsidRDefault="005764FB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Geografická poloha obce : Obec Liptovský Michal sa nachádza v Žilinskom kraji, okres Ružomberok. </w:t>
      </w:r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Od okresného mesta ja vzdialená 13 km. Na západe susedí s obcou Ivachnová, na severe, na druhej strane brehu Váhu leží Bešeňová a na južnej strane susedí s Partizánskou Ľupčou, ktorá je vzdialená od </w:t>
      </w:r>
      <w:proofErr w:type="spellStart"/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Lipt</w:t>
      </w:r>
      <w:proofErr w:type="spellEnd"/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. Michala 4 km. </w:t>
      </w:r>
    </w:p>
    <w:p w:rsidR="005764FB" w:rsidRPr="005764FB" w:rsidRDefault="005764FB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>Nadmorská výška: 525 m n. m.</w:t>
      </w:r>
    </w:p>
    <w:p w:rsidR="005764FB" w:rsidRPr="005764FB" w:rsidRDefault="005764FB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>Celková rozloha obce : 159 ha</w:t>
      </w:r>
    </w:p>
    <w:p w:rsidR="005764FB" w:rsidRPr="005764FB" w:rsidRDefault="005764FB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764FB" w:rsidRPr="00220985" w:rsidRDefault="005764FB" w:rsidP="00220985">
      <w:pPr>
        <w:pStyle w:val="Odsekzoznamu"/>
        <w:numPr>
          <w:ilvl w:val="1"/>
          <w:numId w:val="10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2098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Demografické údaje </w:t>
      </w:r>
    </w:p>
    <w:p w:rsidR="005764FB" w:rsidRPr="005764FB" w:rsidRDefault="005764FB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764FB" w:rsidRPr="005764FB" w:rsidRDefault="00DA3D0C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Počet obyvateľov : 296</w:t>
      </w:r>
      <w:r w:rsidR="005764FB"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/ k 31</w:t>
      </w:r>
      <w:r w:rsidR="00F518D4">
        <w:rPr>
          <w:rFonts w:ascii="Times New Roman" w:eastAsia="Times New Roman" w:hAnsi="Times New Roman" w:cs="Times New Roman"/>
          <w:sz w:val="24"/>
          <w:szCs w:val="24"/>
          <w:lang w:eastAsia="sk-SK"/>
        </w:rPr>
        <w:t>.12.2016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/ z toho 140 mužov a 156</w:t>
      </w:r>
      <w:r w:rsidR="005764FB"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žien</w:t>
      </w:r>
    </w:p>
    <w:p w:rsidR="005764FB" w:rsidRPr="005764FB" w:rsidRDefault="005764FB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764FB" w:rsidRPr="005764FB" w:rsidRDefault="005764FB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>Národnostná štruktúra : 100 % slovenská</w:t>
      </w:r>
    </w:p>
    <w:p w:rsidR="005764FB" w:rsidRPr="005764FB" w:rsidRDefault="005764FB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764FB" w:rsidRPr="005764FB" w:rsidRDefault="005764FB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Štruktúra obyvateľstva podľa náboženského významu : prevažuje rímsko-katolícke vierovyznanie</w:t>
      </w:r>
    </w:p>
    <w:p w:rsidR="005764FB" w:rsidRPr="005764FB" w:rsidRDefault="005764FB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764FB" w:rsidRPr="005764FB" w:rsidRDefault="005764FB" w:rsidP="00220985">
      <w:pPr>
        <w:numPr>
          <w:ilvl w:val="1"/>
          <w:numId w:val="10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Symboly obce</w:t>
      </w:r>
    </w:p>
    <w:p w:rsidR="005764FB" w:rsidRPr="005764FB" w:rsidRDefault="005764FB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764FB" w:rsidRPr="005764FB" w:rsidRDefault="005764FB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Erb obce : </w:t>
      </w:r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Na obec sa viaže </w:t>
      </w:r>
      <w:proofErr w:type="spellStart"/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patrocínium</w:t>
      </w:r>
      <w:proofErr w:type="spellEnd"/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na sv. Michala archanjela, ktorý je zobrazený aj na obecnom erbe. V čiernom štíte na striebornom ležiacom čertovi stojací strieborný rytier (sv. Michal so zlatým plamenným mečom v zdvihnutej pravici, v ľavici držiaci veľkú zlatú reťaz s pripútaným čertom. Túto analógiu možno vidieť aj na presnejšie nedatovanom pečatidle, pravdepodobne z prelomu 17. a 18. storočia, ktoré sa nachádza spolu s ďalšími </w:t>
      </w:r>
      <w:proofErr w:type="spellStart"/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sfragistickými</w:t>
      </w:r>
      <w:proofErr w:type="spellEnd"/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pamiatkami v Liptovskom múzeu v Ružomberku.</w:t>
      </w:r>
    </w:p>
    <w:p w:rsidR="005764FB" w:rsidRPr="005764FB" w:rsidRDefault="005764FB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764FB" w:rsidRPr="005764FB" w:rsidRDefault="005764FB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  </w:t>
      </w:r>
      <w:r w:rsidRPr="005764FB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 wp14:anchorId="733D008A" wp14:editId="064AA9FE">
            <wp:extent cx="847725" cy="819150"/>
            <wp:effectExtent l="0" t="0" r="9525" b="0"/>
            <wp:docPr id="1" name="Obrázok 1" descr="Popis: Obec Lipt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yui_3_3_0_1_133958204560976" descr="Popis: Obec Lipt...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819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764FB" w:rsidRPr="005764FB" w:rsidRDefault="005764FB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764FB" w:rsidRPr="005764FB" w:rsidRDefault="005764FB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764FB" w:rsidRPr="005764FB" w:rsidRDefault="005764FB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                                                             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</w:t>
      </w:r>
    </w:p>
    <w:p w:rsidR="005764FB" w:rsidRPr="005764FB" w:rsidRDefault="005764FB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Vlajka obce : </w:t>
      </w:r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Vlajka obce pozostáva zo siedmich pozdĺžnych pruhov vo farbách žltej 1/8, čiernej 1/8, bielej 1/8, žltej 2/8, bielej 1/8, čiernej 1/8 a žltej 1/8. Vlajka je ukončená tromi cípmi.</w:t>
      </w:r>
    </w:p>
    <w:p w:rsidR="005764FB" w:rsidRPr="005764FB" w:rsidRDefault="005764FB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t xml:space="preserve">                                                     </w:t>
      </w:r>
      <w:r w:rsidRPr="005764FB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 wp14:anchorId="54649713" wp14:editId="3204953C">
            <wp:extent cx="1543050" cy="1038225"/>
            <wp:effectExtent l="0" t="0" r="0" b="9525"/>
            <wp:docPr id="2" name="Obrázok 2" descr="Popis: http://www.liptovskymichal.sk/images/img000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" descr="Popis: http://www.liptovskymichal.sk/images/img0008.pn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43050" cy="1038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764FB" w:rsidRPr="005764FB" w:rsidRDefault="005764FB" w:rsidP="005764F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>Pečať obec nemá.</w:t>
      </w:r>
    </w:p>
    <w:p w:rsidR="005764FB" w:rsidRPr="005764FB" w:rsidRDefault="005764FB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764FB" w:rsidRPr="005764FB" w:rsidRDefault="005764FB" w:rsidP="00220985">
      <w:pPr>
        <w:numPr>
          <w:ilvl w:val="1"/>
          <w:numId w:val="10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História obce </w:t>
      </w:r>
    </w:p>
    <w:p w:rsidR="00110921" w:rsidRDefault="00110921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5764FB" w:rsidRPr="005764FB" w:rsidRDefault="005764FB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Obec má bohatú históriu. V chotári obce sa našlo </w:t>
      </w:r>
      <w:proofErr w:type="spellStart"/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eneolit</w:t>
      </w:r>
      <w:proofErr w:type="spellEnd"/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. sídlisko ľudu s </w:t>
      </w:r>
      <w:proofErr w:type="spellStart"/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kanelovanou</w:t>
      </w:r>
      <w:proofErr w:type="spellEnd"/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keramikou. Sídlisko lužickej kultúry z mladšej doby bronzovej. Slovanské sídlisko z doby veľkomoravskej. Najstarší zistený záznam o obci je z roku 1331. Vznikla na </w:t>
      </w:r>
      <w:proofErr w:type="spellStart"/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ľupčianskej</w:t>
      </w:r>
      <w:proofErr w:type="spellEnd"/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občine, nepochybne ešte v 1. pol. 13. stor. pred príchodom nemeckých </w:t>
      </w:r>
      <w:proofErr w:type="spellStart"/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kolonitov</w:t>
      </w:r>
      <w:proofErr w:type="spellEnd"/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do Ľupče. Od 17. stor. tu pracovala známa papiereň a železná huta. V roku 1900 žilo v obci iba 117 obyvateľov, ktorí sa zaoberali poľnohospodárstvom.</w:t>
      </w:r>
    </w:p>
    <w:p w:rsidR="005764FB" w:rsidRPr="005764FB" w:rsidRDefault="005764FB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V chotári obce vznikla už na prelome 16. a 17. stor.  papiereň s podobným papierenským mlynom ako mal Ružomberok.</w:t>
      </w:r>
    </w:p>
    <w:p w:rsidR="005764FB" w:rsidRDefault="005764FB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20985" w:rsidRDefault="00220985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20985" w:rsidRDefault="00220985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20985" w:rsidRPr="005764FB" w:rsidRDefault="00220985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764FB" w:rsidRPr="005764FB" w:rsidRDefault="005764FB" w:rsidP="00220985">
      <w:pPr>
        <w:numPr>
          <w:ilvl w:val="1"/>
          <w:numId w:val="10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Pamiatky </w:t>
      </w:r>
    </w:p>
    <w:p w:rsidR="00110921" w:rsidRDefault="00110921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lang w:eastAsia="sk-SK"/>
        </w:rPr>
      </w:pPr>
    </w:p>
    <w:p w:rsidR="005764FB" w:rsidRPr="005764FB" w:rsidRDefault="005764FB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lang w:eastAsia="sk-SK"/>
        </w:rPr>
      </w:pPr>
      <w:r w:rsidRPr="005764FB">
        <w:rPr>
          <w:rFonts w:ascii="Times New Roman" w:eastAsia="Times New Roman" w:hAnsi="Times New Roman" w:cs="Times New Roman"/>
          <w:b/>
          <w:bCs/>
          <w:color w:val="000000"/>
          <w:lang w:eastAsia="sk-SK"/>
        </w:rPr>
        <w:t>Kostol sv. Michala</w:t>
      </w:r>
    </w:p>
    <w:p w:rsidR="005764FB" w:rsidRPr="005764FB" w:rsidRDefault="005764FB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Kostol sv. Michala archanjela, pôvodne gotický, postavený pred r. 1300, loď v 2. pol. 19. stor. prestavali. Jednoloďová stavba s polygonálnym uzáverom presbytéria. Presbytérium </w:t>
      </w:r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lastRenderedPageBreak/>
        <w:t>zaklenuté gotickou rebrovou krížovou klenbou s lunetovým uzáverom. Rebrá s klinovým profilom sa zasekávajú do steny.</w:t>
      </w:r>
    </w:p>
    <w:p w:rsidR="005764FB" w:rsidRPr="005764FB" w:rsidRDefault="005764FB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Z presbytéria vedie </w:t>
      </w:r>
      <w:proofErr w:type="spellStart"/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ostroluký</w:t>
      </w:r>
      <w:proofErr w:type="spellEnd"/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gotický portál do sakristie, ktorá má gotickú rebrovú krížovú klenbu so svorníkom. Rebrá dosadajú na kockové konzoly s </w:t>
      </w:r>
      <w:proofErr w:type="spellStart"/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nábežným</w:t>
      </w:r>
      <w:proofErr w:type="spellEnd"/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štítkom. V sakristii sa zachovali dve úzke štrbinové gotické okná. Okná s kamenným ostením a </w:t>
      </w:r>
      <w:proofErr w:type="spellStart"/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kružbou</w:t>
      </w:r>
      <w:proofErr w:type="spellEnd"/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v presbytériu a na južnej strane lode, kde je aj pôvodný gotický vstupný portál. Fasády hladké, členené len dvojstupňovými opornými piliermi. Na sedlovej streche malá strešná vežička. </w:t>
      </w:r>
      <w:proofErr w:type="spellStart"/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Výmaĺba</w:t>
      </w:r>
      <w:proofErr w:type="spellEnd"/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kostola z roku 1942 od M. </w:t>
      </w:r>
      <w:proofErr w:type="spellStart"/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Štalmacha</w:t>
      </w:r>
      <w:proofErr w:type="spellEnd"/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. Hlavný oltár barok z roku 1765 má nový obraz sv. Michala archanjela od J. Hanulu z roku 1898. Kazateľnica </w:t>
      </w:r>
      <w:proofErr w:type="spellStart"/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neskororenesančná</w:t>
      </w:r>
      <w:proofErr w:type="spellEnd"/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z 2. pol. 17. stor. Krstiteľnica z 2. pol. 18. stor., kamenná. Skrinka v stene sakristie s maľbou Krstu Krista z r. 1763. Na parapete dreveného organového chóru obrazy apoštolov z konca 17. stor., premaľované v 19. stor. Štyri kostolné zástavy s obojstrannými obrazmi od P. </w:t>
      </w:r>
      <w:proofErr w:type="spellStart"/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Bohúňa</w:t>
      </w:r>
      <w:proofErr w:type="spellEnd"/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z r. 1863: sv. Ladislav otvára prameň vody a Nepoškvrnené srdce P. Márie, Cyril a Metod a </w:t>
      </w:r>
      <w:proofErr w:type="spellStart"/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Immaculata</w:t>
      </w:r>
      <w:proofErr w:type="spellEnd"/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, Lúčenie sv. Cyrila a Metoda a Michal </w:t>
      </w:r>
      <w:proofErr w:type="spellStart"/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archan</w:t>
      </w:r>
      <w:proofErr w:type="spellEnd"/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., sv. Štefan kráľ a P. Mária ako kráľovná nebies.                                           </w:t>
      </w:r>
    </w:p>
    <w:p w:rsidR="005764FB" w:rsidRPr="005764FB" w:rsidRDefault="005764FB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Zvonica</w:t>
      </w:r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proofErr w:type="spellStart"/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Zvonica</w:t>
      </w:r>
      <w:proofErr w:type="spellEnd"/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, drevená </w:t>
      </w:r>
      <w:proofErr w:type="spellStart"/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šalovaná</w:t>
      </w:r>
      <w:proofErr w:type="spellEnd"/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ľudová stavba, </w:t>
      </w:r>
      <w:proofErr w:type="spellStart"/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pôv</w:t>
      </w:r>
      <w:proofErr w:type="spellEnd"/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. zo 17. stor., vo vrchole s cibuľou. Spodná časť murovaná, tvorí bránu do ohrady kostola. Zvon z roku 1794.                                                4</w:t>
      </w:r>
    </w:p>
    <w:p w:rsidR="005764FB" w:rsidRPr="005764FB" w:rsidRDefault="005764FB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 xml:space="preserve">                                                   </w:t>
      </w:r>
      <w:r w:rsidRPr="005764FB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 wp14:anchorId="74E71DC2" wp14:editId="616D960F">
            <wp:extent cx="2381250" cy="1905000"/>
            <wp:effectExtent l="0" t="0" r="0" b="0"/>
            <wp:docPr id="3" name="Obrázok 3" descr="Popis: http://www.liptovskymichal.sk/images/kosto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kostolImage1" descr="Popis: http://www.liptovskymichal.sk/images/kostol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1250" cy="1905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764FB" w:rsidRPr="005764FB" w:rsidRDefault="005764FB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</w:pPr>
    </w:p>
    <w:p w:rsidR="005764FB" w:rsidRPr="005764FB" w:rsidRDefault="005764FB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</w:pPr>
    </w:p>
    <w:p w:rsidR="005764FB" w:rsidRPr="005764FB" w:rsidRDefault="005764FB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Trojičný stĺp</w:t>
      </w:r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</w:t>
      </w:r>
    </w:p>
    <w:p w:rsidR="005764FB" w:rsidRPr="005764FB" w:rsidRDefault="005764FB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Trojičný stĺp z roku 1823, ľudová kamenárska polychrómovaná práca. Na trojbokom pilieri so soklom, kde je dedikačný nápis s datovaním, je osadené súsošie Najsvätejšej Trojice.</w:t>
      </w:r>
    </w:p>
    <w:p w:rsidR="005764FB" w:rsidRPr="005764FB" w:rsidRDefault="005764FB" w:rsidP="005764FB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 wp14:anchorId="269CBA8C" wp14:editId="65AD4BA6">
            <wp:extent cx="2381250" cy="1905000"/>
            <wp:effectExtent l="0" t="0" r="0" b="0"/>
            <wp:docPr id="4" name="Obrázok 4" descr="Popis: http://www.liptovskymichal.sk/images/kostol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kostolImage2" descr="Popis: http://www.liptovskymichal.sk/images/kostol3.jp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1250" cy="1905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764FB" w:rsidRDefault="005764FB" w:rsidP="005764F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BA7479" w:rsidRPr="005764FB" w:rsidRDefault="00BA7479" w:rsidP="005764F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764FB" w:rsidRPr="005764FB" w:rsidRDefault="005764FB" w:rsidP="00220985">
      <w:pPr>
        <w:numPr>
          <w:ilvl w:val="1"/>
          <w:numId w:val="10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Významné osobnosti obce</w:t>
      </w:r>
    </w:p>
    <w:p w:rsidR="005764FB" w:rsidRPr="005764FB" w:rsidRDefault="005764FB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764FB" w:rsidRPr="005764FB" w:rsidRDefault="005764FB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Ján Ďateľ</w:t>
      </w:r>
    </w:p>
    <w:p w:rsidR="005764FB" w:rsidRPr="005764FB" w:rsidRDefault="005764FB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  Najstarším spomedzi významných rodákov novších čias je Ján Ďateľ, katolícky kňaz a básnik, ktorý sa narodil vo Sv. Michale 24. októbra 1847. Jeho otcom bol Jozef Ďateľ, mlynársky majster pôvodom z Teplej, ktorý pracoval vo farskom </w:t>
      </w:r>
      <w:proofErr w:type="spellStart"/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svätomichalskom</w:t>
      </w:r>
      <w:proofErr w:type="spellEnd"/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mlyne, matka Mária, rodená </w:t>
      </w:r>
      <w:proofErr w:type="spellStart"/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Rusinová</w:t>
      </w:r>
      <w:proofErr w:type="spellEnd"/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, pochádzala z Bobrovca.</w:t>
      </w:r>
    </w:p>
    <w:p w:rsidR="005764FB" w:rsidRPr="005764FB" w:rsidRDefault="005764FB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23. augusta 1872 bol vysvätený za kňaza.</w:t>
      </w:r>
    </w:p>
    <w:p w:rsidR="005764FB" w:rsidRPr="005764FB" w:rsidRDefault="005764FB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Vo Veľkej Slatine bol v roku 1924 vymenovaný za pápežského komorníka.</w:t>
      </w:r>
    </w:p>
    <w:p w:rsidR="005764FB" w:rsidRPr="005764FB" w:rsidRDefault="005764FB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Tu pôsobil od roku 1907 do svojej smrti 6.9.1928. Zomrel vo Sv. Kríži - dnešnom Žiari - nad Hronom. </w:t>
      </w:r>
    </w:p>
    <w:p w:rsidR="005764FB" w:rsidRPr="005764FB" w:rsidRDefault="005764FB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  Prispieval do Katolíckych novín, Kazateľne, </w:t>
      </w:r>
      <w:proofErr w:type="spellStart"/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Tovaryšstca</w:t>
      </w:r>
      <w:proofErr w:type="spellEnd"/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, Slovenských novín, Slováka a iných. V roku 1901 sa zúčastnil na púti do Ríma a v roku 1913 do </w:t>
      </w:r>
      <w:proofErr w:type="spellStart"/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Lourdes</w:t>
      </w:r>
      <w:proofErr w:type="spellEnd"/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. Z tejto druhej cesty napísal cestopis pre Spolok sv. Vojtecha. Ťažiskom jeho tvorby  bola poézia. Po celý život písal verše náboženské, vlastenecké, príležitostné, ale i humoristické.</w:t>
      </w:r>
    </w:p>
    <w:p w:rsidR="005764FB" w:rsidRPr="005764FB" w:rsidRDefault="005764FB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Významné sú jeho básne inšpirované Bibliou - Samaritánka, Farizej a mýtnik, Lakomec (o Judášovi), Majstrov súd, Boháč a Lazár.                                                                                   5</w:t>
      </w:r>
    </w:p>
    <w:p w:rsidR="005764FB" w:rsidRPr="005764FB" w:rsidRDefault="005764FB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Veľkú čiastku tvorby predstavujú básne vlastenecké - venované slovanstvu i Slovensku. Už v roku 1875 napísal báseň Slovanom, v ktorej vyzýva do boja proti Turkom. Bolo to v čase zostrujúceho sa srbsko-tureckého napätia, v predvečer povstania a krvavej rusko-tureckej vojny.</w:t>
      </w:r>
    </w:p>
    <w:p w:rsidR="005764FB" w:rsidRPr="005764FB" w:rsidRDefault="005764FB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Ďalšiu časť tvorby venoval pomerom po roku 1918. Stal sa básnikom slovenského katolíckeho autonomizmu (Plač Jeremiáša, Žalospev nevoľného - venovaná pamiatke uväznenia Hlinku v roku 1919, </w:t>
      </w:r>
      <w:proofErr w:type="spellStart"/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Orolský</w:t>
      </w:r>
      <w:proofErr w:type="spellEnd"/>
      <w:r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pochod, Ohlas Ľudákov, Ohlas kresťanských robotníkov). Z príležitostných básní treba spomenúť jeho verše k Hlinkovej 60-ke, 100. výročiu narodenia Jána Hollého, 40-ročnici Katolíckych novín.</w:t>
      </w:r>
    </w:p>
    <w:p w:rsidR="005764FB" w:rsidRPr="005764FB" w:rsidRDefault="005764FB" w:rsidP="005764FB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iCs/>
          <w:sz w:val="28"/>
          <w:szCs w:val="28"/>
          <w:lang w:eastAsia="sk-SK"/>
        </w:rPr>
      </w:pPr>
      <w:r w:rsidRPr="005764FB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eastAsia="sk-SK"/>
        </w:rPr>
        <w:t xml:space="preserve">Štefan </w:t>
      </w:r>
      <w:proofErr w:type="spellStart"/>
      <w:r w:rsidRPr="005764FB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eastAsia="sk-SK"/>
        </w:rPr>
        <w:t>Nikolaj</w:t>
      </w:r>
      <w:proofErr w:type="spellEnd"/>
      <w:r w:rsidRPr="005764FB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eastAsia="sk-SK"/>
        </w:rPr>
        <w:t xml:space="preserve"> Hýroš</w:t>
      </w:r>
    </w:p>
    <w:p w:rsidR="005764FB" w:rsidRPr="005764FB" w:rsidRDefault="005764FB" w:rsidP="005764FB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  <w:r w:rsidRPr="005764FB">
        <w:rPr>
          <w:rFonts w:ascii="Arial" w:eastAsia="Times New Roman" w:hAnsi="Arial" w:cs="Arial"/>
          <w:noProof/>
          <w:sz w:val="24"/>
          <w:szCs w:val="24"/>
          <w:lang w:eastAsia="sk-SK"/>
        </w:rPr>
        <w:drawing>
          <wp:inline distT="0" distB="0" distL="0" distR="0" wp14:anchorId="1EBA6B44" wp14:editId="70B1CBDE">
            <wp:extent cx="1905000" cy="2714625"/>
            <wp:effectExtent l="0" t="0" r="0" b="9525"/>
            <wp:docPr id="5" name="Obrázok 5" descr="Popis: http://www.liptovskymichal.sk/poznajrodisko/img/hyros/hyro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4" descr="Popis: http://www.liptovskymichal.sk/poznajrodisko/img/hyros/hyros.jp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0" cy="2714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764FB" w:rsidRPr="005764FB" w:rsidRDefault="005764FB" w:rsidP="00526D8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 xml:space="preserve">   Narodil sa v Ružomberku l8. augusta l813. Študoval na gymnáziu v Ružomberku, v Banskej Bystrici, Ostrihome, filozofiu v Spišskej Kapitule a v </w:t>
      </w:r>
      <w:proofErr w:type="spellStart"/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>Egri</w:t>
      </w:r>
      <w:proofErr w:type="spellEnd"/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teológiu v Pešti. V r. 1836 bol vysvätený biskupom Jozefom </w:t>
      </w:r>
      <w:proofErr w:type="spellStart"/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>Bélikom</w:t>
      </w:r>
      <w:proofErr w:type="spellEnd"/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za kňaza. Pôsobil ako kaplán a farár na viacerých miestach Slovenska. Roku 1845 ho biskup pozval za profesora teológie do Spišskej Kapituly. Tam prednášal cirkevné právo a históriu. Po vyše sedemročnom účinkovaní odišiel za farára </w:t>
      </w:r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do Hýb, odkiaľ sa dostal 1. novembra 1859 do Liptovského Sv. Michala, ktorý už ostal jeho posledným pôsobiskom. </w:t>
      </w:r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 xml:space="preserve">V Liptovskom Sv. Michale sa veľmi zodpovedne staral o zverených veriacich i cirkevný majetok. V roku 1863 založil farské záhrady na močarinách, ktoré dal vysušiť, v tomto roku zasadil aj lipy- symbol Slovanov. Nový organ do kostola kúpil v roku 1873. Staral sa o farský majer na Lazoch a pílu na ľavom brehu </w:t>
      </w:r>
      <w:proofErr w:type="spellStart"/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>Ľup</w:t>
      </w:r>
      <w:r w:rsidR="00526D8F">
        <w:rPr>
          <w:rFonts w:ascii="Times New Roman" w:eastAsia="Times New Roman" w:hAnsi="Times New Roman" w:cs="Times New Roman"/>
          <w:sz w:val="24"/>
          <w:szCs w:val="24"/>
          <w:lang w:eastAsia="sk-SK"/>
        </w:rPr>
        <w:t>čianky</w:t>
      </w:r>
      <w:proofErr w:type="spellEnd"/>
      <w:r w:rsidR="00526D8F">
        <w:rPr>
          <w:rFonts w:ascii="Times New Roman" w:eastAsia="Times New Roman" w:hAnsi="Times New Roman" w:cs="Times New Roman"/>
          <w:sz w:val="24"/>
          <w:szCs w:val="24"/>
          <w:lang w:eastAsia="sk-SK"/>
        </w:rPr>
        <w:t>. Majer však zhorel 28. októbra</w:t>
      </w:r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1865 </w:t>
      </w:r>
      <w:r w:rsidR="00526D8F">
        <w:rPr>
          <w:rFonts w:ascii="Times New Roman" w:eastAsia="Times New Roman" w:hAnsi="Times New Roman" w:cs="Times New Roman"/>
          <w:sz w:val="24"/>
          <w:szCs w:val="24"/>
          <w:lang w:eastAsia="sk-SK"/>
        </w:rPr>
        <w:t>a píla 28. augusta</w:t>
      </w:r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1866. </w:t>
      </w:r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 xml:space="preserve">V každom svojom pôsobisku mal neobyčajnú dôveru v ľude i medzi ostatnými kňazmi, a preto bol poverovaný rozličnými reprezentačnými funkciami. V roku 1852 bol poverený vítať cisára Františka Jozefa, ktorý cestoval cez Liptov. Jeho literárna činnosť bola zahájená práve samostatným výtlačkom uvítacej reči, ktorá bola v bernolákovčine. V roku 1861 bol účastníkom Memorandového zhromaždenia v Martine. Do memorandových požiadaviek okrem iného navrhol založiť Maticu slovenskú. V roku 1863 sa stal jej zakladateľom. Rovnako ho nachádzame i medzi zakladateľmi katolíckeho gymnázia v Kláštore pod Znievom a v Spolku sv. Vojtecha. V roku 1863 sa dostal do sporu s maďarsky cítiacimi liptovskými kňazmi, ktorí proti nemu spísali obžalobu a tú zaslali biskupovi L. </w:t>
      </w:r>
      <w:proofErr w:type="spellStart"/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>Zábojskému</w:t>
      </w:r>
      <w:proofErr w:type="spellEnd"/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V obžalobe žiadali súdne pokračovanie pred cirkevným a aj pred svetskými tribunálom. Biskup však kauzu zmierlivo zlikvidoval a neprepustil pred tribunál. Spory michalského kňaza primäli k ústupu z politickej arény a obratu k vedeckej práci. Významne prispel k tomu, aby sa v liptovských školách deti vzdelávali v materinskom, slovenskom jazyku. </w:t>
      </w:r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 xml:space="preserve">   Literárna činnosť Š. N. Hýroša vykazuje skromné začiatky. Kázňami prispieval do časopisu Cyril a Metod. Okrem toho uverejňoval rozličné príspevky do Katolíckych novín, Priateľa školy a literatúry, do Sokola, Orla Tatranského a do pražských Besied. </w:t>
      </w:r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 xml:space="preserve">Jeho životným dielom ostane „Zámok </w:t>
      </w:r>
      <w:proofErr w:type="spellStart"/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>Lykava</w:t>
      </w:r>
      <w:proofErr w:type="spellEnd"/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jeho páni“ vydaná v roku 1876. Dielo je plodom neobyčajnej usilovnosti, kde sa oceňuje najmä bohatstvo starostlivo a namáhavo zozbieraného, všestranného historického materiálu. Je to história nielen jedného hradu, ale celého Liptova. </w:t>
      </w:r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 xml:space="preserve">V rukopise ostalo dielo „Opis starobylých chrámov a malieb“, v ktorom opisuje cirkevné pamiatky Liptova a prídavkom sú staré piesne. Práca, na vtedajšiu dobu jedinečná, mala vyjsť v Matici slovenskej, ale nevyšla, nakoľko Matica bola zrušená. Svojimi prácami sa Hýroš zaradil medzi matičných historikov, ako boli F. V. </w:t>
      </w:r>
      <w:proofErr w:type="spellStart"/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>Sasinek</w:t>
      </w:r>
      <w:proofErr w:type="spellEnd"/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J. </w:t>
      </w:r>
      <w:proofErr w:type="spellStart"/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>Záborský</w:t>
      </w:r>
      <w:proofErr w:type="spellEnd"/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 xml:space="preserve">   Štefan </w:t>
      </w:r>
      <w:proofErr w:type="spellStart"/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>Nikolaj</w:t>
      </w:r>
      <w:proofErr w:type="spellEnd"/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Hýroš zomrel v tichosti a ústraní 30. decembra 1888 v Liptovskom Svätom Michale, mieste, ktoré považoval za najmilšie jeho srdcu. Tu, pod lipami, stromami slovanstva, ktoré vysadil, našiel aj svoj posledný odpočinok. </w:t>
      </w:r>
    </w:p>
    <w:p w:rsidR="005764FB" w:rsidRPr="005764FB" w:rsidRDefault="005764FB" w:rsidP="005764FB">
      <w:pPr>
        <w:pBdr>
          <w:bottom w:val="single" w:sz="6" w:space="1" w:color="auto"/>
        </w:pBdr>
        <w:spacing w:after="0" w:line="240" w:lineRule="auto"/>
        <w:rPr>
          <w:rFonts w:ascii="Arial" w:eastAsia="Times New Roman" w:hAnsi="Arial" w:cs="Arial"/>
          <w:vanish/>
          <w:sz w:val="16"/>
          <w:szCs w:val="16"/>
          <w:lang w:eastAsia="sk-SK"/>
        </w:rPr>
      </w:pPr>
      <w:r w:rsidRPr="005764FB">
        <w:rPr>
          <w:rFonts w:ascii="Arial" w:eastAsia="Times New Roman" w:hAnsi="Arial" w:cs="Arial"/>
          <w:vanish/>
          <w:sz w:val="16"/>
          <w:szCs w:val="16"/>
          <w:lang w:eastAsia="sk-SK"/>
        </w:rPr>
        <w:t>Začiatok formulára</w:t>
      </w:r>
    </w:p>
    <w:p w:rsidR="005764FB" w:rsidRPr="005764FB" w:rsidRDefault="005764FB" w:rsidP="005764FB">
      <w:pPr>
        <w:pBdr>
          <w:top w:val="single" w:sz="6" w:space="1" w:color="auto"/>
        </w:pBdr>
        <w:spacing w:after="0" w:line="240" w:lineRule="auto"/>
        <w:rPr>
          <w:rFonts w:ascii="Arial" w:eastAsia="Times New Roman" w:hAnsi="Arial" w:cs="Arial"/>
          <w:vanish/>
          <w:sz w:val="16"/>
          <w:szCs w:val="16"/>
          <w:lang w:eastAsia="sk-SK"/>
        </w:rPr>
      </w:pPr>
      <w:r w:rsidRPr="005764FB">
        <w:rPr>
          <w:rFonts w:ascii="Arial" w:eastAsia="Times New Roman" w:hAnsi="Arial" w:cs="Arial"/>
          <w:vanish/>
          <w:sz w:val="16"/>
          <w:szCs w:val="16"/>
          <w:lang w:eastAsia="sk-SK"/>
        </w:rPr>
        <w:t>Spodná časť formulára</w:t>
      </w:r>
    </w:p>
    <w:p w:rsidR="005764FB" w:rsidRPr="005764FB" w:rsidRDefault="005764FB" w:rsidP="005764F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764FB" w:rsidRPr="00220985" w:rsidRDefault="00220985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2098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4</w:t>
      </w:r>
      <w:r w:rsidR="00110921" w:rsidRPr="0022098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. Plnenie funkcií obce</w:t>
      </w:r>
    </w:p>
    <w:p w:rsidR="00110921" w:rsidRPr="005764FB" w:rsidRDefault="00110921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764FB" w:rsidRPr="00220985" w:rsidRDefault="005764FB" w:rsidP="00220985">
      <w:pPr>
        <w:pStyle w:val="Odsekzoznamu"/>
        <w:numPr>
          <w:ilvl w:val="1"/>
          <w:numId w:val="1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2098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Výchova a vzdelávanie </w:t>
      </w:r>
    </w:p>
    <w:p w:rsidR="005764FB" w:rsidRPr="005764FB" w:rsidRDefault="005764FB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>V súčasnosti výchovu a vzdelávanie detí z našej  obce poskytuje:</w:t>
      </w:r>
    </w:p>
    <w:p w:rsidR="005764FB" w:rsidRPr="005764FB" w:rsidRDefault="005764FB" w:rsidP="005764FB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Základná škola s Materskou školou v Liptovskej Teplej</w:t>
      </w:r>
    </w:p>
    <w:p w:rsidR="005764FB" w:rsidRPr="005764FB" w:rsidRDefault="005764FB" w:rsidP="005764FB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>Materská škola  v Bešeňovej</w:t>
      </w:r>
    </w:p>
    <w:p w:rsidR="00220985" w:rsidRDefault="00220985" w:rsidP="0022098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764FB" w:rsidRPr="005764FB" w:rsidRDefault="00220985" w:rsidP="0022098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4.2</w:t>
      </w:r>
      <w:r w:rsidR="005764FB" w:rsidRPr="005764F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Zdravotníctvo</w:t>
      </w:r>
    </w:p>
    <w:p w:rsidR="005764FB" w:rsidRPr="005764FB" w:rsidRDefault="005764FB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Zdravotnú starostlivosť pre našich občanov  poskytuje Zdravotné stredisko v Liptovskej Teplej.</w:t>
      </w:r>
    </w:p>
    <w:p w:rsidR="005764FB" w:rsidRPr="005764FB" w:rsidRDefault="005764FB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r w:rsidRPr="005764F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</w:t>
      </w:r>
    </w:p>
    <w:p w:rsidR="005764FB" w:rsidRPr="00220985" w:rsidRDefault="00220985" w:rsidP="0022098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4.3</w:t>
      </w:r>
      <w:r w:rsidR="005764FB" w:rsidRPr="0022098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Kultúra</w:t>
      </w:r>
    </w:p>
    <w:p w:rsidR="005764FB" w:rsidRPr="005764FB" w:rsidRDefault="005764FB" w:rsidP="00BA747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Obec má svoj kultúrny dom, ktorý  je využívaný prevažne na akcie, ktoré usporadúva obec, ako je Deň matiek,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Deň detí a Deň otcov, </w:t>
      </w:r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>Deň úcty k starším, Fašiangová zábav</w:t>
      </w:r>
      <w:r w:rsidR="00BA7479">
        <w:rPr>
          <w:rFonts w:ascii="Times New Roman" w:eastAsia="Times New Roman" w:hAnsi="Times New Roman" w:cs="Times New Roman"/>
          <w:sz w:val="24"/>
          <w:szCs w:val="24"/>
          <w:lang w:eastAsia="sk-SK"/>
        </w:rPr>
        <w:t>a, Maškarný ples pre deti a pod.</w:t>
      </w:r>
    </w:p>
    <w:p w:rsidR="005764FB" w:rsidRPr="005764FB" w:rsidRDefault="00220985" w:rsidP="0022098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4.4</w:t>
      </w:r>
      <w:r w:rsidR="005764FB" w:rsidRPr="005764F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Hospodárstvo </w:t>
      </w:r>
    </w:p>
    <w:p w:rsidR="005764FB" w:rsidRPr="005764FB" w:rsidRDefault="005764FB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>Najvýznamnejší poskytovatelia služieb v obci :</w:t>
      </w:r>
    </w:p>
    <w:p w:rsidR="005764FB" w:rsidRPr="005764FB" w:rsidRDefault="005764FB" w:rsidP="005764FB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Potraviny - Lýdia </w:t>
      </w:r>
      <w:proofErr w:type="spellStart"/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>Sárená</w:t>
      </w:r>
      <w:proofErr w:type="spellEnd"/>
    </w:p>
    <w:p w:rsidR="005764FB" w:rsidRDefault="005764FB" w:rsidP="005764FB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Penzión </w:t>
      </w:r>
      <w:proofErr w:type="spellStart"/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>Mirabel</w:t>
      </w:r>
      <w:proofErr w:type="spellEnd"/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 Jaroslav </w:t>
      </w:r>
      <w:proofErr w:type="spellStart"/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>Hurtešák</w:t>
      </w:r>
      <w:proofErr w:type="spellEnd"/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ubytovanie a stravovanie </w:t>
      </w:r>
    </w:p>
    <w:p w:rsidR="00DA3D0C" w:rsidRPr="005764FB" w:rsidRDefault="00DA3D0C" w:rsidP="005764FB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Vila Michal – J+M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Fris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s.r.o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 - ubytovanie</w:t>
      </w:r>
    </w:p>
    <w:p w:rsidR="005764FB" w:rsidRPr="005764FB" w:rsidRDefault="005764FB" w:rsidP="005764FB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Tlačiareň </w:t>
      </w:r>
      <w:proofErr w:type="spellStart"/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>Preset</w:t>
      </w:r>
      <w:proofErr w:type="spellEnd"/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Jaroslav Bendík</w:t>
      </w:r>
    </w:p>
    <w:p w:rsidR="005764FB" w:rsidRPr="005764FB" w:rsidRDefault="005764FB" w:rsidP="005764FB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>Predaj paliem  - Milan Kráľ</w:t>
      </w:r>
    </w:p>
    <w:p w:rsidR="005764FB" w:rsidRPr="005764FB" w:rsidRDefault="005764FB" w:rsidP="005764F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20E36" w:rsidRDefault="00220985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1C135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>5</w:t>
      </w:r>
      <w:r w:rsidR="007454BD" w:rsidRPr="001C135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>.</w:t>
      </w:r>
      <w:r w:rsidRPr="001C135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 xml:space="preserve"> </w:t>
      </w:r>
      <w:r w:rsidR="007454BD" w:rsidRPr="001C135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>Informácia o vývoji obce z pohľadu rozpočtovníctva</w:t>
      </w:r>
    </w:p>
    <w:p w:rsidR="00DA3D0C" w:rsidRPr="00DE425B" w:rsidRDefault="00DA3D0C" w:rsidP="00DA3D0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A3D0C" w:rsidRPr="00DE425B" w:rsidRDefault="00DA3D0C" w:rsidP="00DA3D0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E425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Základným   nástrojom  finančného  hospodárenia  obce  bol   rozpočet   obce   na  rok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2016</w:t>
      </w:r>
      <w:r w:rsidRPr="00DE425B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DA3D0C" w:rsidRPr="00E801BF" w:rsidRDefault="00DA3D0C" w:rsidP="00DA3D0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DE425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v roku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2016</w:t>
      </w:r>
      <w:r w:rsidRPr="00DE425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zostavila rozpočet podľa ustanovenia § 10 odsek 7) zákona č.583/2004 </w:t>
      </w:r>
      <w:proofErr w:type="spellStart"/>
      <w:r w:rsidRPr="00DE425B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DE425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o rozpočtových pravidlách územnej samosprávy a o zmene a doplnení niektorých zákonov v znení neskorších predpisov. </w:t>
      </w:r>
      <w:r w:rsidRPr="00E801B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Rozpočet obce na rok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2016</w:t>
      </w:r>
      <w:r w:rsidRPr="00E801B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bol zostavený ako vyrovnaný.</w:t>
      </w:r>
    </w:p>
    <w:p w:rsidR="00DA3D0C" w:rsidRPr="00DE425B" w:rsidRDefault="00DA3D0C" w:rsidP="00DA3D0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E425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DA3D0C" w:rsidRPr="00DE425B" w:rsidRDefault="00DA3D0C" w:rsidP="00DA3D0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E425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Hospodárenie obce sa riadilo podľa schváleného rozpočtu na rok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2016</w:t>
      </w:r>
      <w:r w:rsidRPr="00DE425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DA3D0C" w:rsidRPr="00DE425B" w:rsidRDefault="00DA3D0C" w:rsidP="00DA3D0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E425B">
        <w:rPr>
          <w:rFonts w:ascii="Times New Roman" w:eastAsia="Times New Roman" w:hAnsi="Times New Roman" w:cs="Times New Roman"/>
          <w:sz w:val="24"/>
          <w:szCs w:val="24"/>
          <w:lang w:eastAsia="sk-SK"/>
        </w:rPr>
        <w:t>Rozpočet obce bol schválený obecným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zastupiteľstvom dňa 15.12.2015 uznesením č. 9/2015</w:t>
      </w:r>
    </w:p>
    <w:p w:rsidR="00DA3D0C" w:rsidRPr="00DE425B" w:rsidRDefault="00DA3D0C" w:rsidP="00DA3D0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Rozpočet bol zmenený dva</w:t>
      </w:r>
      <w:r w:rsidRPr="00DE425B">
        <w:rPr>
          <w:rFonts w:ascii="Times New Roman" w:eastAsia="Times New Roman" w:hAnsi="Times New Roman" w:cs="Times New Roman"/>
          <w:sz w:val="24"/>
          <w:szCs w:val="24"/>
          <w:lang w:eastAsia="sk-SK"/>
        </w:rPr>
        <w:t>krát:</w:t>
      </w:r>
    </w:p>
    <w:p w:rsidR="00DA3D0C" w:rsidRPr="00DE425B" w:rsidRDefault="00DA3D0C" w:rsidP="00DA3D0C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E425B">
        <w:rPr>
          <w:rFonts w:ascii="Times New Roman" w:eastAsia="Times New Roman" w:hAnsi="Times New Roman" w:cs="Times New Roman"/>
          <w:sz w:val="24"/>
          <w:szCs w:val="24"/>
          <w:lang w:eastAsia="sk-SK"/>
        </w:rPr>
        <w:t>prvá zmena   schvále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ná dňa 22.09.2016 uznesením č. 5/2016</w:t>
      </w:r>
    </w:p>
    <w:p w:rsidR="00DA3D0C" w:rsidRPr="00DE425B" w:rsidRDefault="00DA3D0C" w:rsidP="00DA3D0C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E425B">
        <w:rPr>
          <w:rFonts w:ascii="Times New Roman" w:eastAsia="Times New Roman" w:hAnsi="Times New Roman" w:cs="Times New Roman"/>
          <w:sz w:val="24"/>
          <w:szCs w:val="24"/>
          <w:lang w:eastAsia="sk-SK"/>
        </w:rPr>
        <w:t>druhá zmena schvále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ná dňa 15.12.2016 uznesením č. 7/2016</w:t>
      </w:r>
    </w:p>
    <w:p w:rsidR="00420E36" w:rsidRPr="00DE425B" w:rsidRDefault="00420E36" w:rsidP="00420E3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20E36" w:rsidRPr="00DE425B" w:rsidRDefault="00420E36" w:rsidP="00420E36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20E36" w:rsidRPr="001C1350" w:rsidRDefault="00420E36" w:rsidP="00420E3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C135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5.1. Plnenie príjmov</w:t>
      </w:r>
      <w:r w:rsidR="00F518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a čerpanie výdavkov za rok 2016</w:t>
      </w:r>
    </w:p>
    <w:p w:rsidR="00420E36" w:rsidRDefault="00420E36" w:rsidP="00420E3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</w:pPr>
    </w:p>
    <w:p w:rsidR="00420E36" w:rsidRPr="00E343CA" w:rsidRDefault="00420E36" w:rsidP="00420E3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E343CA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>Ro</w:t>
      </w:r>
      <w:r w:rsidR="00F518D4" w:rsidRPr="00E343CA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>zbor plnenia príjmov za rok 2016</w:t>
      </w:r>
      <w:r w:rsidRPr="00E343CA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 xml:space="preserve"> v  € </w:t>
      </w:r>
      <w:r w:rsidRPr="00E343CA">
        <w:rPr>
          <w:rFonts w:ascii="Times New Roman" w:eastAsia="Times New Roman" w:hAnsi="Times New Roman" w:cs="Times New Roman"/>
          <w:b/>
          <w:color w:val="0000FF"/>
          <w:sz w:val="24"/>
          <w:szCs w:val="24"/>
          <w:lang w:eastAsia="sk-SK"/>
        </w:rPr>
        <w:t xml:space="preserve"> </w:t>
      </w:r>
    </w:p>
    <w:p w:rsidR="00E343CA" w:rsidRPr="00DE425B" w:rsidRDefault="00E343CA" w:rsidP="00E343CA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E343CA" w:rsidRPr="00DE425B" w:rsidTr="00C83154">
        <w:tc>
          <w:tcPr>
            <w:tcW w:w="3070" w:type="dxa"/>
            <w:shd w:val="clear" w:color="auto" w:fill="BFBFBF" w:themeFill="background1" w:themeFillShade="BF"/>
          </w:tcPr>
          <w:p w:rsidR="00E343CA" w:rsidRPr="00DE425B" w:rsidRDefault="00E343CA" w:rsidP="00C831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36560">
              <w:rPr>
                <w:rFonts w:ascii="Times New Roman" w:hAnsi="Times New Roman" w:cs="Times New Roman"/>
                <w:b/>
                <w:sz w:val="24"/>
                <w:szCs w:val="24"/>
              </w:rPr>
              <w:t>Schválený rozpočet na rok 2016 po poslednej zmene</w:t>
            </w:r>
          </w:p>
        </w:tc>
        <w:tc>
          <w:tcPr>
            <w:tcW w:w="3071" w:type="dxa"/>
            <w:shd w:val="clear" w:color="auto" w:fill="BFBFBF" w:themeFill="background1" w:themeFillShade="BF"/>
          </w:tcPr>
          <w:p w:rsidR="00E343CA" w:rsidRPr="00DE425B" w:rsidRDefault="00E343CA" w:rsidP="00C831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31.12.2016</w:t>
            </w:r>
          </w:p>
        </w:tc>
        <w:tc>
          <w:tcPr>
            <w:tcW w:w="3071" w:type="dxa"/>
            <w:shd w:val="clear" w:color="auto" w:fill="BFBFBF" w:themeFill="background1" w:themeFillShade="BF"/>
          </w:tcPr>
          <w:p w:rsidR="00E343CA" w:rsidRPr="00DE425B" w:rsidRDefault="00E343CA" w:rsidP="00C831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% plnenia</w:t>
            </w:r>
          </w:p>
        </w:tc>
      </w:tr>
      <w:tr w:rsidR="00E343CA" w:rsidRPr="00DE425B" w:rsidTr="00C83154">
        <w:tc>
          <w:tcPr>
            <w:tcW w:w="3070" w:type="dxa"/>
          </w:tcPr>
          <w:p w:rsidR="00E343CA" w:rsidRPr="00DE425B" w:rsidRDefault="00E343CA" w:rsidP="00C831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107 020,71</w:t>
            </w:r>
          </w:p>
        </w:tc>
        <w:tc>
          <w:tcPr>
            <w:tcW w:w="3071" w:type="dxa"/>
          </w:tcPr>
          <w:p w:rsidR="00E343CA" w:rsidRPr="00DE425B" w:rsidRDefault="00E343CA" w:rsidP="00C831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106 991,41</w:t>
            </w:r>
          </w:p>
        </w:tc>
        <w:tc>
          <w:tcPr>
            <w:tcW w:w="3071" w:type="dxa"/>
          </w:tcPr>
          <w:p w:rsidR="00E343CA" w:rsidRPr="00DE425B" w:rsidRDefault="00E343CA" w:rsidP="00C831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99,97</w:t>
            </w:r>
          </w:p>
        </w:tc>
      </w:tr>
    </w:tbl>
    <w:p w:rsidR="00E343CA" w:rsidRPr="00DE425B" w:rsidRDefault="00E343CA" w:rsidP="00E343C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343CA" w:rsidRPr="003C50C8" w:rsidRDefault="00E343CA" w:rsidP="00E343CA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3C50C8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 xml:space="preserve">1) Bežné príjmy - daňové príjmy: </w:t>
      </w:r>
    </w:p>
    <w:p w:rsidR="00E343CA" w:rsidRPr="00DE425B" w:rsidRDefault="00E343CA" w:rsidP="00E343C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DE425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E343CA" w:rsidRPr="00DE425B" w:rsidTr="00C83154">
        <w:tc>
          <w:tcPr>
            <w:tcW w:w="3070" w:type="dxa"/>
            <w:shd w:val="clear" w:color="auto" w:fill="BFBFBF" w:themeFill="background1" w:themeFillShade="BF"/>
          </w:tcPr>
          <w:p w:rsidR="00E343CA" w:rsidRPr="00DE425B" w:rsidRDefault="00E343CA" w:rsidP="00C831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36560">
              <w:rPr>
                <w:rFonts w:ascii="Times New Roman" w:hAnsi="Times New Roman" w:cs="Times New Roman"/>
                <w:b/>
                <w:sz w:val="24"/>
                <w:szCs w:val="24"/>
              </w:rPr>
              <w:t>Schválený rozpočet na rok 2016 po poslednej zmene</w:t>
            </w:r>
          </w:p>
        </w:tc>
        <w:tc>
          <w:tcPr>
            <w:tcW w:w="3071" w:type="dxa"/>
            <w:shd w:val="clear" w:color="auto" w:fill="BFBFBF" w:themeFill="background1" w:themeFillShade="BF"/>
          </w:tcPr>
          <w:p w:rsidR="00E343CA" w:rsidRPr="00DE425B" w:rsidRDefault="00E343CA" w:rsidP="00C831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31.12.2016</w:t>
            </w:r>
          </w:p>
        </w:tc>
        <w:tc>
          <w:tcPr>
            <w:tcW w:w="3071" w:type="dxa"/>
            <w:shd w:val="clear" w:color="auto" w:fill="BFBFBF" w:themeFill="background1" w:themeFillShade="BF"/>
          </w:tcPr>
          <w:p w:rsidR="00E343CA" w:rsidRPr="00DE425B" w:rsidRDefault="00E343CA" w:rsidP="00C831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% plnenia</w:t>
            </w:r>
          </w:p>
        </w:tc>
      </w:tr>
      <w:tr w:rsidR="00E343CA" w:rsidRPr="00DE425B" w:rsidTr="00C83154">
        <w:tc>
          <w:tcPr>
            <w:tcW w:w="3070" w:type="dxa"/>
          </w:tcPr>
          <w:p w:rsidR="00E343CA" w:rsidRPr="00DE425B" w:rsidRDefault="00E343CA" w:rsidP="00C831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70 668,66</w:t>
            </w:r>
          </w:p>
        </w:tc>
        <w:tc>
          <w:tcPr>
            <w:tcW w:w="3071" w:type="dxa"/>
          </w:tcPr>
          <w:p w:rsidR="00E343CA" w:rsidRPr="00DE425B" w:rsidRDefault="00E343CA" w:rsidP="00C831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70 639,36</w:t>
            </w:r>
          </w:p>
        </w:tc>
        <w:tc>
          <w:tcPr>
            <w:tcW w:w="3071" w:type="dxa"/>
          </w:tcPr>
          <w:p w:rsidR="00E343CA" w:rsidRPr="00F544C0" w:rsidRDefault="00E343CA" w:rsidP="00C831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99,95</w:t>
            </w:r>
          </w:p>
        </w:tc>
      </w:tr>
    </w:tbl>
    <w:p w:rsidR="00E343CA" w:rsidRPr="00DE425B" w:rsidRDefault="00E343CA" w:rsidP="00E343C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343CA" w:rsidRPr="00DE425B" w:rsidRDefault="00E343CA" w:rsidP="00E343C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DE425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a) Výnos dane z príjmov poukázaný územnej samospráve </w:t>
      </w:r>
    </w:p>
    <w:p w:rsidR="00E343CA" w:rsidRPr="00DE425B" w:rsidRDefault="00E343CA" w:rsidP="00E343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E425B">
        <w:rPr>
          <w:rFonts w:ascii="Times New Roman" w:eastAsia="Times New Roman" w:hAnsi="Times New Roman" w:cs="Times New Roman"/>
          <w:sz w:val="24"/>
          <w:szCs w:val="24"/>
          <w:lang w:eastAsia="sk-SK"/>
        </w:rPr>
        <w:t>Z predpokladanej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finančnej čiastky v sume 57 227,53</w:t>
      </w:r>
      <w:r w:rsidRPr="00DE425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 z výnosu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dane z príjmov boli k 31.12.2016</w:t>
      </w:r>
      <w:r w:rsidRPr="00DE425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poukázané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prostriedky zo ŠR v sume 57 227,53</w:t>
      </w:r>
      <w:r w:rsidRPr="00DE425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€, čo predstavuje plnenie 100</w:t>
      </w:r>
      <w:r w:rsidRPr="00DE425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%. </w:t>
      </w:r>
    </w:p>
    <w:p w:rsidR="00E343CA" w:rsidRPr="00DE425B" w:rsidRDefault="00E343CA" w:rsidP="00E343C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DE425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b) Daň z nehnuteľností</w:t>
      </w:r>
    </w:p>
    <w:p w:rsidR="00E343CA" w:rsidRPr="00DE425B" w:rsidRDefault="00E343CA" w:rsidP="00E343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 rozpočtovaných 3 836,26</w:t>
      </w:r>
      <w:r w:rsidRPr="00DE425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 bol skutočný pr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íjem k 31.12.2016 v sume 3 836,26 €, čo je 100</w:t>
      </w:r>
      <w:r w:rsidRPr="00DE425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% plnenie. Príjmy d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ane z pozemkov boli v sume 2 196,46</w:t>
      </w:r>
      <w:r w:rsidRPr="00DE425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€, d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ane zo stavieb boli v sume 1 639,80</w:t>
      </w:r>
      <w:r w:rsidRPr="00DE425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€.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</w:t>
      </w:r>
      <w:r w:rsidRPr="00DE425B">
        <w:rPr>
          <w:rFonts w:ascii="Times New Roman" w:eastAsia="Times New Roman" w:hAnsi="Times New Roman" w:cs="Times New Roman"/>
          <w:sz w:val="24"/>
          <w:szCs w:val="24"/>
          <w:lang w:eastAsia="sk-SK"/>
        </w:rPr>
        <w:t>a ned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oplatky z minulých rokov 941,40  €. K 31.12.2016</w:t>
      </w:r>
      <w:r w:rsidRPr="00DE425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obec eviduje pohľadávky na da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ni z nehnuteľností v sume 1 575,50 </w:t>
      </w:r>
      <w:r w:rsidRPr="00DE425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€.</w:t>
      </w:r>
    </w:p>
    <w:p w:rsidR="00E343CA" w:rsidRPr="00DE425B" w:rsidRDefault="00E343CA" w:rsidP="00E343C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DE425B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c) Daň za psa</w:t>
      </w:r>
    </w:p>
    <w:p w:rsidR="00E343CA" w:rsidRPr="00DE425B" w:rsidRDefault="00E343CA" w:rsidP="00E343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 rozpočtovaných 300  €</w:t>
      </w:r>
      <w:r w:rsidRPr="00DE425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l skutočný príjem k 31. 12. 2016 v sume 299,85</w:t>
      </w:r>
      <w:r w:rsidRPr="00DE425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€, čo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je  99,95   % plnenie. K 31. 12. 2016 obec neeviduje pohľadávku</w:t>
      </w:r>
      <w:r w:rsidRPr="00DE425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 dani za psa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E343CA" w:rsidRDefault="00E343CA" w:rsidP="00E343C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d</w:t>
      </w:r>
      <w:r w:rsidRPr="00DE425B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) Daň za ubytovanie</w:t>
      </w:r>
    </w:p>
    <w:p w:rsidR="00E343CA" w:rsidRPr="00E343CA" w:rsidRDefault="00E343CA" w:rsidP="00E343C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Z rozpočtovaných 1 304,40</w:t>
      </w:r>
      <w:r w:rsidRPr="00DE425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 bo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l skutočný príjem k 31. 12. 2016 v sume 1 304,40 €, čo je 100 </w:t>
      </w:r>
      <w:r w:rsidRPr="00DE425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% plnenie.</w:t>
      </w:r>
      <w:r w:rsidRPr="00301C8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K 31.12.2016</w:t>
      </w:r>
      <w:r w:rsidRPr="00DE425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obec eviduje pohľadávky na da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ni z ubytovania v sume 66,90               </w:t>
      </w:r>
      <w:r w:rsidRPr="00DE425B">
        <w:rPr>
          <w:rFonts w:ascii="Times New Roman" w:eastAsia="Times New Roman" w:hAnsi="Times New Roman" w:cs="Times New Roman"/>
          <w:sz w:val="24"/>
          <w:szCs w:val="24"/>
          <w:lang w:eastAsia="sk-SK"/>
        </w:rPr>
        <w:t>€.</w:t>
      </w:r>
    </w:p>
    <w:p w:rsidR="00E343CA" w:rsidRPr="00DE425B" w:rsidRDefault="00E343CA" w:rsidP="00E343C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e</w:t>
      </w:r>
      <w:r w:rsidRPr="00DE425B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) Poplatok za komunálny odpad a drobný stavebný odpad</w:t>
      </w:r>
    </w:p>
    <w:p w:rsidR="00E343CA" w:rsidRPr="00DE425B" w:rsidRDefault="00E343CA" w:rsidP="00E343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 rozpočtovaných 8 000,47</w:t>
      </w:r>
      <w:r w:rsidRPr="00DE425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 bol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skutočný príjem k 31. 12. 2016 v sume 7 971,32 €, čo je 99,63 % plnenie. K 31. 12. 2016 obec eviduje pohľadávky na poplatku za komunálny odpad v sume 232,76 € .</w:t>
      </w:r>
    </w:p>
    <w:p w:rsidR="00E343CA" w:rsidRPr="00DE425B" w:rsidRDefault="00E343CA" w:rsidP="00E343CA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E343CA" w:rsidRPr="003C50C8" w:rsidRDefault="00E343CA" w:rsidP="00E343CA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3C50C8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 xml:space="preserve">2) Bežné príjmy - nedaňové príjmy: </w:t>
      </w:r>
    </w:p>
    <w:p w:rsidR="00E343CA" w:rsidRPr="00DE425B" w:rsidRDefault="00E343CA" w:rsidP="00E343C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DE425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E343CA" w:rsidRPr="00DE425B" w:rsidTr="00C83154">
        <w:tc>
          <w:tcPr>
            <w:tcW w:w="3070" w:type="dxa"/>
            <w:shd w:val="clear" w:color="auto" w:fill="BFBFBF" w:themeFill="background1" w:themeFillShade="BF"/>
          </w:tcPr>
          <w:p w:rsidR="00E343CA" w:rsidRPr="00DE425B" w:rsidRDefault="00E343CA" w:rsidP="00C831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36560">
              <w:rPr>
                <w:rFonts w:ascii="Times New Roman" w:hAnsi="Times New Roman" w:cs="Times New Roman"/>
                <w:b/>
                <w:sz w:val="24"/>
                <w:szCs w:val="24"/>
              </w:rPr>
              <w:t>Schválený rozpočet na rok 2016 po poslednej zmene</w:t>
            </w:r>
          </w:p>
        </w:tc>
        <w:tc>
          <w:tcPr>
            <w:tcW w:w="3071" w:type="dxa"/>
            <w:shd w:val="clear" w:color="auto" w:fill="BFBFBF" w:themeFill="background1" w:themeFillShade="BF"/>
          </w:tcPr>
          <w:p w:rsidR="00E343CA" w:rsidRPr="00DE425B" w:rsidRDefault="00E343CA" w:rsidP="00C831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31.12.2016</w:t>
            </w:r>
          </w:p>
        </w:tc>
        <w:tc>
          <w:tcPr>
            <w:tcW w:w="3071" w:type="dxa"/>
            <w:shd w:val="clear" w:color="auto" w:fill="BFBFBF" w:themeFill="background1" w:themeFillShade="BF"/>
          </w:tcPr>
          <w:p w:rsidR="00E343CA" w:rsidRPr="00DE425B" w:rsidRDefault="00E343CA" w:rsidP="00C831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% plnenia</w:t>
            </w:r>
          </w:p>
        </w:tc>
      </w:tr>
      <w:tr w:rsidR="00E343CA" w:rsidRPr="00DE425B" w:rsidTr="00C83154">
        <w:tc>
          <w:tcPr>
            <w:tcW w:w="3070" w:type="dxa"/>
          </w:tcPr>
          <w:p w:rsidR="00E343CA" w:rsidRPr="00DE425B" w:rsidRDefault="00E343CA" w:rsidP="00C831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4 985,45</w:t>
            </w:r>
          </w:p>
        </w:tc>
        <w:tc>
          <w:tcPr>
            <w:tcW w:w="3071" w:type="dxa"/>
          </w:tcPr>
          <w:p w:rsidR="00E343CA" w:rsidRPr="00DE425B" w:rsidRDefault="00E343CA" w:rsidP="00C831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4 985,45</w:t>
            </w:r>
          </w:p>
        </w:tc>
        <w:tc>
          <w:tcPr>
            <w:tcW w:w="3071" w:type="dxa"/>
          </w:tcPr>
          <w:p w:rsidR="00E343CA" w:rsidRPr="00956B16" w:rsidRDefault="00E343CA" w:rsidP="00C831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</w:t>
            </w:r>
          </w:p>
        </w:tc>
      </w:tr>
    </w:tbl>
    <w:p w:rsidR="00E343CA" w:rsidRPr="00DE425B" w:rsidRDefault="00E343CA" w:rsidP="00E343C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343CA" w:rsidRPr="00DE425B" w:rsidRDefault="00E343CA" w:rsidP="00E343C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DE425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a) Príjmy z podnikania a z vlastníctva majetku</w:t>
      </w:r>
    </w:p>
    <w:p w:rsidR="00E343CA" w:rsidRPr="00DE425B" w:rsidRDefault="00E343CA" w:rsidP="00E343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 rozpočtovaných 2 860,73</w:t>
      </w:r>
      <w:r w:rsidRPr="00DE425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bol skutočný príjem k 31.12.2016 v sume 2 860,73 €, čo je 100   </w:t>
      </w:r>
      <w:r w:rsidRPr="00DE425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% plnenie. Ide o  príjem z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prenajatých pozemkov v sume 470,54</w:t>
      </w:r>
      <w:r w:rsidRPr="00DE425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 a príjem z prenajatých budov, pr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iestorov a objektov v sume 2 390,19</w:t>
      </w:r>
      <w:r w:rsidRPr="00DE425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€.</w:t>
      </w:r>
    </w:p>
    <w:p w:rsidR="00E343CA" w:rsidRPr="00DE425B" w:rsidRDefault="00E343CA" w:rsidP="00E343C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DE425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b) Administratívne poplatky a iné poplatky a platby</w:t>
      </w:r>
    </w:p>
    <w:p w:rsidR="00E343CA" w:rsidRPr="00DE425B" w:rsidRDefault="00E343CA" w:rsidP="00E343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E425B">
        <w:rPr>
          <w:rFonts w:ascii="Times New Roman" w:eastAsia="Times New Roman" w:hAnsi="Times New Roman" w:cs="Times New Roman"/>
          <w:sz w:val="24"/>
          <w:szCs w:val="24"/>
          <w:lang w:eastAsia="sk-SK"/>
        </w:rPr>
        <w:t>Administratívne poplatky - správne poplatky:</w:t>
      </w:r>
    </w:p>
    <w:p w:rsidR="00E343CA" w:rsidRPr="00E343CA" w:rsidRDefault="00E343CA" w:rsidP="00E343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 rozpočtovaných 2 124,72</w:t>
      </w:r>
      <w:r w:rsidRPr="00DE425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bol skutočný príjem k 31.12.2016 v sume 2 124,72 €  €, čo je  100 </w:t>
      </w:r>
      <w:r w:rsidRPr="00DE425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% plnenie. </w:t>
      </w:r>
    </w:p>
    <w:p w:rsidR="00E343CA" w:rsidRPr="00DE425B" w:rsidRDefault="00E343CA" w:rsidP="00E343CA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E343CA" w:rsidRPr="003C50C8" w:rsidRDefault="00E343CA" w:rsidP="00E343CA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3C50C8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 xml:space="preserve">3) Bežné príjmy - ostatné príjmy: </w:t>
      </w:r>
    </w:p>
    <w:p w:rsidR="00E343CA" w:rsidRPr="00DE425B" w:rsidRDefault="00E343CA" w:rsidP="00E343C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DE425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E343CA" w:rsidRPr="00DE425B" w:rsidTr="00C83154">
        <w:tc>
          <w:tcPr>
            <w:tcW w:w="3070" w:type="dxa"/>
            <w:shd w:val="clear" w:color="auto" w:fill="BFBFBF" w:themeFill="background1" w:themeFillShade="BF"/>
          </w:tcPr>
          <w:p w:rsidR="00E343CA" w:rsidRPr="00DE425B" w:rsidRDefault="00E343CA" w:rsidP="00C831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36560">
              <w:rPr>
                <w:rFonts w:ascii="Times New Roman" w:hAnsi="Times New Roman" w:cs="Times New Roman"/>
                <w:b/>
                <w:sz w:val="24"/>
                <w:szCs w:val="24"/>
              </w:rPr>
              <w:t>Schválený rozpočet na rok 2016 po poslednej zmene</w:t>
            </w:r>
          </w:p>
        </w:tc>
        <w:tc>
          <w:tcPr>
            <w:tcW w:w="3071" w:type="dxa"/>
            <w:shd w:val="clear" w:color="auto" w:fill="BFBFBF" w:themeFill="background1" w:themeFillShade="BF"/>
          </w:tcPr>
          <w:p w:rsidR="00E343CA" w:rsidRPr="00DE425B" w:rsidRDefault="00E343CA" w:rsidP="00C831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nosť k 31.12.2016</w:t>
            </w:r>
          </w:p>
        </w:tc>
        <w:tc>
          <w:tcPr>
            <w:tcW w:w="3071" w:type="dxa"/>
            <w:shd w:val="clear" w:color="auto" w:fill="BFBFBF" w:themeFill="background1" w:themeFillShade="BF"/>
          </w:tcPr>
          <w:p w:rsidR="00E343CA" w:rsidRPr="00DE425B" w:rsidRDefault="00E343CA" w:rsidP="00C831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% plnenia</w:t>
            </w:r>
          </w:p>
        </w:tc>
      </w:tr>
      <w:tr w:rsidR="00E343CA" w:rsidRPr="00DE425B" w:rsidTr="00C83154">
        <w:tc>
          <w:tcPr>
            <w:tcW w:w="3070" w:type="dxa"/>
          </w:tcPr>
          <w:p w:rsidR="00E343CA" w:rsidRPr="00DE425B" w:rsidRDefault="00E343CA" w:rsidP="00C831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23 176,88</w:t>
            </w:r>
          </w:p>
        </w:tc>
        <w:tc>
          <w:tcPr>
            <w:tcW w:w="3071" w:type="dxa"/>
          </w:tcPr>
          <w:p w:rsidR="00E343CA" w:rsidRPr="00DE425B" w:rsidRDefault="00E343CA" w:rsidP="00C831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23 176,88</w:t>
            </w:r>
          </w:p>
        </w:tc>
        <w:tc>
          <w:tcPr>
            <w:tcW w:w="3071" w:type="dxa"/>
          </w:tcPr>
          <w:p w:rsidR="00E343CA" w:rsidRPr="00956B16" w:rsidRDefault="00E343CA" w:rsidP="00C831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</w:t>
            </w:r>
          </w:p>
        </w:tc>
      </w:tr>
    </w:tbl>
    <w:p w:rsidR="00E343CA" w:rsidRPr="00DE425B" w:rsidRDefault="00E343CA" w:rsidP="00E343C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343CA" w:rsidRPr="00DE425B" w:rsidRDefault="00E343CA" w:rsidP="00E343CA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DE425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Obec prijala nasledovné granty a transfery:</w:t>
      </w:r>
    </w:p>
    <w:p w:rsidR="00E343CA" w:rsidRPr="00DE425B" w:rsidRDefault="00E343CA" w:rsidP="00E343CA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20"/>
        <w:gridCol w:w="3041"/>
        <w:gridCol w:w="1620"/>
        <w:gridCol w:w="3799"/>
      </w:tblGrid>
      <w:tr w:rsidR="00E343CA" w:rsidRPr="00DE425B" w:rsidTr="00C83154">
        <w:tc>
          <w:tcPr>
            <w:tcW w:w="720" w:type="dxa"/>
            <w:shd w:val="clear" w:color="auto" w:fill="BFBFBF" w:themeFill="background1" w:themeFillShade="BF"/>
          </w:tcPr>
          <w:p w:rsidR="00E343CA" w:rsidRPr="00DE425B" w:rsidRDefault="00E343CA" w:rsidP="00C8315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proofErr w:type="spellStart"/>
            <w:r w:rsidRPr="00DE425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P.č</w:t>
            </w:r>
            <w:proofErr w:type="spellEnd"/>
            <w:r w:rsidRPr="00DE425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3041" w:type="dxa"/>
            <w:shd w:val="clear" w:color="auto" w:fill="BFBFBF" w:themeFill="background1" w:themeFillShade="BF"/>
          </w:tcPr>
          <w:p w:rsidR="00E343CA" w:rsidRPr="00DE425B" w:rsidRDefault="00E343CA" w:rsidP="00C8315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Poskytovateľ  </w:t>
            </w:r>
          </w:p>
        </w:tc>
        <w:tc>
          <w:tcPr>
            <w:tcW w:w="1620" w:type="dxa"/>
            <w:shd w:val="clear" w:color="auto" w:fill="BFBFBF" w:themeFill="background1" w:themeFillShade="BF"/>
          </w:tcPr>
          <w:p w:rsidR="00E343CA" w:rsidRPr="00DE425B" w:rsidRDefault="00E343CA" w:rsidP="00C831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Suma v €</w:t>
            </w:r>
          </w:p>
        </w:tc>
        <w:tc>
          <w:tcPr>
            <w:tcW w:w="3799" w:type="dxa"/>
            <w:shd w:val="clear" w:color="auto" w:fill="BFBFBF" w:themeFill="background1" w:themeFillShade="BF"/>
          </w:tcPr>
          <w:p w:rsidR="00E343CA" w:rsidRPr="00DE425B" w:rsidRDefault="00E343CA" w:rsidP="00C8315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Účel </w:t>
            </w:r>
          </w:p>
        </w:tc>
      </w:tr>
      <w:tr w:rsidR="00E343CA" w:rsidRPr="00DE425B" w:rsidTr="00C83154">
        <w:tc>
          <w:tcPr>
            <w:tcW w:w="720" w:type="dxa"/>
          </w:tcPr>
          <w:p w:rsidR="00E343CA" w:rsidRPr="00DE425B" w:rsidRDefault="00E343CA" w:rsidP="00C831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1.</w:t>
            </w:r>
          </w:p>
        </w:tc>
        <w:tc>
          <w:tcPr>
            <w:tcW w:w="3041" w:type="dxa"/>
          </w:tcPr>
          <w:p w:rsidR="00E343CA" w:rsidRPr="00DE425B" w:rsidRDefault="00E343CA" w:rsidP="00C831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ÚPSVaR</w:t>
            </w:r>
          </w:p>
        </w:tc>
        <w:tc>
          <w:tcPr>
            <w:tcW w:w="1620" w:type="dxa"/>
          </w:tcPr>
          <w:p w:rsidR="00E343CA" w:rsidRDefault="00E343CA" w:rsidP="00C831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12 317,75</w:t>
            </w:r>
          </w:p>
        </w:tc>
        <w:tc>
          <w:tcPr>
            <w:tcW w:w="3799" w:type="dxa"/>
          </w:tcPr>
          <w:p w:rsidR="00E343CA" w:rsidRPr="00DE425B" w:rsidRDefault="00E343CA" w:rsidP="00C831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§54 – Šanca na zamestnanie</w:t>
            </w:r>
          </w:p>
        </w:tc>
      </w:tr>
      <w:tr w:rsidR="00E343CA" w:rsidRPr="00DE425B" w:rsidTr="00C83154">
        <w:tc>
          <w:tcPr>
            <w:tcW w:w="720" w:type="dxa"/>
          </w:tcPr>
          <w:p w:rsidR="00E343CA" w:rsidRPr="00DE425B" w:rsidRDefault="00E343CA" w:rsidP="00C831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2.</w:t>
            </w:r>
          </w:p>
        </w:tc>
        <w:tc>
          <w:tcPr>
            <w:tcW w:w="3041" w:type="dxa"/>
          </w:tcPr>
          <w:p w:rsidR="00E343CA" w:rsidRPr="00DE425B" w:rsidRDefault="00E343CA" w:rsidP="00C83154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Ministerstvo dopravy a výstavby SR</w:t>
            </w:r>
          </w:p>
        </w:tc>
        <w:tc>
          <w:tcPr>
            <w:tcW w:w="1620" w:type="dxa"/>
          </w:tcPr>
          <w:p w:rsidR="00E343CA" w:rsidRPr="00DE425B" w:rsidRDefault="00E343CA" w:rsidP="00C83154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280,86</w:t>
            </w:r>
          </w:p>
        </w:tc>
        <w:tc>
          <w:tcPr>
            <w:tcW w:w="3799" w:type="dxa"/>
          </w:tcPr>
          <w:p w:rsidR="00E343CA" w:rsidRPr="00DE425B" w:rsidRDefault="00E343CA" w:rsidP="00C83154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Spoločný stavebný úrad</w:t>
            </w:r>
          </w:p>
        </w:tc>
      </w:tr>
      <w:tr w:rsidR="00E343CA" w:rsidRPr="00DE425B" w:rsidTr="00C83154">
        <w:tc>
          <w:tcPr>
            <w:tcW w:w="720" w:type="dxa"/>
          </w:tcPr>
          <w:p w:rsidR="00E343CA" w:rsidRPr="00DE425B" w:rsidRDefault="00E343CA" w:rsidP="00C83154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</w:t>
            </w:r>
            <w:r w:rsidRPr="00DE425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3041" w:type="dxa"/>
          </w:tcPr>
          <w:p w:rsidR="00E343CA" w:rsidRPr="00DE425B" w:rsidRDefault="00E343CA" w:rsidP="00C83154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Okresný úrad – Odbor starostlivosti o ŽP</w:t>
            </w:r>
          </w:p>
        </w:tc>
        <w:tc>
          <w:tcPr>
            <w:tcW w:w="1620" w:type="dxa"/>
          </w:tcPr>
          <w:p w:rsidR="00E343CA" w:rsidRPr="00DE425B" w:rsidRDefault="00E343CA" w:rsidP="00C83154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28,25</w:t>
            </w:r>
          </w:p>
        </w:tc>
        <w:tc>
          <w:tcPr>
            <w:tcW w:w="3799" w:type="dxa"/>
          </w:tcPr>
          <w:p w:rsidR="00E343CA" w:rsidRPr="00DE425B" w:rsidRDefault="00E343CA" w:rsidP="00C831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 prenesený výkon štátnej správy</w:t>
            </w:r>
          </w:p>
        </w:tc>
      </w:tr>
      <w:tr w:rsidR="00E343CA" w:rsidRPr="00DE425B" w:rsidTr="00C83154">
        <w:tc>
          <w:tcPr>
            <w:tcW w:w="720" w:type="dxa"/>
          </w:tcPr>
          <w:p w:rsidR="00E343CA" w:rsidRPr="00DE425B" w:rsidRDefault="00E343CA" w:rsidP="00C831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</w:t>
            </w:r>
            <w:r w:rsidRPr="00DE425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3041" w:type="dxa"/>
          </w:tcPr>
          <w:p w:rsidR="00E343CA" w:rsidRPr="00DE425B" w:rsidRDefault="00E343CA" w:rsidP="00C831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Ministerstvo vnútra SR</w:t>
            </w:r>
          </w:p>
        </w:tc>
        <w:tc>
          <w:tcPr>
            <w:tcW w:w="1620" w:type="dxa"/>
          </w:tcPr>
          <w:p w:rsidR="00E343CA" w:rsidRPr="00DE425B" w:rsidRDefault="00E343CA" w:rsidP="00C831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99,66</w:t>
            </w:r>
          </w:p>
        </w:tc>
        <w:tc>
          <w:tcPr>
            <w:tcW w:w="3799" w:type="dxa"/>
          </w:tcPr>
          <w:p w:rsidR="00E343CA" w:rsidRPr="00DE425B" w:rsidRDefault="00E343CA" w:rsidP="00C831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REGOB – evidencia obyvateľov</w:t>
            </w:r>
          </w:p>
        </w:tc>
      </w:tr>
      <w:tr w:rsidR="00E343CA" w:rsidRPr="00DE425B" w:rsidTr="00C83154">
        <w:tc>
          <w:tcPr>
            <w:tcW w:w="720" w:type="dxa"/>
          </w:tcPr>
          <w:p w:rsidR="00E343CA" w:rsidRDefault="00E343CA" w:rsidP="00C831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5. </w:t>
            </w:r>
          </w:p>
        </w:tc>
        <w:tc>
          <w:tcPr>
            <w:tcW w:w="3041" w:type="dxa"/>
          </w:tcPr>
          <w:p w:rsidR="00E343CA" w:rsidRDefault="00E343CA" w:rsidP="00C831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Ministerstvo vnútra SR</w:t>
            </w:r>
          </w:p>
        </w:tc>
        <w:tc>
          <w:tcPr>
            <w:tcW w:w="1620" w:type="dxa"/>
          </w:tcPr>
          <w:p w:rsidR="00E343CA" w:rsidRDefault="00E343CA" w:rsidP="00C831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</w:t>
            </w:r>
          </w:p>
        </w:tc>
        <w:tc>
          <w:tcPr>
            <w:tcW w:w="3799" w:type="dxa"/>
          </w:tcPr>
          <w:p w:rsidR="00E343CA" w:rsidRPr="00DE425B" w:rsidRDefault="00E343CA" w:rsidP="00C831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Register adries</w:t>
            </w:r>
          </w:p>
        </w:tc>
      </w:tr>
      <w:tr w:rsidR="00E343CA" w:rsidRPr="00DE425B" w:rsidTr="00C83154">
        <w:tc>
          <w:tcPr>
            <w:tcW w:w="720" w:type="dxa"/>
          </w:tcPr>
          <w:p w:rsidR="00E343CA" w:rsidRPr="00DE425B" w:rsidRDefault="00E343CA" w:rsidP="00C831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</w:t>
            </w:r>
            <w:r w:rsidRPr="00DE425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3041" w:type="dxa"/>
          </w:tcPr>
          <w:p w:rsidR="00E343CA" w:rsidRPr="00DE425B" w:rsidRDefault="00E343CA" w:rsidP="00C831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Okresný úrad Ružomberok</w:t>
            </w:r>
          </w:p>
        </w:tc>
        <w:tc>
          <w:tcPr>
            <w:tcW w:w="1620" w:type="dxa"/>
          </w:tcPr>
          <w:p w:rsidR="00E343CA" w:rsidRPr="00DE425B" w:rsidRDefault="00E343CA" w:rsidP="00C831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54</w:t>
            </w:r>
          </w:p>
        </w:tc>
        <w:tc>
          <w:tcPr>
            <w:tcW w:w="3799" w:type="dxa"/>
          </w:tcPr>
          <w:p w:rsidR="00E343CA" w:rsidRPr="00DE425B" w:rsidRDefault="00E343CA" w:rsidP="00C831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Civilná ochrana</w:t>
            </w:r>
          </w:p>
        </w:tc>
      </w:tr>
      <w:tr w:rsidR="00E343CA" w:rsidRPr="00DE425B" w:rsidTr="00C83154">
        <w:tc>
          <w:tcPr>
            <w:tcW w:w="720" w:type="dxa"/>
          </w:tcPr>
          <w:p w:rsidR="00E343CA" w:rsidRPr="00DE425B" w:rsidRDefault="00E343CA" w:rsidP="00C831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</w:t>
            </w:r>
            <w:r w:rsidRPr="00DE425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3041" w:type="dxa"/>
          </w:tcPr>
          <w:p w:rsidR="00E343CA" w:rsidRPr="00DE425B" w:rsidRDefault="00E343CA" w:rsidP="00C831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Okresný</w:t>
            </w:r>
            <w:r w:rsidRPr="00DE425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úrad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– Odbor  pre cestnú dopravu a 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pozem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 komunikácie</w:t>
            </w:r>
            <w:r w:rsidRPr="00DE425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1620" w:type="dxa"/>
          </w:tcPr>
          <w:p w:rsidR="00E343CA" w:rsidRPr="00DE425B" w:rsidRDefault="00E343CA" w:rsidP="00C831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13,05</w:t>
            </w:r>
          </w:p>
        </w:tc>
        <w:tc>
          <w:tcPr>
            <w:tcW w:w="3799" w:type="dxa"/>
          </w:tcPr>
          <w:p w:rsidR="00E343CA" w:rsidRPr="00DE425B" w:rsidRDefault="00E343CA" w:rsidP="00C831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 prenesený výkon štátnej správy</w:t>
            </w:r>
          </w:p>
        </w:tc>
      </w:tr>
      <w:tr w:rsidR="00E343CA" w:rsidRPr="00DE425B" w:rsidTr="00C83154">
        <w:tc>
          <w:tcPr>
            <w:tcW w:w="720" w:type="dxa"/>
          </w:tcPr>
          <w:p w:rsidR="00E343CA" w:rsidRPr="00DE425B" w:rsidRDefault="00E343CA" w:rsidP="00C831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</w:t>
            </w:r>
            <w:r w:rsidRPr="00DE425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3041" w:type="dxa"/>
          </w:tcPr>
          <w:p w:rsidR="00E343CA" w:rsidRPr="00DE425B" w:rsidRDefault="00E343CA" w:rsidP="00C831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Obvodný úrad Ružomberok</w:t>
            </w:r>
          </w:p>
        </w:tc>
        <w:tc>
          <w:tcPr>
            <w:tcW w:w="1620" w:type="dxa"/>
          </w:tcPr>
          <w:p w:rsidR="00E343CA" w:rsidRPr="00DE425B" w:rsidRDefault="00E343CA" w:rsidP="00C831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837,44</w:t>
            </w:r>
          </w:p>
        </w:tc>
        <w:tc>
          <w:tcPr>
            <w:tcW w:w="3799" w:type="dxa"/>
          </w:tcPr>
          <w:p w:rsidR="00E343CA" w:rsidRPr="00DE425B" w:rsidRDefault="00E343CA" w:rsidP="00C831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Voľby do NR SR</w:t>
            </w:r>
          </w:p>
        </w:tc>
      </w:tr>
      <w:tr w:rsidR="00E343CA" w:rsidRPr="00DE425B" w:rsidTr="00C83154">
        <w:tc>
          <w:tcPr>
            <w:tcW w:w="720" w:type="dxa"/>
          </w:tcPr>
          <w:p w:rsidR="00E343CA" w:rsidRDefault="00E343CA" w:rsidP="00C831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8.</w:t>
            </w:r>
          </w:p>
        </w:tc>
        <w:tc>
          <w:tcPr>
            <w:tcW w:w="3041" w:type="dxa"/>
          </w:tcPr>
          <w:p w:rsidR="00E343CA" w:rsidRPr="00DE425B" w:rsidRDefault="00E343CA" w:rsidP="00C831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Dobrovoľná požiarna ochrana SR</w:t>
            </w:r>
          </w:p>
        </w:tc>
        <w:tc>
          <w:tcPr>
            <w:tcW w:w="1620" w:type="dxa"/>
          </w:tcPr>
          <w:p w:rsidR="00E343CA" w:rsidRDefault="00E343CA" w:rsidP="00C831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700</w:t>
            </w:r>
          </w:p>
        </w:tc>
        <w:tc>
          <w:tcPr>
            <w:tcW w:w="3799" w:type="dxa"/>
          </w:tcPr>
          <w:p w:rsidR="00E343CA" w:rsidRDefault="00E343CA" w:rsidP="00C831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Materiálno-technické vybavenie ,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ochran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 prac. prostriedky, odb. príprava členov, servis techniky a vozidiel</w:t>
            </w:r>
          </w:p>
        </w:tc>
      </w:tr>
      <w:tr w:rsidR="00E343CA" w:rsidRPr="00DE425B" w:rsidTr="00C83154">
        <w:tc>
          <w:tcPr>
            <w:tcW w:w="720" w:type="dxa"/>
          </w:tcPr>
          <w:p w:rsidR="00E343CA" w:rsidRPr="00DE425B" w:rsidRDefault="00E343CA" w:rsidP="00C831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</w:t>
            </w:r>
            <w:r w:rsidRPr="00DE425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3041" w:type="dxa"/>
          </w:tcPr>
          <w:p w:rsidR="00E343CA" w:rsidRPr="00DE425B" w:rsidRDefault="00E343CA" w:rsidP="00C831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DE425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Tuzem</w:t>
            </w:r>
            <w:proofErr w:type="spellEnd"/>
            <w:r w:rsidRPr="00DE425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 bež. granty – sponzorské dary</w:t>
            </w:r>
          </w:p>
        </w:tc>
        <w:tc>
          <w:tcPr>
            <w:tcW w:w="1620" w:type="dxa"/>
          </w:tcPr>
          <w:p w:rsidR="00E343CA" w:rsidRPr="00DE425B" w:rsidRDefault="00E343CA" w:rsidP="00C831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8 535</w:t>
            </w:r>
          </w:p>
        </w:tc>
        <w:tc>
          <w:tcPr>
            <w:tcW w:w="3799" w:type="dxa"/>
          </w:tcPr>
          <w:p w:rsidR="00E343CA" w:rsidRPr="00DE425B" w:rsidRDefault="00E343CA" w:rsidP="00C831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výdavky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E343CA" w:rsidRPr="00DE425B" w:rsidTr="00C83154">
        <w:tc>
          <w:tcPr>
            <w:tcW w:w="720" w:type="dxa"/>
          </w:tcPr>
          <w:p w:rsidR="00E343CA" w:rsidRDefault="00E343CA" w:rsidP="00C831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>10.</w:t>
            </w:r>
          </w:p>
        </w:tc>
        <w:tc>
          <w:tcPr>
            <w:tcW w:w="3041" w:type="dxa"/>
          </w:tcPr>
          <w:p w:rsidR="00E343CA" w:rsidRPr="00DE425B" w:rsidRDefault="00E343CA" w:rsidP="00C831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Žilinský samosprávny kraj</w:t>
            </w:r>
          </w:p>
        </w:tc>
        <w:tc>
          <w:tcPr>
            <w:tcW w:w="1620" w:type="dxa"/>
          </w:tcPr>
          <w:p w:rsidR="00E343CA" w:rsidRDefault="00E343CA" w:rsidP="00C831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300</w:t>
            </w:r>
          </w:p>
        </w:tc>
        <w:tc>
          <w:tcPr>
            <w:tcW w:w="3799" w:type="dxa"/>
          </w:tcPr>
          <w:p w:rsidR="00E343CA" w:rsidRPr="00DE425B" w:rsidRDefault="00E343CA" w:rsidP="00C831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Oslavy 90. výročia založenia DHZ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Lipt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 Michal</w:t>
            </w:r>
          </w:p>
        </w:tc>
      </w:tr>
    </w:tbl>
    <w:p w:rsidR="00E343CA" w:rsidRPr="00DE425B" w:rsidRDefault="00E343CA" w:rsidP="00E343CA">
      <w:pPr>
        <w:spacing w:after="0" w:line="240" w:lineRule="auto"/>
        <w:outlineLvl w:val="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343CA" w:rsidRPr="00DE425B" w:rsidRDefault="00E343CA" w:rsidP="00E343CA">
      <w:pPr>
        <w:spacing w:after="0" w:line="360" w:lineRule="auto"/>
        <w:jc w:val="both"/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</w:pPr>
      <w:r w:rsidRPr="00DE425B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t>Granty a transfery boli účelovo viazané a boli použité v súlade s ich účelom.</w:t>
      </w:r>
    </w:p>
    <w:p w:rsidR="00E343CA" w:rsidRPr="00DE425B" w:rsidRDefault="00E343CA" w:rsidP="00E343C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343CA" w:rsidRPr="003C50C8" w:rsidRDefault="00E343CA" w:rsidP="00E343CA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3C50C8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 xml:space="preserve">4) Kapitálové príjmy: </w:t>
      </w:r>
    </w:p>
    <w:p w:rsidR="00E343CA" w:rsidRPr="00DE425B" w:rsidRDefault="00E343CA" w:rsidP="00E343C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DE425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E343CA" w:rsidRPr="00DE425B" w:rsidTr="00C83154">
        <w:tc>
          <w:tcPr>
            <w:tcW w:w="3070" w:type="dxa"/>
            <w:shd w:val="clear" w:color="auto" w:fill="BFBFBF" w:themeFill="background1" w:themeFillShade="BF"/>
          </w:tcPr>
          <w:p w:rsidR="00E343CA" w:rsidRPr="00DE425B" w:rsidRDefault="00E343CA" w:rsidP="00C831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36560">
              <w:rPr>
                <w:rFonts w:ascii="Times New Roman" w:hAnsi="Times New Roman" w:cs="Times New Roman"/>
                <w:b/>
                <w:sz w:val="24"/>
                <w:szCs w:val="24"/>
              </w:rPr>
              <w:t>Schválený rozpočet na rok 2016 po poslednej zmene</w:t>
            </w:r>
          </w:p>
        </w:tc>
        <w:tc>
          <w:tcPr>
            <w:tcW w:w="3071" w:type="dxa"/>
            <w:shd w:val="clear" w:color="auto" w:fill="BFBFBF" w:themeFill="background1" w:themeFillShade="BF"/>
          </w:tcPr>
          <w:p w:rsidR="00E343CA" w:rsidRPr="00DE425B" w:rsidRDefault="00E343CA" w:rsidP="00C831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31.12.2016</w:t>
            </w:r>
          </w:p>
        </w:tc>
        <w:tc>
          <w:tcPr>
            <w:tcW w:w="3071" w:type="dxa"/>
            <w:shd w:val="clear" w:color="auto" w:fill="BFBFBF" w:themeFill="background1" w:themeFillShade="BF"/>
          </w:tcPr>
          <w:p w:rsidR="00E343CA" w:rsidRPr="00DE425B" w:rsidRDefault="00E343CA" w:rsidP="00C831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% plnenia</w:t>
            </w:r>
          </w:p>
        </w:tc>
      </w:tr>
      <w:tr w:rsidR="00E343CA" w:rsidRPr="00DE425B" w:rsidTr="00C83154">
        <w:tc>
          <w:tcPr>
            <w:tcW w:w="3070" w:type="dxa"/>
          </w:tcPr>
          <w:p w:rsidR="00E343CA" w:rsidRPr="00DE425B" w:rsidRDefault="00E343CA" w:rsidP="00C831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3071" w:type="dxa"/>
          </w:tcPr>
          <w:p w:rsidR="00E343CA" w:rsidRPr="00DE425B" w:rsidRDefault="00E343CA" w:rsidP="00C831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3071" w:type="dxa"/>
          </w:tcPr>
          <w:p w:rsidR="00E343CA" w:rsidRPr="00DE425B" w:rsidRDefault="00E343CA" w:rsidP="00C831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</w:tbl>
    <w:p w:rsidR="00E343CA" w:rsidRDefault="00E343CA" w:rsidP="00E343C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343CA" w:rsidRPr="00DE425B" w:rsidRDefault="00E343CA" w:rsidP="00E343C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343CA" w:rsidRPr="003C50C8" w:rsidRDefault="00E343CA" w:rsidP="00E343CA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3C50C8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 xml:space="preserve">5) Príjmové finančné operácie: </w:t>
      </w:r>
    </w:p>
    <w:p w:rsidR="00E343CA" w:rsidRPr="00DE425B" w:rsidRDefault="00E343CA" w:rsidP="00E343C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DE425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E343CA" w:rsidRPr="00DE425B" w:rsidTr="00C83154">
        <w:tc>
          <w:tcPr>
            <w:tcW w:w="3070" w:type="dxa"/>
            <w:shd w:val="clear" w:color="auto" w:fill="BFBFBF" w:themeFill="background1" w:themeFillShade="BF"/>
          </w:tcPr>
          <w:p w:rsidR="00E343CA" w:rsidRPr="00DE425B" w:rsidRDefault="00E343CA" w:rsidP="00C831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36560">
              <w:rPr>
                <w:rFonts w:ascii="Times New Roman" w:hAnsi="Times New Roman" w:cs="Times New Roman"/>
                <w:b/>
                <w:sz w:val="24"/>
                <w:szCs w:val="24"/>
              </w:rPr>
              <w:t>Schválený rozpočet na rok 2016 po poslednej zmene</w:t>
            </w:r>
          </w:p>
        </w:tc>
        <w:tc>
          <w:tcPr>
            <w:tcW w:w="3071" w:type="dxa"/>
            <w:shd w:val="clear" w:color="auto" w:fill="BFBFBF" w:themeFill="background1" w:themeFillShade="BF"/>
          </w:tcPr>
          <w:p w:rsidR="00E343CA" w:rsidRPr="00DE425B" w:rsidRDefault="00E343CA" w:rsidP="00C831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31.12.2016</w:t>
            </w:r>
          </w:p>
        </w:tc>
        <w:tc>
          <w:tcPr>
            <w:tcW w:w="3071" w:type="dxa"/>
            <w:shd w:val="clear" w:color="auto" w:fill="BFBFBF" w:themeFill="background1" w:themeFillShade="BF"/>
          </w:tcPr>
          <w:p w:rsidR="00E343CA" w:rsidRPr="00DE425B" w:rsidRDefault="00E343CA" w:rsidP="00C831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% plnenia</w:t>
            </w:r>
          </w:p>
        </w:tc>
      </w:tr>
      <w:tr w:rsidR="00E343CA" w:rsidRPr="00DE425B" w:rsidTr="00C83154">
        <w:tc>
          <w:tcPr>
            <w:tcW w:w="3070" w:type="dxa"/>
          </w:tcPr>
          <w:p w:rsidR="00E343CA" w:rsidRPr="00DE425B" w:rsidRDefault="00E343CA" w:rsidP="00C831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8 189,72</w:t>
            </w:r>
          </w:p>
        </w:tc>
        <w:tc>
          <w:tcPr>
            <w:tcW w:w="3071" w:type="dxa"/>
          </w:tcPr>
          <w:p w:rsidR="00E343CA" w:rsidRPr="00DE425B" w:rsidRDefault="00E343CA" w:rsidP="00C831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8 189,72</w:t>
            </w:r>
          </w:p>
        </w:tc>
        <w:tc>
          <w:tcPr>
            <w:tcW w:w="3071" w:type="dxa"/>
          </w:tcPr>
          <w:p w:rsidR="00E343CA" w:rsidRPr="00DE425B" w:rsidRDefault="00E343CA" w:rsidP="00C831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</w:t>
            </w:r>
            <w:r w:rsidRPr="00DE425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</w:tbl>
    <w:p w:rsidR="00E343CA" w:rsidRPr="00DE425B" w:rsidRDefault="00E343CA" w:rsidP="00E343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343CA" w:rsidRDefault="00E343CA" w:rsidP="00E343C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Zostatok nepoužitých finančných prostriedkov z projektu Mondi SCP vo výške </w:t>
      </w:r>
      <w:r w:rsidRPr="000122B4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0122B4">
        <w:rPr>
          <w:rFonts w:ascii="Times New Roman" w:eastAsia="Times New Roman" w:hAnsi="Times New Roman" w:cs="Times New Roman"/>
          <w:sz w:val="24"/>
          <w:szCs w:val="24"/>
          <w:lang w:eastAsia="sk-SK"/>
        </w:rPr>
        <w:t>499,90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€.</w:t>
      </w:r>
    </w:p>
    <w:p w:rsidR="00E343CA" w:rsidRPr="000122B4" w:rsidRDefault="00E343CA" w:rsidP="00E343C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Prevod finančných prostriedkov z rezervného fondu na splátku auta vo výške 3 689,82 €.</w:t>
      </w:r>
    </w:p>
    <w:p w:rsidR="00E343CA" w:rsidRPr="00DE425B" w:rsidRDefault="00E343CA" w:rsidP="00E343CA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  <w:r w:rsidRPr="00DE425B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  <w:t xml:space="preserve"> </w:t>
      </w:r>
    </w:p>
    <w:p w:rsidR="00E343CA" w:rsidRPr="00E343CA" w:rsidRDefault="00E343CA" w:rsidP="00E343C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343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Rozbor čerpania výdavkov za rok 2016 v  € </w:t>
      </w:r>
    </w:p>
    <w:p w:rsidR="00E343CA" w:rsidRPr="00DE425B" w:rsidRDefault="00E343CA" w:rsidP="00E343C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E343CA" w:rsidRPr="00DE425B" w:rsidTr="00C83154">
        <w:tc>
          <w:tcPr>
            <w:tcW w:w="3070" w:type="dxa"/>
            <w:shd w:val="clear" w:color="auto" w:fill="BFBFBF" w:themeFill="background1" w:themeFillShade="BF"/>
          </w:tcPr>
          <w:p w:rsidR="00E343CA" w:rsidRPr="00F36560" w:rsidRDefault="00E343CA" w:rsidP="00C8315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36560">
              <w:rPr>
                <w:rFonts w:ascii="Times New Roman" w:hAnsi="Times New Roman" w:cs="Times New Roman"/>
                <w:b/>
                <w:sz w:val="24"/>
                <w:szCs w:val="24"/>
              </w:rPr>
              <w:t>Schválený rozpočet na rok 2016 po poslednej zmene</w:t>
            </w:r>
          </w:p>
        </w:tc>
        <w:tc>
          <w:tcPr>
            <w:tcW w:w="3071" w:type="dxa"/>
            <w:shd w:val="clear" w:color="auto" w:fill="BFBFBF" w:themeFill="background1" w:themeFillShade="BF"/>
          </w:tcPr>
          <w:p w:rsidR="00E343CA" w:rsidRPr="00DE425B" w:rsidRDefault="00E343CA" w:rsidP="00C831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ť k 31.12.2016</w:t>
            </w:r>
          </w:p>
        </w:tc>
        <w:tc>
          <w:tcPr>
            <w:tcW w:w="3071" w:type="dxa"/>
            <w:shd w:val="clear" w:color="auto" w:fill="BFBFBF" w:themeFill="background1" w:themeFillShade="BF"/>
          </w:tcPr>
          <w:p w:rsidR="00E343CA" w:rsidRPr="00DE425B" w:rsidRDefault="00E343CA" w:rsidP="00C831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% plnenia</w:t>
            </w:r>
          </w:p>
        </w:tc>
      </w:tr>
      <w:tr w:rsidR="00E343CA" w:rsidRPr="00DE425B" w:rsidTr="00C83154">
        <w:tc>
          <w:tcPr>
            <w:tcW w:w="3070" w:type="dxa"/>
          </w:tcPr>
          <w:p w:rsidR="00E343CA" w:rsidRPr="00DE425B" w:rsidRDefault="00E343CA" w:rsidP="00C831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97 560,61</w:t>
            </w:r>
          </w:p>
        </w:tc>
        <w:tc>
          <w:tcPr>
            <w:tcW w:w="3071" w:type="dxa"/>
          </w:tcPr>
          <w:p w:rsidR="00E343CA" w:rsidRPr="00DE425B" w:rsidRDefault="00E343CA" w:rsidP="00C831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97 524,73</w:t>
            </w:r>
          </w:p>
        </w:tc>
        <w:tc>
          <w:tcPr>
            <w:tcW w:w="3071" w:type="dxa"/>
          </w:tcPr>
          <w:p w:rsidR="00E343CA" w:rsidRPr="00DE425B" w:rsidRDefault="00E343CA" w:rsidP="00C831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99,96</w:t>
            </w:r>
          </w:p>
        </w:tc>
      </w:tr>
    </w:tbl>
    <w:p w:rsidR="00E343CA" w:rsidRPr="00DE425B" w:rsidRDefault="00E343CA" w:rsidP="00E343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343CA" w:rsidRDefault="00E343CA" w:rsidP="00E343CA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E343CA" w:rsidRPr="003C50C8" w:rsidRDefault="00E343CA" w:rsidP="00E343CA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3C50C8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>1) Bežné výdavky :</w:t>
      </w:r>
    </w:p>
    <w:p w:rsidR="00E343CA" w:rsidRPr="00DE425B" w:rsidRDefault="00E343CA" w:rsidP="00E343C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DE425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E343CA" w:rsidRPr="00DE425B" w:rsidTr="00C83154">
        <w:tc>
          <w:tcPr>
            <w:tcW w:w="3070" w:type="dxa"/>
            <w:shd w:val="clear" w:color="auto" w:fill="BFBFBF" w:themeFill="background1" w:themeFillShade="BF"/>
          </w:tcPr>
          <w:p w:rsidR="00E343CA" w:rsidRPr="00DE425B" w:rsidRDefault="00E343CA" w:rsidP="00C831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36560">
              <w:rPr>
                <w:rFonts w:ascii="Times New Roman" w:hAnsi="Times New Roman" w:cs="Times New Roman"/>
                <w:b/>
                <w:sz w:val="24"/>
                <w:szCs w:val="24"/>
              </w:rPr>
              <w:t>Schválený rozpočet na rok 2016 po poslednej zmene</w:t>
            </w:r>
          </w:p>
        </w:tc>
        <w:tc>
          <w:tcPr>
            <w:tcW w:w="3071" w:type="dxa"/>
            <w:shd w:val="clear" w:color="auto" w:fill="BFBFBF" w:themeFill="background1" w:themeFillShade="BF"/>
          </w:tcPr>
          <w:p w:rsidR="00E343CA" w:rsidRPr="00DE425B" w:rsidRDefault="00E343CA" w:rsidP="00C831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31.12.2016</w:t>
            </w:r>
          </w:p>
        </w:tc>
        <w:tc>
          <w:tcPr>
            <w:tcW w:w="3071" w:type="dxa"/>
            <w:shd w:val="clear" w:color="auto" w:fill="BFBFBF" w:themeFill="background1" w:themeFillShade="BF"/>
          </w:tcPr>
          <w:p w:rsidR="00E343CA" w:rsidRPr="00DE425B" w:rsidRDefault="00E343CA" w:rsidP="00C831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% plnenia</w:t>
            </w:r>
          </w:p>
        </w:tc>
      </w:tr>
      <w:tr w:rsidR="00E343CA" w:rsidRPr="00DE425B" w:rsidTr="00C83154">
        <w:tc>
          <w:tcPr>
            <w:tcW w:w="3070" w:type="dxa"/>
          </w:tcPr>
          <w:p w:rsidR="00E343CA" w:rsidRPr="00DE425B" w:rsidRDefault="00E343CA" w:rsidP="00C831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92 735,79</w:t>
            </w:r>
          </w:p>
        </w:tc>
        <w:tc>
          <w:tcPr>
            <w:tcW w:w="3071" w:type="dxa"/>
          </w:tcPr>
          <w:p w:rsidR="00E343CA" w:rsidRPr="00DE425B" w:rsidRDefault="00E343CA" w:rsidP="00C831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92 699,91</w:t>
            </w:r>
            <w:r w:rsidRPr="00DE425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3071" w:type="dxa"/>
          </w:tcPr>
          <w:p w:rsidR="00E343CA" w:rsidRPr="00956B16" w:rsidRDefault="00E343CA" w:rsidP="00C831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99,96</w:t>
            </w:r>
          </w:p>
        </w:tc>
      </w:tr>
    </w:tbl>
    <w:p w:rsidR="00E343CA" w:rsidRPr="00DE425B" w:rsidRDefault="00E343CA" w:rsidP="00E343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343CA" w:rsidRPr="00DE425B" w:rsidRDefault="00E343CA" w:rsidP="00E343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E425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tom :                                                                                                                      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80"/>
        <w:gridCol w:w="1800"/>
        <w:gridCol w:w="1800"/>
        <w:gridCol w:w="1601"/>
      </w:tblGrid>
      <w:tr w:rsidR="00E343CA" w:rsidRPr="00DE425B" w:rsidTr="00C83154">
        <w:tc>
          <w:tcPr>
            <w:tcW w:w="3780" w:type="dxa"/>
          </w:tcPr>
          <w:p w:rsidR="00E343CA" w:rsidRPr="00DE425B" w:rsidRDefault="00E343CA" w:rsidP="00C8315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Funkčná klasifikácia </w:t>
            </w:r>
          </w:p>
        </w:tc>
        <w:tc>
          <w:tcPr>
            <w:tcW w:w="1800" w:type="dxa"/>
          </w:tcPr>
          <w:p w:rsidR="00E343CA" w:rsidRPr="00DE425B" w:rsidRDefault="00E343CA" w:rsidP="00C831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Rozpočet</w:t>
            </w:r>
          </w:p>
        </w:tc>
        <w:tc>
          <w:tcPr>
            <w:tcW w:w="1800" w:type="dxa"/>
          </w:tcPr>
          <w:p w:rsidR="00E343CA" w:rsidRPr="00DE425B" w:rsidRDefault="00E343CA" w:rsidP="00C831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</w:t>
            </w:r>
          </w:p>
        </w:tc>
        <w:tc>
          <w:tcPr>
            <w:tcW w:w="1601" w:type="dxa"/>
          </w:tcPr>
          <w:p w:rsidR="00E343CA" w:rsidRPr="00DE425B" w:rsidRDefault="00E343CA" w:rsidP="00C831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% plnenia</w:t>
            </w:r>
          </w:p>
        </w:tc>
      </w:tr>
      <w:tr w:rsidR="00E343CA" w:rsidRPr="00DE425B" w:rsidTr="00C83154">
        <w:tc>
          <w:tcPr>
            <w:tcW w:w="3780" w:type="dxa"/>
          </w:tcPr>
          <w:p w:rsidR="00E343CA" w:rsidRPr="00DE425B" w:rsidRDefault="00E343CA" w:rsidP="00C831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Výdavky verejnej správy</w:t>
            </w:r>
          </w:p>
        </w:tc>
        <w:tc>
          <w:tcPr>
            <w:tcW w:w="1800" w:type="dxa"/>
          </w:tcPr>
          <w:p w:rsidR="00E343CA" w:rsidRPr="00C430FB" w:rsidRDefault="00E343CA" w:rsidP="00C831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430F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52 045,43 </w:t>
            </w:r>
          </w:p>
        </w:tc>
        <w:tc>
          <w:tcPr>
            <w:tcW w:w="1800" w:type="dxa"/>
          </w:tcPr>
          <w:p w:rsidR="00E343CA" w:rsidRPr="00C430FB" w:rsidRDefault="00E343CA" w:rsidP="00C831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430F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52 020,69</w:t>
            </w:r>
          </w:p>
        </w:tc>
        <w:tc>
          <w:tcPr>
            <w:tcW w:w="1601" w:type="dxa"/>
            <w:vAlign w:val="bottom"/>
          </w:tcPr>
          <w:p w:rsidR="00E343CA" w:rsidRPr="00C430FB" w:rsidRDefault="00E343CA" w:rsidP="00C831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430F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99,95</w:t>
            </w:r>
          </w:p>
        </w:tc>
      </w:tr>
      <w:tr w:rsidR="00E343CA" w:rsidRPr="00DE425B" w:rsidTr="00C83154">
        <w:tc>
          <w:tcPr>
            <w:tcW w:w="3780" w:type="dxa"/>
          </w:tcPr>
          <w:p w:rsidR="00E343CA" w:rsidRPr="00DE425B" w:rsidRDefault="00E343CA" w:rsidP="00C831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Všeobecné verejné služby</w:t>
            </w:r>
          </w:p>
        </w:tc>
        <w:tc>
          <w:tcPr>
            <w:tcW w:w="1800" w:type="dxa"/>
          </w:tcPr>
          <w:p w:rsidR="00E343CA" w:rsidRPr="00C430FB" w:rsidRDefault="00E343CA" w:rsidP="00C831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430F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837,44</w:t>
            </w:r>
          </w:p>
        </w:tc>
        <w:tc>
          <w:tcPr>
            <w:tcW w:w="1800" w:type="dxa"/>
          </w:tcPr>
          <w:p w:rsidR="00E343CA" w:rsidRPr="00C430FB" w:rsidRDefault="00E343CA" w:rsidP="00C831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430F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837,44</w:t>
            </w:r>
          </w:p>
        </w:tc>
        <w:tc>
          <w:tcPr>
            <w:tcW w:w="1601" w:type="dxa"/>
            <w:vAlign w:val="bottom"/>
          </w:tcPr>
          <w:p w:rsidR="00E343CA" w:rsidRPr="00C430FB" w:rsidRDefault="00E343CA" w:rsidP="00C831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430F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</w:t>
            </w:r>
          </w:p>
        </w:tc>
      </w:tr>
      <w:tr w:rsidR="00E343CA" w:rsidRPr="00DE425B" w:rsidTr="00C83154">
        <w:tc>
          <w:tcPr>
            <w:tcW w:w="3780" w:type="dxa"/>
          </w:tcPr>
          <w:p w:rsidR="00E343CA" w:rsidRPr="00DE425B" w:rsidRDefault="00E343CA" w:rsidP="00C831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Finančná a rozpočtová oblasť</w:t>
            </w:r>
          </w:p>
        </w:tc>
        <w:tc>
          <w:tcPr>
            <w:tcW w:w="1800" w:type="dxa"/>
          </w:tcPr>
          <w:p w:rsidR="00E343CA" w:rsidRPr="00C430FB" w:rsidRDefault="00E343CA" w:rsidP="00C831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430F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1 260,53</w:t>
            </w:r>
          </w:p>
        </w:tc>
        <w:tc>
          <w:tcPr>
            <w:tcW w:w="1800" w:type="dxa"/>
          </w:tcPr>
          <w:p w:rsidR="00E343CA" w:rsidRPr="00C430FB" w:rsidRDefault="00E343CA" w:rsidP="00C831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430F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1 260,53</w:t>
            </w:r>
          </w:p>
        </w:tc>
        <w:tc>
          <w:tcPr>
            <w:tcW w:w="1601" w:type="dxa"/>
            <w:vAlign w:val="bottom"/>
          </w:tcPr>
          <w:p w:rsidR="00E343CA" w:rsidRPr="00C430FB" w:rsidRDefault="00E343CA" w:rsidP="00C831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430F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</w:t>
            </w:r>
          </w:p>
        </w:tc>
      </w:tr>
      <w:tr w:rsidR="00E343CA" w:rsidRPr="00DE425B" w:rsidTr="00C83154">
        <w:tc>
          <w:tcPr>
            <w:tcW w:w="3780" w:type="dxa"/>
          </w:tcPr>
          <w:p w:rsidR="00E343CA" w:rsidRPr="00DE425B" w:rsidRDefault="00E343CA" w:rsidP="00C831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Ochrana pred požiarmi</w:t>
            </w:r>
          </w:p>
        </w:tc>
        <w:tc>
          <w:tcPr>
            <w:tcW w:w="1800" w:type="dxa"/>
          </w:tcPr>
          <w:p w:rsidR="00E343CA" w:rsidRPr="00C430FB" w:rsidRDefault="00E343CA" w:rsidP="00C831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430F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2 508,79</w:t>
            </w:r>
          </w:p>
        </w:tc>
        <w:tc>
          <w:tcPr>
            <w:tcW w:w="1800" w:type="dxa"/>
          </w:tcPr>
          <w:p w:rsidR="00E343CA" w:rsidRPr="00C430FB" w:rsidRDefault="00E343CA" w:rsidP="00C831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430F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2 508,63</w:t>
            </w:r>
          </w:p>
        </w:tc>
        <w:tc>
          <w:tcPr>
            <w:tcW w:w="1601" w:type="dxa"/>
            <w:vAlign w:val="bottom"/>
          </w:tcPr>
          <w:p w:rsidR="00E343CA" w:rsidRPr="00C430FB" w:rsidRDefault="00E343CA" w:rsidP="00C831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430F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99,98</w:t>
            </w:r>
          </w:p>
        </w:tc>
      </w:tr>
      <w:tr w:rsidR="00E343CA" w:rsidRPr="00DE425B" w:rsidTr="00C83154">
        <w:tc>
          <w:tcPr>
            <w:tcW w:w="3780" w:type="dxa"/>
          </w:tcPr>
          <w:p w:rsidR="00E343CA" w:rsidRPr="00DE425B" w:rsidRDefault="00E343CA" w:rsidP="00C831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Cestná doprava</w:t>
            </w:r>
          </w:p>
        </w:tc>
        <w:tc>
          <w:tcPr>
            <w:tcW w:w="1800" w:type="dxa"/>
          </w:tcPr>
          <w:p w:rsidR="00E343CA" w:rsidRPr="00C430FB" w:rsidRDefault="00E343CA" w:rsidP="00C831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430F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2 790,30</w:t>
            </w:r>
          </w:p>
        </w:tc>
        <w:tc>
          <w:tcPr>
            <w:tcW w:w="1800" w:type="dxa"/>
          </w:tcPr>
          <w:p w:rsidR="00E343CA" w:rsidRPr="00C430FB" w:rsidRDefault="00E343CA" w:rsidP="00C831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430F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2 785,90</w:t>
            </w:r>
          </w:p>
        </w:tc>
        <w:tc>
          <w:tcPr>
            <w:tcW w:w="1601" w:type="dxa"/>
            <w:vAlign w:val="bottom"/>
          </w:tcPr>
          <w:p w:rsidR="00E343CA" w:rsidRPr="00C430FB" w:rsidRDefault="00E343CA" w:rsidP="00C831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430F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99,84</w:t>
            </w:r>
          </w:p>
        </w:tc>
      </w:tr>
      <w:tr w:rsidR="00E343CA" w:rsidRPr="00DE425B" w:rsidTr="00C83154">
        <w:tc>
          <w:tcPr>
            <w:tcW w:w="3780" w:type="dxa"/>
          </w:tcPr>
          <w:p w:rsidR="00E343CA" w:rsidRPr="00DE425B" w:rsidRDefault="00E343CA" w:rsidP="00C831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Nakladanie s odpadmi</w:t>
            </w:r>
          </w:p>
        </w:tc>
        <w:tc>
          <w:tcPr>
            <w:tcW w:w="1800" w:type="dxa"/>
          </w:tcPr>
          <w:p w:rsidR="00E343CA" w:rsidRPr="00C430FB" w:rsidRDefault="00E343CA" w:rsidP="00C831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430F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7 018,96</w:t>
            </w:r>
          </w:p>
        </w:tc>
        <w:tc>
          <w:tcPr>
            <w:tcW w:w="1800" w:type="dxa"/>
          </w:tcPr>
          <w:p w:rsidR="00E343CA" w:rsidRPr="00C430FB" w:rsidRDefault="00E343CA" w:rsidP="00C831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430F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7 018,96</w:t>
            </w:r>
          </w:p>
        </w:tc>
        <w:tc>
          <w:tcPr>
            <w:tcW w:w="1601" w:type="dxa"/>
            <w:vAlign w:val="bottom"/>
          </w:tcPr>
          <w:p w:rsidR="00E343CA" w:rsidRPr="00C430FB" w:rsidRDefault="00E343CA" w:rsidP="00C831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430F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</w:t>
            </w:r>
          </w:p>
        </w:tc>
      </w:tr>
      <w:tr w:rsidR="00E343CA" w:rsidRPr="00DE425B" w:rsidTr="00C83154">
        <w:tc>
          <w:tcPr>
            <w:tcW w:w="3780" w:type="dxa"/>
          </w:tcPr>
          <w:p w:rsidR="00E343CA" w:rsidRPr="00DE425B" w:rsidRDefault="00E343CA" w:rsidP="00C831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Rozvoj obcí</w:t>
            </w:r>
          </w:p>
        </w:tc>
        <w:tc>
          <w:tcPr>
            <w:tcW w:w="1800" w:type="dxa"/>
          </w:tcPr>
          <w:p w:rsidR="00E343CA" w:rsidRPr="00C430FB" w:rsidRDefault="00E343CA" w:rsidP="00C831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430F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19 931,85</w:t>
            </w:r>
          </w:p>
        </w:tc>
        <w:tc>
          <w:tcPr>
            <w:tcW w:w="1800" w:type="dxa"/>
          </w:tcPr>
          <w:p w:rsidR="00E343CA" w:rsidRPr="00C430FB" w:rsidRDefault="00E343CA" w:rsidP="00C831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430F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19 931,85</w:t>
            </w:r>
          </w:p>
        </w:tc>
        <w:tc>
          <w:tcPr>
            <w:tcW w:w="1601" w:type="dxa"/>
            <w:vAlign w:val="bottom"/>
          </w:tcPr>
          <w:p w:rsidR="00E343CA" w:rsidRPr="00C430FB" w:rsidRDefault="00E343CA" w:rsidP="00C831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430F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</w:t>
            </w:r>
          </w:p>
        </w:tc>
      </w:tr>
      <w:tr w:rsidR="00E343CA" w:rsidRPr="00DE425B" w:rsidTr="00C83154">
        <w:tc>
          <w:tcPr>
            <w:tcW w:w="3780" w:type="dxa"/>
          </w:tcPr>
          <w:p w:rsidR="00E343CA" w:rsidRPr="00DE425B" w:rsidRDefault="00E343CA" w:rsidP="00C831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Verejné osvetlenie</w:t>
            </w:r>
          </w:p>
        </w:tc>
        <w:tc>
          <w:tcPr>
            <w:tcW w:w="1800" w:type="dxa"/>
          </w:tcPr>
          <w:p w:rsidR="00E343CA" w:rsidRPr="00C430FB" w:rsidRDefault="00E343CA" w:rsidP="00C831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430F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1 545,85</w:t>
            </w:r>
          </w:p>
        </w:tc>
        <w:tc>
          <w:tcPr>
            <w:tcW w:w="1800" w:type="dxa"/>
          </w:tcPr>
          <w:p w:rsidR="00E343CA" w:rsidRPr="00C430FB" w:rsidRDefault="00E343CA" w:rsidP="00C831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430F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1 545,85</w:t>
            </w:r>
          </w:p>
        </w:tc>
        <w:tc>
          <w:tcPr>
            <w:tcW w:w="1601" w:type="dxa"/>
            <w:vAlign w:val="bottom"/>
          </w:tcPr>
          <w:p w:rsidR="00E343CA" w:rsidRPr="00C430FB" w:rsidRDefault="00E343CA" w:rsidP="00C831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430F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</w:t>
            </w:r>
          </w:p>
        </w:tc>
      </w:tr>
      <w:tr w:rsidR="00E343CA" w:rsidRPr="00DE425B" w:rsidTr="00C83154">
        <w:tc>
          <w:tcPr>
            <w:tcW w:w="3780" w:type="dxa"/>
          </w:tcPr>
          <w:p w:rsidR="00E343CA" w:rsidRPr="00DE425B" w:rsidRDefault="00E343CA" w:rsidP="00C831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Knižnica</w:t>
            </w:r>
          </w:p>
        </w:tc>
        <w:tc>
          <w:tcPr>
            <w:tcW w:w="1800" w:type="dxa"/>
          </w:tcPr>
          <w:p w:rsidR="00E343CA" w:rsidRPr="00C430FB" w:rsidRDefault="00E343CA" w:rsidP="00C831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430F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103,26</w:t>
            </w:r>
          </w:p>
        </w:tc>
        <w:tc>
          <w:tcPr>
            <w:tcW w:w="1800" w:type="dxa"/>
          </w:tcPr>
          <w:p w:rsidR="00E343CA" w:rsidRPr="00C430FB" w:rsidRDefault="00E343CA" w:rsidP="00C831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430F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103,26</w:t>
            </w:r>
          </w:p>
        </w:tc>
        <w:tc>
          <w:tcPr>
            <w:tcW w:w="1601" w:type="dxa"/>
            <w:vAlign w:val="bottom"/>
          </w:tcPr>
          <w:p w:rsidR="00E343CA" w:rsidRPr="00C430FB" w:rsidRDefault="00E343CA" w:rsidP="00C831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430F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</w:t>
            </w:r>
          </w:p>
        </w:tc>
      </w:tr>
      <w:tr w:rsidR="00E343CA" w:rsidRPr="00DE425B" w:rsidTr="00C83154">
        <w:tc>
          <w:tcPr>
            <w:tcW w:w="3780" w:type="dxa"/>
          </w:tcPr>
          <w:p w:rsidR="00E343CA" w:rsidRPr="00DE425B" w:rsidRDefault="00E343CA" w:rsidP="00C831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Kultúra</w:t>
            </w:r>
          </w:p>
        </w:tc>
        <w:tc>
          <w:tcPr>
            <w:tcW w:w="1800" w:type="dxa"/>
          </w:tcPr>
          <w:p w:rsidR="00E343CA" w:rsidRPr="00C430FB" w:rsidRDefault="00E343CA" w:rsidP="00C831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430F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4 270,44</w:t>
            </w:r>
          </w:p>
        </w:tc>
        <w:tc>
          <w:tcPr>
            <w:tcW w:w="1800" w:type="dxa"/>
          </w:tcPr>
          <w:p w:rsidR="00E343CA" w:rsidRPr="00C430FB" w:rsidRDefault="00E343CA" w:rsidP="00C831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430F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4 268,53</w:t>
            </w:r>
          </w:p>
        </w:tc>
        <w:tc>
          <w:tcPr>
            <w:tcW w:w="1601" w:type="dxa"/>
            <w:vAlign w:val="bottom"/>
          </w:tcPr>
          <w:p w:rsidR="00E343CA" w:rsidRPr="00C430FB" w:rsidRDefault="00E343CA" w:rsidP="00C831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430F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99,95</w:t>
            </w:r>
          </w:p>
        </w:tc>
      </w:tr>
      <w:tr w:rsidR="00E343CA" w:rsidRPr="00DE425B" w:rsidTr="00C83154">
        <w:tc>
          <w:tcPr>
            <w:tcW w:w="3780" w:type="dxa"/>
          </w:tcPr>
          <w:p w:rsidR="00E343CA" w:rsidRPr="00DE425B" w:rsidRDefault="00E343CA" w:rsidP="00C831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Miestny rozhlas</w:t>
            </w:r>
          </w:p>
        </w:tc>
        <w:tc>
          <w:tcPr>
            <w:tcW w:w="1800" w:type="dxa"/>
          </w:tcPr>
          <w:p w:rsidR="00E343CA" w:rsidRPr="00C430FB" w:rsidRDefault="00E343CA" w:rsidP="00C831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430F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60</w:t>
            </w:r>
          </w:p>
        </w:tc>
        <w:tc>
          <w:tcPr>
            <w:tcW w:w="1800" w:type="dxa"/>
          </w:tcPr>
          <w:p w:rsidR="00E343CA" w:rsidRPr="00C430FB" w:rsidRDefault="00E343CA" w:rsidP="00C831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430F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58,90</w:t>
            </w:r>
          </w:p>
        </w:tc>
        <w:tc>
          <w:tcPr>
            <w:tcW w:w="1601" w:type="dxa"/>
            <w:vAlign w:val="bottom"/>
          </w:tcPr>
          <w:p w:rsidR="00E343CA" w:rsidRPr="00C430FB" w:rsidRDefault="00E343CA" w:rsidP="00C831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430F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98,16</w:t>
            </w:r>
          </w:p>
        </w:tc>
      </w:tr>
      <w:tr w:rsidR="00E343CA" w:rsidRPr="00DE425B" w:rsidTr="00C83154">
        <w:tc>
          <w:tcPr>
            <w:tcW w:w="3780" w:type="dxa"/>
          </w:tcPr>
          <w:p w:rsidR="00E343CA" w:rsidRPr="00DE425B" w:rsidRDefault="00E343CA" w:rsidP="00C831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Vzdelávanie</w:t>
            </w:r>
          </w:p>
        </w:tc>
        <w:tc>
          <w:tcPr>
            <w:tcW w:w="1800" w:type="dxa"/>
          </w:tcPr>
          <w:p w:rsidR="00E343CA" w:rsidRPr="00C430FB" w:rsidRDefault="00E343CA" w:rsidP="00C831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430F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362,94</w:t>
            </w:r>
          </w:p>
        </w:tc>
        <w:tc>
          <w:tcPr>
            <w:tcW w:w="1800" w:type="dxa"/>
          </w:tcPr>
          <w:p w:rsidR="00E343CA" w:rsidRPr="00C430FB" w:rsidRDefault="00E343CA" w:rsidP="00C831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430F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359,37</w:t>
            </w:r>
          </w:p>
        </w:tc>
        <w:tc>
          <w:tcPr>
            <w:tcW w:w="1601" w:type="dxa"/>
            <w:vAlign w:val="bottom"/>
          </w:tcPr>
          <w:p w:rsidR="00E343CA" w:rsidRPr="00C430FB" w:rsidRDefault="00E343CA" w:rsidP="00C831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430F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99,01</w:t>
            </w:r>
          </w:p>
        </w:tc>
      </w:tr>
      <w:tr w:rsidR="00E343CA" w:rsidRPr="00DE425B" w:rsidTr="00C83154">
        <w:tc>
          <w:tcPr>
            <w:tcW w:w="3780" w:type="dxa"/>
          </w:tcPr>
          <w:p w:rsidR="00E343CA" w:rsidRPr="00DE425B" w:rsidRDefault="00E343CA" w:rsidP="00C8315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lastRenderedPageBreak/>
              <w:t>Spolu</w:t>
            </w:r>
          </w:p>
        </w:tc>
        <w:tc>
          <w:tcPr>
            <w:tcW w:w="1800" w:type="dxa"/>
          </w:tcPr>
          <w:p w:rsidR="00E343CA" w:rsidRPr="00C430FB" w:rsidRDefault="00E343CA" w:rsidP="00C831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430F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92 735,79</w:t>
            </w:r>
          </w:p>
        </w:tc>
        <w:tc>
          <w:tcPr>
            <w:tcW w:w="1800" w:type="dxa"/>
          </w:tcPr>
          <w:p w:rsidR="00E343CA" w:rsidRPr="00C430FB" w:rsidRDefault="00E343CA" w:rsidP="00C831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430F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92 699,91</w:t>
            </w:r>
          </w:p>
        </w:tc>
        <w:tc>
          <w:tcPr>
            <w:tcW w:w="1601" w:type="dxa"/>
          </w:tcPr>
          <w:p w:rsidR="00E343CA" w:rsidRPr="00C430FB" w:rsidRDefault="00E343CA" w:rsidP="00C831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430F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99,96</w:t>
            </w:r>
          </w:p>
        </w:tc>
      </w:tr>
    </w:tbl>
    <w:p w:rsidR="00E343CA" w:rsidRPr="00DE425B" w:rsidRDefault="00E343CA" w:rsidP="00E343C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343CA" w:rsidRPr="00DE425B" w:rsidRDefault="00E343CA" w:rsidP="00E343C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DE425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a) Mzdy, platy, služobné príjmy a ostatné osobné vyrovnania</w:t>
      </w:r>
    </w:p>
    <w:p w:rsidR="00E343CA" w:rsidRPr="00786387" w:rsidRDefault="00E343CA" w:rsidP="00E343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863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rozpočtovaných 28 238,23 € bolo skutočné čerpanie k 31.12.2016 v sume 28 238,23 €, čo je       100 % čerpanie. Patria sem mzdové prostriedky pracovníkov </w:t>
      </w:r>
      <w:proofErr w:type="spellStart"/>
      <w:r w:rsidRPr="00786387">
        <w:rPr>
          <w:rFonts w:ascii="Times New Roman" w:eastAsia="Times New Roman" w:hAnsi="Times New Roman" w:cs="Times New Roman"/>
          <w:sz w:val="24"/>
          <w:szCs w:val="24"/>
          <w:lang w:eastAsia="sk-SK"/>
        </w:rPr>
        <w:t>OcÚ</w:t>
      </w:r>
      <w:proofErr w:type="spellEnd"/>
      <w:r w:rsidRPr="00786387">
        <w:rPr>
          <w:rFonts w:ascii="Times New Roman" w:eastAsia="Times New Roman" w:hAnsi="Times New Roman" w:cs="Times New Roman"/>
          <w:sz w:val="24"/>
          <w:szCs w:val="24"/>
          <w:lang w:eastAsia="sk-SK"/>
        </w:rPr>
        <w:t>,  pracovníkov zamestnaných cez § 54 – Šanca na zamestnanie.</w:t>
      </w:r>
    </w:p>
    <w:p w:rsidR="00E343CA" w:rsidRPr="00786387" w:rsidRDefault="00E343CA" w:rsidP="00E343C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8638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b) Poistné a príspevok do poisťovní</w:t>
      </w:r>
    </w:p>
    <w:p w:rsidR="00E343CA" w:rsidRPr="00DE425B" w:rsidRDefault="00E343CA" w:rsidP="00E343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86387">
        <w:rPr>
          <w:rFonts w:ascii="Times New Roman" w:eastAsia="Times New Roman" w:hAnsi="Times New Roman" w:cs="Times New Roman"/>
          <w:sz w:val="24"/>
          <w:szCs w:val="24"/>
          <w:lang w:eastAsia="sk-SK"/>
        </w:rPr>
        <w:t>Z rozpočtovaných  10 301,46 € bolo skutočne čerpanie k 31.12.2016 v sume 10 301,46 €, čo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je 100</w:t>
      </w:r>
      <w:r w:rsidRPr="00DE425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DE425B">
        <w:rPr>
          <w:rFonts w:ascii="Times New Roman" w:eastAsia="Times New Roman" w:hAnsi="Times New Roman" w:cs="Times New Roman"/>
          <w:sz w:val="24"/>
          <w:szCs w:val="24"/>
          <w:lang w:eastAsia="sk-SK"/>
        </w:rPr>
        <w:t>% čerpanie. Sú tu zahrnuté odvody poistného z miezd všetkých pracovníkov za zamestnávateľa.</w:t>
      </w:r>
    </w:p>
    <w:p w:rsidR="00E343CA" w:rsidRPr="00DE425B" w:rsidRDefault="00E343CA" w:rsidP="00E343C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DE425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c) Tovary a služby</w:t>
      </w:r>
    </w:p>
    <w:p w:rsidR="00E343CA" w:rsidRPr="00DE425B" w:rsidRDefault="00E343CA" w:rsidP="00E343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E425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rozpočtovaných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52 046,45</w:t>
      </w:r>
      <w:r w:rsidRPr="00DE425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 bo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lo skutočne čerpané k 31.12.2016 v sume 52 018,54 €, čo je  </w:t>
      </w:r>
      <w:r w:rsidRPr="00DE425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99,94 </w:t>
      </w:r>
      <w:r w:rsidRPr="00DE425B">
        <w:rPr>
          <w:rFonts w:ascii="Times New Roman" w:eastAsia="Times New Roman" w:hAnsi="Times New Roman" w:cs="Times New Roman"/>
          <w:sz w:val="24"/>
          <w:szCs w:val="24"/>
          <w:lang w:eastAsia="sk-SK"/>
        </w:rPr>
        <w:t>% čerpanie. Ide o prevádzkové výdavky, ako sú cestovné náhrady, energie, materiál, rutinná a štandardná údržba  a ostatné tovary a služby.</w:t>
      </w:r>
    </w:p>
    <w:p w:rsidR="00E343CA" w:rsidRPr="00DE425B" w:rsidRDefault="00E343CA" w:rsidP="00E343C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DE425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d) Bežné transfery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a príspevky</w:t>
      </w:r>
    </w:p>
    <w:p w:rsidR="00E343CA" w:rsidRPr="00DE425B" w:rsidRDefault="00E343CA" w:rsidP="00E343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E425B">
        <w:rPr>
          <w:rFonts w:ascii="Times New Roman" w:eastAsia="Times New Roman" w:hAnsi="Times New Roman" w:cs="Times New Roman"/>
          <w:sz w:val="24"/>
          <w:szCs w:val="24"/>
          <w:lang w:eastAsia="sk-SK"/>
        </w:rPr>
        <w:t>Z rozpočtovaných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2 149,65 </w:t>
      </w:r>
      <w:r w:rsidRPr="00DE425B">
        <w:rPr>
          <w:rFonts w:ascii="Times New Roman" w:eastAsia="Times New Roman" w:hAnsi="Times New Roman" w:cs="Times New Roman"/>
          <w:sz w:val="24"/>
          <w:szCs w:val="24"/>
          <w:lang w:eastAsia="sk-SK"/>
        </w:rPr>
        <w:t>€ bolo skutočne č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erpané k 31.12.2016 v sume 2 141,68 €, čo predstavuje 99,62</w:t>
      </w:r>
      <w:r w:rsidRPr="00DE425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% čerpanie. Sú to poskytnuté trans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fery: Spoločný stavebný úrad 280,86</w:t>
      </w:r>
      <w:r w:rsidRPr="00DE425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/ 186,57 Stav. úrad Ružomberok, 94,29 € Stavebný úrad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Lipt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 Sliače/</w:t>
      </w:r>
      <w:r w:rsidRPr="00DE425B">
        <w:rPr>
          <w:rFonts w:ascii="Times New Roman" w:eastAsia="Times New Roman" w:hAnsi="Times New Roman" w:cs="Times New Roman"/>
          <w:sz w:val="24"/>
          <w:szCs w:val="24"/>
          <w:lang w:eastAsia="sk-SK"/>
        </w:rPr>
        <w:t>, Ružom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berské združenie miest a obcí 89,70</w:t>
      </w:r>
      <w:r w:rsidRPr="00DE425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/ členské/, KLASTER Liptov / členské / 294,40</w:t>
      </w:r>
      <w:r w:rsidRPr="00DE425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€,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DE425B">
        <w:rPr>
          <w:rFonts w:ascii="Times New Roman" w:eastAsia="Times New Roman" w:hAnsi="Times New Roman" w:cs="Times New Roman"/>
          <w:sz w:val="24"/>
          <w:szCs w:val="24"/>
          <w:lang w:eastAsia="sk-SK"/>
        </w:rPr>
        <w:t>transfer Základnej škole s mat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erskou školou v 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Lipt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Teplej 332,94 € </w:t>
      </w:r>
      <w:proofErr w:type="spellStart"/>
      <w:r w:rsidRPr="002A24EC">
        <w:rPr>
          <w:rFonts w:ascii="Times New Roman" w:eastAsia="Times New Roman" w:hAnsi="Times New Roman" w:cs="Times New Roman"/>
          <w:sz w:val="24"/>
          <w:szCs w:val="24"/>
          <w:lang w:eastAsia="sk-SK"/>
        </w:rPr>
        <w:t>záujm</w:t>
      </w:r>
      <w:proofErr w:type="spellEnd"/>
      <w:r w:rsidRPr="002A24EC">
        <w:rPr>
          <w:rFonts w:ascii="Times New Roman" w:eastAsia="Times New Roman" w:hAnsi="Times New Roman" w:cs="Times New Roman"/>
          <w:sz w:val="24"/>
          <w:szCs w:val="24"/>
          <w:lang w:eastAsia="sk-SK"/>
        </w:rPr>
        <w:t>. činnosť detí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 Centrum voľného času Elán Ružomberok 26,43 €  záujmová činnosť detí,</w:t>
      </w:r>
      <w:r w:rsidRPr="00DE425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pr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íspevok pri narodení dieťaťa 50 € / narodené 1 dieťa </w:t>
      </w:r>
      <w:r w:rsidRPr="00DE425B">
        <w:rPr>
          <w:rFonts w:ascii="Times New Roman" w:eastAsia="Times New Roman" w:hAnsi="Times New Roman" w:cs="Times New Roman"/>
          <w:sz w:val="24"/>
          <w:szCs w:val="24"/>
          <w:lang w:eastAsia="sk-SK"/>
        </w:rPr>
        <w:t>/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,sociálne príspevky 300 €, príspevok na činnosť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Erka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52,09 € / lampiónový sprievod/,</w:t>
      </w:r>
      <w:r w:rsidRPr="00DB7ED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príspevok na dopravu SAD LIORBUS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a.s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 615,60 €.</w:t>
      </w:r>
    </w:p>
    <w:p w:rsidR="00E343CA" w:rsidRDefault="00E343CA" w:rsidP="00E343CA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E343CA" w:rsidRDefault="00E343CA" w:rsidP="00E343CA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E343CA" w:rsidRPr="003C50C8" w:rsidRDefault="00E343CA" w:rsidP="00E343CA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3C50C8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>2) Kapitálové výdavky :</w:t>
      </w:r>
    </w:p>
    <w:p w:rsidR="00E343CA" w:rsidRPr="00DE425B" w:rsidRDefault="00E343CA" w:rsidP="00E343C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DE425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E343CA" w:rsidRPr="00DE425B" w:rsidTr="00C83154">
        <w:tc>
          <w:tcPr>
            <w:tcW w:w="3070" w:type="dxa"/>
            <w:shd w:val="clear" w:color="auto" w:fill="BFBFBF" w:themeFill="background1" w:themeFillShade="BF"/>
          </w:tcPr>
          <w:p w:rsidR="00E343CA" w:rsidRPr="00DE425B" w:rsidRDefault="00E343CA" w:rsidP="00C831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36560">
              <w:rPr>
                <w:rFonts w:ascii="Times New Roman" w:hAnsi="Times New Roman" w:cs="Times New Roman"/>
                <w:b/>
                <w:sz w:val="24"/>
                <w:szCs w:val="24"/>
              </w:rPr>
              <w:t>Schválený rozpočet na rok 2016 po poslednej zmene</w:t>
            </w:r>
          </w:p>
        </w:tc>
        <w:tc>
          <w:tcPr>
            <w:tcW w:w="3071" w:type="dxa"/>
            <w:shd w:val="clear" w:color="auto" w:fill="BFBFBF" w:themeFill="background1" w:themeFillShade="BF"/>
          </w:tcPr>
          <w:p w:rsidR="00E343CA" w:rsidRPr="00DE425B" w:rsidRDefault="00E343CA" w:rsidP="00C831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31.12.2016</w:t>
            </w:r>
          </w:p>
        </w:tc>
        <w:tc>
          <w:tcPr>
            <w:tcW w:w="3071" w:type="dxa"/>
            <w:shd w:val="clear" w:color="auto" w:fill="BFBFBF" w:themeFill="background1" w:themeFillShade="BF"/>
          </w:tcPr>
          <w:p w:rsidR="00E343CA" w:rsidRPr="00DE425B" w:rsidRDefault="00E343CA" w:rsidP="00C831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% plnenia</w:t>
            </w:r>
          </w:p>
        </w:tc>
      </w:tr>
      <w:tr w:rsidR="00E343CA" w:rsidRPr="00DE425B" w:rsidTr="00C83154">
        <w:tc>
          <w:tcPr>
            <w:tcW w:w="3070" w:type="dxa"/>
          </w:tcPr>
          <w:p w:rsidR="00E343CA" w:rsidRPr="00DE425B" w:rsidRDefault="00E343CA" w:rsidP="00C831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4 824,82</w:t>
            </w:r>
          </w:p>
        </w:tc>
        <w:tc>
          <w:tcPr>
            <w:tcW w:w="3071" w:type="dxa"/>
          </w:tcPr>
          <w:p w:rsidR="00E343CA" w:rsidRPr="00DE425B" w:rsidRDefault="00E343CA" w:rsidP="00C831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4 824,82</w:t>
            </w:r>
          </w:p>
        </w:tc>
        <w:tc>
          <w:tcPr>
            <w:tcW w:w="3071" w:type="dxa"/>
          </w:tcPr>
          <w:p w:rsidR="00E343CA" w:rsidRPr="00956B16" w:rsidRDefault="00E343CA" w:rsidP="00C831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</w:t>
            </w:r>
          </w:p>
        </w:tc>
      </w:tr>
    </w:tbl>
    <w:p w:rsidR="00E343CA" w:rsidRPr="00DE425B" w:rsidRDefault="00E343CA" w:rsidP="00E343CA">
      <w:pPr>
        <w:spacing w:after="0" w:line="240" w:lineRule="auto"/>
        <w:outlineLvl w:val="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343CA" w:rsidRDefault="00E343CA" w:rsidP="00E343CA">
      <w:pPr>
        <w:spacing w:after="0" w:line="240" w:lineRule="auto"/>
        <w:outlineLvl w:val="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343CA" w:rsidRPr="00DE425B" w:rsidRDefault="00E343CA" w:rsidP="00E343CA">
      <w:pPr>
        <w:spacing w:after="0" w:line="240" w:lineRule="auto"/>
        <w:outlineLvl w:val="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E425B">
        <w:rPr>
          <w:rFonts w:ascii="Times New Roman" w:eastAsia="Times New Roman" w:hAnsi="Times New Roman" w:cs="Times New Roman"/>
          <w:sz w:val="24"/>
          <w:szCs w:val="24"/>
          <w:lang w:eastAsia="sk-SK"/>
        </w:rPr>
        <w:t>v tom :</w:t>
      </w:r>
    </w:p>
    <w:p w:rsidR="00E343CA" w:rsidRPr="00DE425B" w:rsidRDefault="00E343CA" w:rsidP="00E343C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E425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DE425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DE425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DE425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DE425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DE425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DE425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DE425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DE425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DE425B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402"/>
        <w:gridCol w:w="2178"/>
        <w:gridCol w:w="1800"/>
        <w:gridCol w:w="1620"/>
      </w:tblGrid>
      <w:tr w:rsidR="00E343CA" w:rsidRPr="00DE425B" w:rsidTr="00C83154">
        <w:tc>
          <w:tcPr>
            <w:tcW w:w="3402" w:type="dxa"/>
            <w:shd w:val="clear" w:color="auto" w:fill="BFBFBF" w:themeFill="background1" w:themeFillShade="BF"/>
          </w:tcPr>
          <w:p w:rsidR="00E343CA" w:rsidRPr="00DE425B" w:rsidRDefault="00E343CA" w:rsidP="00C8315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Funkčná klasifikácia</w:t>
            </w:r>
          </w:p>
        </w:tc>
        <w:tc>
          <w:tcPr>
            <w:tcW w:w="2178" w:type="dxa"/>
            <w:shd w:val="clear" w:color="auto" w:fill="BFBFBF" w:themeFill="background1" w:themeFillShade="BF"/>
          </w:tcPr>
          <w:p w:rsidR="00E343CA" w:rsidRPr="00DE425B" w:rsidRDefault="00E343CA" w:rsidP="00C831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36560">
              <w:rPr>
                <w:rFonts w:ascii="Times New Roman" w:hAnsi="Times New Roman" w:cs="Times New Roman"/>
                <w:b/>
                <w:sz w:val="24"/>
                <w:szCs w:val="24"/>
              </w:rPr>
              <w:t>Schválený rozpočet na rok 2016 po poslednej zmene</w:t>
            </w:r>
          </w:p>
        </w:tc>
        <w:tc>
          <w:tcPr>
            <w:tcW w:w="1800" w:type="dxa"/>
            <w:shd w:val="clear" w:color="auto" w:fill="BFBFBF" w:themeFill="background1" w:themeFillShade="BF"/>
          </w:tcPr>
          <w:p w:rsidR="00E343CA" w:rsidRPr="00DE425B" w:rsidRDefault="00E343CA" w:rsidP="00C831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€</w:t>
            </w:r>
          </w:p>
        </w:tc>
        <w:tc>
          <w:tcPr>
            <w:tcW w:w="1620" w:type="dxa"/>
            <w:shd w:val="clear" w:color="auto" w:fill="BFBFBF" w:themeFill="background1" w:themeFillShade="BF"/>
          </w:tcPr>
          <w:p w:rsidR="00E343CA" w:rsidRPr="00DE425B" w:rsidRDefault="00E343CA" w:rsidP="00C831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% plnenia</w:t>
            </w:r>
          </w:p>
        </w:tc>
      </w:tr>
      <w:tr w:rsidR="00E343CA" w:rsidRPr="00DE425B" w:rsidTr="00C83154">
        <w:tc>
          <w:tcPr>
            <w:tcW w:w="3402" w:type="dxa"/>
          </w:tcPr>
          <w:p w:rsidR="00E343CA" w:rsidRDefault="00E343CA" w:rsidP="00C831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Projektová dokumentácia </w:t>
            </w:r>
          </w:p>
          <w:p w:rsidR="00E343CA" w:rsidRDefault="00E343CA" w:rsidP="00C831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Kultúrny dom</w:t>
            </w:r>
          </w:p>
          <w:p w:rsidR="00E343CA" w:rsidRPr="00DE425B" w:rsidRDefault="00E343CA" w:rsidP="00C831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178" w:type="dxa"/>
          </w:tcPr>
          <w:p w:rsidR="00E343CA" w:rsidRDefault="00E343CA" w:rsidP="00C831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600</w:t>
            </w:r>
          </w:p>
        </w:tc>
        <w:tc>
          <w:tcPr>
            <w:tcW w:w="1800" w:type="dxa"/>
          </w:tcPr>
          <w:p w:rsidR="00E343CA" w:rsidRDefault="00E343CA" w:rsidP="00C831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600</w:t>
            </w:r>
          </w:p>
        </w:tc>
        <w:tc>
          <w:tcPr>
            <w:tcW w:w="1620" w:type="dxa"/>
          </w:tcPr>
          <w:p w:rsidR="00E343CA" w:rsidRDefault="00E343CA" w:rsidP="00C83154">
            <w:pPr>
              <w:tabs>
                <w:tab w:val="right" w:pos="14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</w:t>
            </w:r>
          </w:p>
        </w:tc>
      </w:tr>
      <w:tr w:rsidR="00E343CA" w:rsidRPr="00DE425B" w:rsidTr="00C83154">
        <w:tc>
          <w:tcPr>
            <w:tcW w:w="3402" w:type="dxa"/>
          </w:tcPr>
          <w:p w:rsidR="00E343CA" w:rsidRDefault="00E343CA" w:rsidP="00C831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Kúpa osobného automobilu </w:t>
            </w:r>
          </w:p>
          <w:p w:rsidR="00E343CA" w:rsidRDefault="00E343CA" w:rsidP="00C831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/1. splátka/</w:t>
            </w:r>
          </w:p>
        </w:tc>
        <w:tc>
          <w:tcPr>
            <w:tcW w:w="2178" w:type="dxa"/>
          </w:tcPr>
          <w:p w:rsidR="00E343CA" w:rsidRDefault="00E343CA" w:rsidP="00C831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3 689,82</w:t>
            </w:r>
          </w:p>
        </w:tc>
        <w:tc>
          <w:tcPr>
            <w:tcW w:w="1800" w:type="dxa"/>
          </w:tcPr>
          <w:p w:rsidR="00E343CA" w:rsidRDefault="00E343CA" w:rsidP="00C831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3 689,82</w:t>
            </w:r>
          </w:p>
        </w:tc>
        <w:tc>
          <w:tcPr>
            <w:tcW w:w="1620" w:type="dxa"/>
          </w:tcPr>
          <w:p w:rsidR="00E343CA" w:rsidRDefault="00E343CA" w:rsidP="00C83154">
            <w:pPr>
              <w:tabs>
                <w:tab w:val="right" w:pos="14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</w:t>
            </w:r>
          </w:p>
        </w:tc>
      </w:tr>
      <w:tr w:rsidR="00E343CA" w:rsidRPr="00DE425B" w:rsidTr="00C83154">
        <w:tc>
          <w:tcPr>
            <w:tcW w:w="3402" w:type="dxa"/>
          </w:tcPr>
          <w:p w:rsidR="00E343CA" w:rsidRDefault="00E343CA" w:rsidP="00C831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Prívesný vozík</w:t>
            </w:r>
          </w:p>
        </w:tc>
        <w:tc>
          <w:tcPr>
            <w:tcW w:w="2178" w:type="dxa"/>
          </w:tcPr>
          <w:p w:rsidR="00E343CA" w:rsidRDefault="00E343CA" w:rsidP="00C831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535</w:t>
            </w:r>
          </w:p>
        </w:tc>
        <w:tc>
          <w:tcPr>
            <w:tcW w:w="1800" w:type="dxa"/>
          </w:tcPr>
          <w:p w:rsidR="00E343CA" w:rsidRDefault="00E343CA" w:rsidP="00C831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535</w:t>
            </w:r>
          </w:p>
        </w:tc>
        <w:tc>
          <w:tcPr>
            <w:tcW w:w="1620" w:type="dxa"/>
          </w:tcPr>
          <w:p w:rsidR="00E343CA" w:rsidRDefault="00E343CA" w:rsidP="00C83154">
            <w:pPr>
              <w:tabs>
                <w:tab w:val="right" w:pos="14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</w:t>
            </w:r>
          </w:p>
        </w:tc>
      </w:tr>
      <w:tr w:rsidR="00E343CA" w:rsidRPr="00DE425B" w:rsidTr="00C83154">
        <w:trPr>
          <w:trHeight w:val="617"/>
        </w:trPr>
        <w:tc>
          <w:tcPr>
            <w:tcW w:w="3402" w:type="dxa"/>
          </w:tcPr>
          <w:p w:rsidR="00E343CA" w:rsidRPr="00DE425B" w:rsidRDefault="00E343CA" w:rsidP="00C8315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Spolu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2178" w:type="dxa"/>
          </w:tcPr>
          <w:p w:rsidR="00E343CA" w:rsidRPr="00135D3C" w:rsidRDefault="00E343CA" w:rsidP="00C831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4 824,82</w:t>
            </w:r>
          </w:p>
        </w:tc>
        <w:tc>
          <w:tcPr>
            <w:tcW w:w="1800" w:type="dxa"/>
          </w:tcPr>
          <w:p w:rsidR="00E343CA" w:rsidRPr="00135D3C" w:rsidRDefault="00E343CA" w:rsidP="00C831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4 824,82</w:t>
            </w:r>
          </w:p>
        </w:tc>
        <w:tc>
          <w:tcPr>
            <w:tcW w:w="1620" w:type="dxa"/>
          </w:tcPr>
          <w:p w:rsidR="00E343CA" w:rsidRPr="00135D3C" w:rsidRDefault="00E343CA" w:rsidP="00C831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135D3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100</w:t>
            </w:r>
          </w:p>
        </w:tc>
      </w:tr>
    </w:tbl>
    <w:p w:rsidR="00E343CA" w:rsidRPr="00DE425B" w:rsidRDefault="00E343CA" w:rsidP="00E343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343CA" w:rsidRDefault="00E343CA" w:rsidP="00E343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343CA" w:rsidRDefault="00E343CA" w:rsidP="00E343C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</w:p>
    <w:p w:rsidR="00E343CA" w:rsidRDefault="00E343CA" w:rsidP="00E343C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</w:p>
    <w:p w:rsidR="00E343CA" w:rsidRPr="003C50C8" w:rsidRDefault="00E343CA" w:rsidP="00E343C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3C50C8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lastRenderedPageBreak/>
        <w:t>3) Výdavkové finančné operácie :</w:t>
      </w:r>
    </w:p>
    <w:p w:rsidR="00E343CA" w:rsidRPr="00DE425B" w:rsidRDefault="00E343CA" w:rsidP="00E343C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DE425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E343CA" w:rsidRPr="00DE425B" w:rsidTr="00C83154">
        <w:tc>
          <w:tcPr>
            <w:tcW w:w="3070" w:type="dxa"/>
            <w:shd w:val="clear" w:color="auto" w:fill="BFBFBF" w:themeFill="background1" w:themeFillShade="BF"/>
          </w:tcPr>
          <w:p w:rsidR="00E343CA" w:rsidRPr="00DE425B" w:rsidRDefault="00E343CA" w:rsidP="00C831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36560">
              <w:rPr>
                <w:rFonts w:ascii="Times New Roman" w:hAnsi="Times New Roman" w:cs="Times New Roman"/>
                <w:b/>
                <w:sz w:val="24"/>
                <w:szCs w:val="24"/>
              </w:rPr>
              <w:t>Schválený rozpočet na rok 2016 po poslednej zmene</w:t>
            </w:r>
          </w:p>
        </w:tc>
        <w:tc>
          <w:tcPr>
            <w:tcW w:w="3071" w:type="dxa"/>
            <w:shd w:val="clear" w:color="auto" w:fill="BFBFBF" w:themeFill="background1" w:themeFillShade="BF"/>
          </w:tcPr>
          <w:p w:rsidR="00E343CA" w:rsidRPr="00DE425B" w:rsidRDefault="00E343CA" w:rsidP="00C831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31.12.2016</w:t>
            </w:r>
          </w:p>
        </w:tc>
        <w:tc>
          <w:tcPr>
            <w:tcW w:w="3071" w:type="dxa"/>
            <w:shd w:val="clear" w:color="auto" w:fill="BFBFBF" w:themeFill="background1" w:themeFillShade="BF"/>
          </w:tcPr>
          <w:p w:rsidR="00E343CA" w:rsidRPr="00DE425B" w:rsidRDefault="00E343CA" w:rsidP="00C831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% plnenia</w:t>
            </w:r>
          </w:p>
        </w:tc>
      </w:tr>
      <w:tr w:rsidR="00E343CA" w:rsidRPr="00DE425B" w:rsidTr="00C83154">
        <w:tc>
          <w:tcPr>
            <w:tcW w:w="3070" w:type="dxa"/>
          </w:tcPr>
          <w:p w:rsidR="00E343CA" w:rsidRPr="00DE425B" w:rsidRDefault="00E343CA" w:rsidP="00C831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3071" w:type="dxa"/>
          </w:tcPr>
          <w:p w:rsidR="00E343CA" w:rsidRPr="00DE425B" w:rsidRDefault="00E343CA" w:rsidP="00C831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3071" w:type="dxa"/>
          </w:tcPr>
          <w:p w:rsidR="00E343CA" w:rsidRPr="00DE425B" w:rsidRDefault="00E343CA" w:rsidP="00C831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</w:t>
            </w:r>
          </w:p>
        </w:tc>
      </w:tr>
    </w:tbl>
    <w:p w:rsidR="00E343CA" w:rsidRPr="00DE425B" w:rsidRDefault="00E343CA" w:rsidP="00E343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764FB" w:rsidRPr="001C1350" w:rsidRDefault="005764FB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</w:p>
    <w:p w:rsidR="00662E6C" w:rsidRDefault="00662E6C" w:rsidP="00693F4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62E6C" w:rsidRDefault="0055593E" w:rsidP="00693F4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5</w:t>
      </w:r>
      <w:r w:rsidR="00662E6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.2.</w:t>
      </w:r>
      <w:r w:rsidR="0011092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="00662E6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Prebytok/schodok rozpočtového hospodárenia</w:t>
      </w:r>
      <w:r w:rsidR="00AC204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za rok 2016</w:t>
      </w:r>
    </w:p>
    <w:p w:rsidR="007454BD" w:rsidRPr="00DE425B" w:rsidRDefault="007454BD" w:rsidP="007454BD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C4C19" w:rsidRPr="0090010D" w:rsidRDefault="00FC4C19" w:rsidP="00FC4C19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20"/>
        <w:gridCol w:w="1800"/>
        <w:gridCol w:w="1800"/>
      </w:tblGrid>
      <w:tr w:rsidR="00E343CA" w:rsidRPr="00DE425B" w:rsidTr="00C83154">
        <w:tc>
          <w:tcPr>
            <w:tcW w:w="3420" w:type="dxa"/>
            <w:shd w:val="clear" w:color="auto" w:fill="BFBFBF" w:themeFill="background1" w:themeFillShade="BF"/>
          </w:tcPr>
          <w:p w:rsidR="00E343CA" w:rsidRPr="00DE425B" w:rsidRDefault="00E343CA" w:rsidP="00C83154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00" w:type="dxa"/>
            <w:shd w:val="clear" w:color="auto" w:fill="BFBFBF" w:themeFill="background1" w:themeFillShade="BF"/>
          </w:tcPr>
          <w:p w:rsidR="00E343CA" w:rsidRPr="00DE425B" w:rsidRDefault="00E343CA" w:rsidP="00C83154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Rozpočet po zmenách 2016</w:t>
            </w:r>
          </w:p>
          <w:p w:rsidR="00E343CA" w:rsidRPr="00DE425B" w:rsidRDefault="00E343CA" w:rsidP="00C83154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v </w:t>
            </w:r>
            <w:r w:rsidRPr="00DE425B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 €</w:t>
            </w:r>
          </w:p>
        </w:tc>
        <w:tc>
          <w:tcPr>
            <w:tcW w:w="1800" w:type="dxa"/>
            <w:shd w:val="clear" w:color="auto" w:fill="BFBFBF" w:themeFill="background1" w:themeFillShade="BF"/>
          </w:tcPr>
          <w:p w:rsidR="00E343CA" w:rsidRPr="00DE425B" w:rsidRDefault="00E343CA" w:rsidP="00C83154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E343CA" w:rsidRPr="00DE425B" w:rsidRDefault="00E343CA" w:rsidP="00C83154">
            <w:pPr>
              <w:tabs>
                <w:tab w:val="right" w:pos="8820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    k 31.12.2016</w:t>
            </w:r>
          </w:p>
          <w:p w:rsidR="00E343CA" w:rsidRPr="00DE425B" w:rsidRDefault="00E343CA" w:rsidP="00C83154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v </w:t>
            </w:r>
            <w:r w:rsidRPr="00DE425B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 €</w:t>
            </w:r>
          </w:p>
        </w:tc>
      </w:tr>
      <w:tr w:rsidR="00E343CA" w:rsidRPr="00DE425B" w:rsidTr="00C83154">
        <w:tc>
          <w:tcPr>
            <w:tcW w:w="3420" w:type="dxa"/>
          </w:tcPr>
          <w:p w:rsidR="00E343CA" w:rsidRPr="00DE425B" w:rsidRDefault="00E343CA" w:rsidP="00C83154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Príjmy celkom</w:t>
            </w:r>
          </w:p>
        </w:tc>
        <w:tc>
          <w:tcPr>
            <w:tcW w:w="1800" w:type="dxa"/>
          </w:tcPr>
          <w:p w:rsidR="00E343CA" w:rsidRPr="00360B69" w:rsidRDefault="00E343CA" w:rsidP="00C83154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60B6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107 020,71</w:t>
            </w:r>
          </w:p>
        </w:tc>
        <w:tc>
          <w:tcPr>
            <w:tcW w:w="1800" w:type="dxa"/>
          </w:tcPr>
          <w:p w:rsidR="00E343CA" w:rsidRPr="00360B69" w:rsidRDefault="00E343CA" w:rsidP="00C83154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60B6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106 991,41</w:t>
            </w:r>
          </w:p>
        </w:tc>
      </w:tr>
      <w:tr w:rsidR="00E343CA" w:rsidRPr="00DE425B" w:rsidTr="00C83154">
        <w:tc>
          <w:tcPr>
            <w:tcW w:w="3420" w:type="dxa"/>
          </w:tcPr>
          <w:p w:rsidR="00E343CA" w:rsidRPr="00DE425B" w:rsidRDefault="00E343CA" w:rsidP="00C83154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800" w:type="dxa"/>
          </w:tcPr>
          <w:p w:rsidR="00E343CA" w:rsidRPr="00DE425B" w:rsidRDefault="00E343CA" w:rsidP="00C83154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00" w:type="dxa"/>
          </w:tcPr>
          <w:p w:rsidR="00E343CA" w:rsidRPr="00DE425B" w:rsidRDefault="00E343CA" w:rsidP="00C83154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E343CA" w:rsidRPr="00DE425B" w:rsidTr="00C83154">
        <w:tc>
          <w:tcPr>
            <w:tcW w:w="3420" w:type="dxa"/>
          </w:tcPr>
          <w:p w:rsidR="00E343CA" w:rsidRPr="00DE425B" w:rsidRDefault="00E343CA" w:rsidP="00C83154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príjmy</w:t>
            </w:r>
          </w:p>
        </w:tc>
        <w:tc>
          <w:tcPr>
            <w:tcW w:w="1800" w:type="dxa"/>
          </w:tcPr>
          <w:p w:rsidR="00E343CA" w:rsidRPr="00DE425B" w:rsidRDefault="00E343CA" w:rsidP="00C83154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98 830,99</w:t>
            </w:r>
          </w:p>
        </w:tc>
        <w:tc>
          <w:tcPr>
            <w:tcW w:w="1800" w:type="dxa"/>
          </w:tcPr>
          <w:p w:rsidR="00E343CA" w:rsidRPr="00DE425B" w:rsidRDefault="00E343CA" w:rsidP="00C83154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98 801,69</w:t>
            </w:r>
          </w:p>
        </w:tc>
      </w:tr>
      <w:tr w:rsidR="00E343CA" w:rsidRPr="00DE425B" w:rsidTr="00C83154">
        <w:tc>
          <w:tcPr>
            <w:tcW w:w="3420" w:type="dxa"/>
          </w:tcPr>
          <w:p w:rsidR="00E343CA" w:rsidRPr="00DE425B" w:rsidRDefault="00E343CA" w:rsidP="00C83154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príjmy</w:t>
            </w:r>
          </w:p>
        </w:tc>
        <w:tc>
          <w:tcPr>
            <w:tcW w:w="1800" w:type="dxa"/>
          </w:tcPr>
          <w:p w:rsidR="00E343CA" w:rsidRPr="00DE425B" w:rsidRDefault="00E343CA" w:rsidP="00C83154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800" w:type="dxa"/>
          </w:tcPr>
          <w:p w:rsidR="00E343CA" w:rsidRPr="00DE425B" w:rsidRDefault="00E343CA" w:rsidP="00C83154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E343CA" w:rsidRPr="00DE425B" w:rsidTr="00C83154">
        <w:tc>
          <w:tcPr>
            <w:tcW w:w="3420" w:type="dxa"/>
          </w:tcPr>
          <w:p w:rsidR="00E343CA" w:rsidRPr="00DE425B" w:rsidRDefault="00E343CA" w:rsidP="00C83154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príjmy</w:t>
            </w:r>
          </w:p>
        </w:tc>
        <w:tc>
          <w:tcPr>
            <w:tcW w:w="1800" w:type="dxa"/>
          </w:tcPr>
          <w:p w:rsidR="00E343CA" w:rsidRPr="00DE425B" w:rsidRDefault="00E343CA" w:rsidP="00C83154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8 189,72</w:t>
            </w:r>
          </w:p>
        </w:tc>
        <w:tc>
          <w:tcPr>
            <w:tcW w:w="1800" w:type="dxa"/>
          </w:tcPr>
          <w:p w:rsidR="00E343CA" w:rsidRPr="00DE425B" w:rsidRDefault="00E343CA" w:rsidP="00C83154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8 189,72</w:t>
            </w:r>
          </w:p>
        </w:tc>
      </w:tr>
      <w:tr w:rsidR="00E343CA" w:rsidRPr="00DE425B" w:rsidTr="00C83154">
        <w:tc>
          <w:tcPr>
            <w:tcW w:w="3420" w:type="dxa"/>
          </w:tcPr>
          <w:p w:rsidR="00E343CA" w:rsidRPr="00DE425B" w:rsidRDefault="00E343CA" w:rsidP="00C83154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Výdavky celkom</w:t>
            </w:r>
          </w:p>
        </w:tc>
        <w:tc>
          <w:tcPr>
            <w:tcW w:w="1800" w:type="dxa"/>
          </w:tcPr>
          <w:p w:rsidR="00E343CA" w:rsidRPr="00360B69" w:rsidRDefault="00E343CA" w:rsidP="00C83154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60B6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97 560,61</w:t>
            </w:r>
          </w:p>
        </w:tc>
        <w:tc>
          <w:tcPr>
            <w:tcW w:w="1800" w:type="dxa"/>
          </w:tcPr>
          <w:p w:rsidR="00E343CA" w:rsidRPr="00360B69" w:rsidRDefault="00E343CA" w:rsidP="00C83154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60B6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97 524,73</w:t>
            </w:r>
          </w:p>
        </w:tc>
      </w:tr>
      <w:tr w:rsidR="00E343CA" w:rsidRPr="00DE425B" w:rsidTr="00C83154">
        <w:tc>
          <w:tcPr>
            <w:tcW w:w="3420" w:type="dxa"/>
          </w:tcPr>
          <w:p w:rsidR="00E343CA" w:rsidRPr="00DE425B" w:rsidRDefault="00E343CA" w:rsidP="00C83154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800" w:type="dxa"/>
          </w:tcPr>
          <w:p w:rsidR="00E343CA" w:rsidRPr="00DE425B" w:rsidRDefault="00E343CA" w:rsidP="00C83154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00" w:type="dxa"/>
          </w:tcPr>
          <w:p w:rsidR="00E343CA" w:rsidRPr="00DE425B" w:rsidRDefault="00E343CA" w:rsidP="00C83154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E343CA" w:rsidRPr="00DE425B" w:rsidTr="00C83154">
        <w:tc>
          <w:tcPr>
            <w:tcW w:w="3420" w:type="dxa"/>
          </w:tcPr>
          <w:p w:rsidR="00E343CA" w:rsidRPr="00DE425B" w:rsidRDefault="00E343CA" w:rsidP="00C83154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výdavky</w:t>
            </w:r>
          </w:p>
        </w:tc>
        <w:tc>
          <w:tcPr>
            <w:tcW w:w="1800" w:type="dxa"/>
          </w:tcPr>
          <w:p w:rsidR="00E343CA" w:rsidRPr="00DE425B" w:rsidRDefault="00E343CA" w:rsidP="00C83154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92 735,79</w:t>
            </w:r>
          </w:p>
        </w:tc>
        <w:tc>
          <w:tcPr>
            <w:tcW w:w="1800" w:type="dxa"/>
          </w:tcPr>
          <w:p w:rsidR="00E343CA" w:rsidRPr="00DE425B" w:rsidRDefault="00E343CA" w:rsidP="00C83154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92 699,91</w:t>
            </w:r>
          </w:p>
        </w:tc>
      </w:tr>
      <w:tr w:rsidR="00E343CA" w:rsidRPr="00DE425B" w:rsidTr="00C83154">
        <w:tc>
          <w:tcPr>
            <w:tcW w:w="3420" w:type="dxa"/>
          </w:tcPr>
          <w:p w:rsidR="00E343CA" w:rsidRPr="00DE425B" w:rsidRDefault="00E343CA" w:rsidP="00C83154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výdavky</w:t>
            </w:r>
          </w:p>
        </w:tc>
        <w:tc>
          <w:tcPr>
            <w:tcW w:w="1800" w:type="dxa"/>
          </w:tcPr>
          <w:p w:rsidR="00E343CA" w:rsidRPr="00DE425B" w:rsidRDefault="00E343CA" w:rsidP="00C83154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4 824,82</w:t>
            </w:r>
          </w:p>
        </w:tc>
        <w:tc>
          <w:tcPr>
            <w:tcW w:w="1800" w:type="dxa"/>
          </w:tcPr>
          <w:p w:rsidR="00E343CA" w:rsidRPr="00DE425B" w:rsidRDefault="00E343CA" w:rsidP="00C83154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4 824,82</w:t>
            </w:r>
          </w:p>
        </w:tc>
      </w:tr>
      <w:tr w:rsidR="00E343CA" w:rsidRPr="00DE425B" w:rsidTr="00C83154">
        <w:tc>
          <w:tcPr>
            <w:tcW w:w="3420" w:type="dxa"/>
          </w:tcPr>
          <w:p w:rsidR="00E343CA" w:rsidRPr="00DE425B" w:rsidRDefault="00E343CA" w:rsidP="00C83154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výdavky</w:t>
            </w:r>
          </w:p>
        </w:tc>
        <w:tc>
          <w:tcPr>
            <w:tcW w:w="1800" w:type="dxa"/>
          </w:tcPr>
          <w:p w:rsidR="00E343CA" w:rsidRPr="00DE425B" w:rsidRDefault="00E343CA" w:rsidP="00C83154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800" w:type="dxa"/>
          </w:tcPr>
          <w:p w:rsidR="00E343CA" w:rsidRPr="00DE425B" w:rsidRDefault="00E343CA" w:rsidP="00C83154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E343CA" w:rsidRPr="00DE425B" w:rsidTr="00C83154">
        <w:tc>
          <w:tcPr>
            <w:tcW w:w="3420" w:type="dxa"/>
          </w:tcPr>
          <w:p w:rsidR="00E343CA" w:rsidRPr="00DE425B" w:rsidRDefault="00E343CA" w:rsidP="00C83154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Hospodárenie obce za rok 2016</w:t>
            </w:r>
            <w:r w:rsidRPr="00DE425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1800" w:type="dxa"/>
          </w:tcPr>
          <w:p w:rsidR="00E343CA" w:rsidRPr="00DE425B" w:rsidRDefault="00E343CA" w:rsidP="00C83154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800" w:type="dxa"/>
          </w:tcPr>
          <w:p w:rsidR="00E343CA" w:rsidRPr="00DE425B" w:rsidRDefault="00E343CA" w:rsidP="00C83154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9 466,68</w:t>
            </w:r>
          </w:p>
        </w:tc>
      </w:tr>
      <w:tr w:rsidR="00E343CA" w:rsidRPr="00DE425B" w:rsidTr="00C83154">
        <w:tc>
          <w:tcPr>
            <w:tcW w:w="3420" w:type="dxa"/>
          </w:tcPr>
          <w:p w:rsidR="00E343CA" w:rsidRDefault="00E343CA" w:rsidP="00C83154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Vylúčenie z prebytku</w:t>
            </w:r>
          </w:p>
        </w:tc>
        <w:tc>
          <w:tcPr>
            <w:tcW w:w="1800" w:type="dxa"/>
          </w:tcPr>
          <w:p w:rsidR="00E343CA" w:rsidRDefault="00E343CA" w:rsidP="00C83154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00" w:type="dxa"/>
          </w:tcPr>
          <w:p w:rsidR="00E343CA" w:rsidRDefault="00E343CA" w:rsidP="00C83154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7 684,18</w:t>
            </w:r>
          </w:p>
        </w:tc>
      </w:tr>
      <w:tr w:rsidR="00E343CA" w:rsidRPr="00DE425B" w:rsidTr="00C83154">
        <w:tc>
          <w:tcPr>
            <w:tcW w:w="3420" w:type="dxa"/>
          </w:tcPr>
          <w:p w:rsidR="00E343CA" w:rsidRDefault="00E343CA" w:rsidP="00C83154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Upravené hospodárenie obce</w:t>
            </w:r>
          </w:p>
        </w:tc>
        <w:tc>
          <w:tcPr>
            <w:tcW w:w="1800" w:type="dxa"/>
          </w:tcPr>
          <w:p w:rsidR="00E343CA" w:rsidRDefault="00E343CA" w:rsidP="00C83154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00" w:type="dxa"/>
          </w:tcPr>
          <w:p w:rsidR="00E343CA" w:rsidRDefault="00E343CA" w:rsidP="00C83154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1 782,50</w:t>
            </w:r>
          </w:p>
        </w:tc>
      </w:tr>
    </w:tbl>
    <w:p w:rsidR="00E343CA" w:rsidRPr="00DE425B" w:rsidRDefault="00E343CA" w:rsidP="00E343CA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sk-SK"/>
        </w:rPr>
      </w:pPr>
    </w:p>
    <w:p w:rsidR="00E343CA" w:rsidRPr="003008AD" w:rsidRDefault="00E343CA" w:rsidP="00E343CA">
      <w:pPr>
        <w:tabs>
          <w:tab w:val="right" w:pos="7740"/>
        </w:tabs>
        <w:jc w:val="both"/>
        <w:rPr>
          <w:i/>
          <w:sz w:val="24"/>
          <w:szCs w:val="24"/>
        </w:rPr>
      </w:pPr>
      <w:r w:rsidRPr="003008AD">
        <w:rPr>
          <w:b/>
          <w:i/>
          <w:sz w:val="24"/>
          <w:szCs w:val="24"/>
        </w:rPr>
        <w:t>Prebytok rozpočtu</w:t>
      </w:r>
      <w:r w:rsidRPr="003008AD">
        <w:rPr>
          <w:i/>
          <w:sz w:val="24"/>
          <w:szCs w:val="24"/>
        </w:rPr>
        <w:t xml:space="preserve"> v sume </w:t>
      </w:r>
      <w:r>
        <w:rPr>
          <w:i/>
          <w:sz w:val="24"/>
          <w:szCs w:val="24"/>
        </w:rPr>
        <w:t>9 466,68</w:t>
      </w:r>
      <w:r w:rsidRPr="003008AD">
        <w:rPr>
          <w:i/>
          <w:sz w:val="24"/>
          <w:szCs w:val="24"/>
        </w:rPr>
        <w:t xml:space="preserve"> EUR  zistený podľa ustanovenia § 10 ods. 3 písm. a) a b) zákona č. 583/2004 </w:t>
      </w:r>
      <w:proofErr w:type="spellStart"/>
      <w:r w:rsidRPr="003008AD">
        <w:rPr>
          <w:i/>
          <w:sz w:val="24"/>
          <w:szCs w:val="24"/>
        </w:rPr>
        <w:t>Z.z</w:t>
      </w:r>
      <w:proofErr w:type="spellEnd"/>
      <w:r w:rsidRPr="003008AD">
        <w:rPr>
          <w:i/>
          <w:sz w:val="24"/>
          <w:szCs w:val="24"/>
        </w:rPr>
        <w:t>. o rozpočtových pravidlách územnej samosprávy a o zmene a doplnení niektorých zákonov v znení neskorších predpisov</w:t>
      </w:r>
      <w:r w:rsidRPr="003008AD">
        <w:rPr>
          <w:i/>
          <w:color w:val="000000" w:themeColor="text1"/>
          <w:sz w:val="24"/>
          <w:szCs w:val="24"/>
        </w:rPr>
        <w:t xml:space="preserve">, upravený </w:t>
      </w:r>
      <w:r w:rsidRPr="003008AD">
        <w:rPr>
          <w:i/>
          <w:sz w:val="24"/>
          <w:szCs w:val="24"/>
        </w:rPr>
        <w:t xml:space="preserve">o nevyčerpané </w:t>
      </w:r>
      <w:r w:rsidRPr="003008AD">
        <w:rPr>
          <w:i/>
          <w:iCs/>
          <w:sz w:val="24"/>
          <w:szCs w:val="24"/>
        </w:rPr>
        <w:t>prostriedky z účelovo určených darov</w:t>
      </w:r>
      <w:r w:rsidRPr="003008AD">
        <w:rPr>
          <w:b/>
          <w:i/>
          <w:iCs/>
          <w:sz w:val="24"/>
          <w:szCs w:val="24"/>
        </w:rPr>
        <w:t xml:space="preserve"> </w:t>
      </w:r>
      <w:r w:rsidRPr="003008AD">
        <w:rPr>
          <w:i/>
          <w:iCs/>
          <w:sz w:val="24"/>
          <w:szCs w:val="24"/>
        </w:rPr>
        <w:t xml:space="preserve">od Mondi SCP </w:t>
      </w:r>
      <w:r>
        <w:rPr>
          <w:i/>
          <w:sz w:val="24"/>
          <w:szCs w:val="24"/>
        </w:rPr>
        <w:t>v sume 7 684,18</w:t>
      </w:r>
      <w:r w:rsidRPr="003008AD">
        <w:rPr>
          <w:i/>
          <w:sz w:val="24"/>
          <w:szCs w:val="24"/>
        </w:rPr>
        <w:t xml:space="preserve"> EUR  navrhujeme použiť na:</w:t>
      </w:r>
      <w:r w:rsidRPr="003008AD">
        <w:rPr>
          <w:i/>
          <w:sz w:val="24"/>
          <w:szCs w:val="24"/>
        </w:rPr>
        <w:tab/>
      </w:r>
      <w:r w:rsidRPr="003008AD">
        <w:rPr>
          <w:i/>
          <w:sz w:val="24"/>
          <w:szCs w:val="24"/>
        </w:rPr>
        <w:tab/>
      </w:r>
    </w:p>
    <w:p w:rsidR="00E343CA" w:rsidRDefault="00E343CA" w:rsidP="00E343CA">
      <w:pPr>
        <w:numPr>
          <w:ilvl w:val="0"/>
          <w:numId w:val="4"/>
        </w:numPr>
        <w:tabs>
          <w:tab w:val="right" w:pos="5580"/>
        </w:tabs>
        <w:spacing w:after="0" w:line="240" w:lineRule="auto"/>
        <w:jc w:val="both"/>
        <w:rPr>
          <w:i/>
          <w:sz w:val="24"/>
          <w:szCs w:val="24"/>
        </w:rPr>
      </w:pPr>
      <w:r w:rsidRPr="003008AD">
        <w:rPr>
          <w:i/>
          <w:sz w:val="24"/>
          <w:szCs w:val="24"/>
        </w:rPr>
        <w:t xml:space="preserve"> tvorbu rezervného fondu    </w:t>
      </w:r>
      <w:r>
        <w:rPr>
          <w:i/>
          <w:sz w:val="24"/>
          <w:szCs w:val="24"/>
        </w:rPr>
        <w:t xml:space="preserve">                        1 782,50 </w:t>
      </w:r>
      <w:r w:rsidRPr="003008AD">
        <w:rPr>
          <w:i/>
          <w:sz w:val="24"/>
          <w:szCs w:val="24"/>
        </w:rPr>
        <w:t xml:space="preserve">EUR </w:t>
      </w:r>
    </w:p>
    <w:p w:rsidR="00E343CA" w:rsidRPr="00F36560" w:rsidRDefault="00E343CA" w:rsidP="00E343CA">
      <w:pPr>
        <w:pStyle w:val="Odsekzoznamu"/>
        <w:tabs>
          <w:tab w:val="right" w:pos="5580"/>
        </w:tabs>
        <w:spacing w:after="0" w:line="240" w:lineRule="auto"/>
        <w:jc w:val="both"/>
        <w:rPr>
          <w:i/>
          <w:sz w:val="24"/>
          <w:szCs w:val="24"/>
        </w:rPr>
      </w:pPr>
      <w:r w:rsidRPr="00F36560">
        <w:rPr>
          <w:i/>
          <w:sz w:val="24"/>
          <w:szCs w:val="24"/>
        </w:rPr>
        <w:tab/>
      </w:r>
      <w:r w:rsidRPr="00F36560">
        <w:rPr>
          <w:i/>
          <w:sz w:val="24"/>
          <w:szCs w:val="24"/>
        </w:rPr>
        <w:tab/>
        <w:t xml:space="preserve">     </w:t>
      </w:r>
      <w:r w:rsidRPr="003008AD">
        <w:rPr>
          <w:i/>
          <w:iCs/>
          <w:sz w:val="24"/>
          <w:szCs w:val="24"/>
        </w:rPr>
        <w:t xml:space="preserve">   </w:t>
      </w:r>
    </w:p>
    <w:p w:rsidR="00E343CA" w:rsidRPr="003505CE" w:rsidRDefault="00E343CA" w:rsidP="00E343CA">
      <w:pPr>
        <w:jc w:val="both"/>
        <w:rPr>
          <w:i/>
          <w:iCs/>
          <w:sz w:val="24"/>
          <w:szCs w:val="24"/>
        </w:rPr>
      </w:pPr>
      <w:r w:rsidRPr="003008AD">
        <w:rPr>
          <w:i/>
          <w:iCs/>
          <w:sz w:val="24"/>
          <w:szCs w:val="24"/>
        </w:rPr>
        <w:t xml:space="preserve">  V zmysle ustanovenia § 16  odsek 6 zákona č.583/2004 </w:t>
      </w:r>
      <w:proofErr w:type="spellStart"/>
      <w:r w:rsidRPr="003008AD">
        <w:rPr>
          <w:i/>
          <w:iCs/>
          <w:sz w:val="24"/>
          <w:szCs w:val="24"/>
        </w:rPr>
        <w:t>Z.z</w:t>
      </w:r>
      <w:proofErr w:type="spellEnd"/>
      <w:r w:rsidRPr="003008AD">
        <w:rPr>
          <w:i/>
          <w:iCs/>
          <w:sz w:val="24"/>
          <w:szCs w:val="24"/>
        </w:rPr>
        <w:t xml:space="preserve">. o rozpočtových pravidlách územnej samosprávy a o zmene a doplnení niektorých zákonov v znení neskorších predpisov sa na účely tvorby peňažných fondov pri usporiadaní prebytku rozpočtu obce podľa </w:t>
      </w:r>
      <w:r w:rsidRPr="003008AD">
        <w:rPr>
          <w:i/>
          <w:sz w:val="24"/>
          <w:szCs w:val="24"/>
        </w:rPr>
        <w:t xml:space="preserve">§ 10 ods. 3 písm. a) a b)  citovaného zákona, </w:t>
      </w:r>
      <w:r w:rsidRPr="003008AD">
        <w:rPr>
          <w:i/>
          <w:iCs/>
          <w:sz w:val="24"/>
          <w:szCs w:val="24"/>
        </w:rPr>
        <w:t xml:space="preserve"> z tohto  </w:t>
      </w:r>
      <w:r w:rsidRPr="00A74362">
        <w:rPr>
          <w:i/>
          <w:iCs/>
          <w:sz w:val="24"/>
          <w:szCs w:val="24"/>
        </w:rPr>
        <w:t>prebytku vylučujú :</w:t>
      </w:r>
      <w:r>
        <w:rPr>
          <w:i/>
          <w:iCs/>
          <w:sz w:val="24"/>
          <w:szCs w:val="24"/>
        </w:rPr>
        <w:t xml:space="preserve"> </w:t>
      </w:r>
    </w:p>
    <w:p w:rsidR="00E343CA" w:rsidRDefault="00E343CA" w:rsidP="00E343CA">
      <w:pPr>
        <w:numPr>
          <w:ilvl w:val="0"/>
          <w:numId w:val="12"/>
        </w:numPr>
        <w:tabs>
          <w:tab w:val="right" w:pos="709"/>
        </w:tabs>
        <w:spacing w:after="0" w:line="240" w:lineRule="auto"/>
        <w:ind w:left="709" w:hanging="425"/>
        <w:jc w:val="both"/>
        <w:rPr>
          <w:i/>
          <w:iCs/>
          <w:sz w:val="24"/>
          <w:szCs w:val="24"/>
        </w:rPr>
      </w:pPr>
      <w:r w:rsidRPr="003008AD">
        <w:rPr>
          <w:i/>
          <w:iCs/>
          <w:sz w:val="24"/>
          <w:szCs w:val="24"/>
        </w:rPr>
        <w:t xml:space="preserve">nevyčerpané prostriedky </w:t>
      </w:r>
      <w:r w:rsidRPr="00F36560">
        <w:rPr>
          <w:b/>
          <w:i/>
          <w:iCs/>
          <w:sz w:val="24"/>
          <w:szCs w:val="24"/>
        </w:rPr>
        <w:t>z účelovo určených darov od Mondi SCP</w:t>
      </w:r>
      <w:r w:rsidRPr="00F36560">
        <w:rPr>
          <w:i/>
          <w:iCs/>
          <w:sz w:val="24"/>
          <w:szCs w:val="24"/>
        </w:rPr>
        <w:t xml:space="preserve"> </w:t>
      </w:r>
      <w:r w:rsidRPr="003008AD">
        <w:rPr>
          <w:i/>
          <w:iCs/>
          <w:sz w:val="24"/>
          <w:szCs w:val="24"/>
        </w:rPr>
        <w:t xml:space="preserve">podľa ustanovenia  § 5 ods. 3 zákona č.583/2004 </w:t>
      </w:r>
      <w:proofErr w:type="spellStart"/>
      <w:r w:rsidRPr="003008AD">
        <w:rPr>
          <w:i/>
          <w:iCs/>
          <w:sz w:val="24"/>
          <w:szCs w:val="24"/>
        </w:rPr>
        <w:t>Z.z</w:t>
      </w:r>
      <w:proofErr w:type="spellEnd"/>
      <w:r w:rsidRPr="003008AD">
        <w:rPr>
          <w:i/>
          <w:iCs/>
          <w:sz w:val="24"/>
          <w:szCs w:val="24"/>
        </w:rPr>
        <w:t xml:space="preserve">. o rozpočtových pravidlách územnej samosprávy a o zmene a doplnení niektorých zákonov v znení neskorších predpisov v sume </w:t>
      </w:r>
      <w:r w:rsidRPr="00F36560">
        <w:rPr>
          <w:b/>
          <w:i/>
          <w:iCs/>
          <w:sz w:val="24"/>
          <w:szCs w:val="24"/>
        </w:rPr>
        <w:t>7 465</w:t>
      </w:r>
      <w:r>
        <w:rPr>
          <w:b/>
          <w:i/>
          <w:iCs/>
          <w:sz w:val="24"/>
          <w:szCs w:val="24"/>
        </w:rPr>
        <w:t xml:space="preserve"> EUR</w:t>
      </w:r>
    </w:p>
    <w:p w:rsidR="00E343CA" w:rsidRPr="00F36560" w:rsidRDefault="00E343CA" w:rsidP="00E343CA">
      <w:pPr>
        <w:numPr>
          <w:ilvl w:val="0"/>
          <w:numId w:val="12"/>
        </w:numPr>
        <w:tabs>
          <w:tab w:val="right" w:pos="709"/>
        </w:tabs>
        <w:spacing w:after="0" w:line="240" w:lineRule="auto"/>
        <w:ind w:left="709" w:hanging="425"/>
        <w:jc w:val="both"/>
        <w:rPr>
          <w:i/>
          <w:iCs/>
          <w:sz w:val="24"/>
          <w:szCs w:val="24"/>
        </w:rPr>
      </w:pPr>
      <w:r w:rsidRPr="00F36560">
        <w:rPr>
          <w:i/>
          <w:iCs/>
          <w:sz w:val="24"/>
          <w:szCs w:val="24"/>
        </w:rPr>
        <w:t xml:space="preserve">nevyčerpané prostriedky </w:t>
      </w:r>
      <w:r w:rsidRPr="00F36560">
        <w:rPr>
          <w:b/>
          <w:i/>
          <w:iCs/>
          <w:color w:val="000000" w:themeColor="text1"/>
          <w:sz w:val="24"/>
          <w:szCs w:val="24"/>
        </w:rPr>
        <w:t>zo</w:t>
      </w:r>
      <w:r w:rsidRPr="00F36560">
        <w:rPr>
          <w:i/>
          <w:iCs/>
          <w:color w:val="000000" w:themeColor="text1"/>
          <w:sz w:val="24"/>
          <w:szCs w:val="24"/>
        </w:rPr>
        <w:t xml:space="preserve"> </w:t>
      </w:r>
      <w:r w:rsidRPr="00F36560">
        <w:rPr>
          <w:b/>
          <w:i/>
          <w:iCs/>
          <w:color w:val="000000" w:themeColor="text1"/>
          <w:sz w:val="24"/>
          <w:szCs w:val="24"/>
        </w:rPr>
        <w:t>sociálneho fondu</w:t>
      </w:r>
      <w:r w:rsidRPr="00F36560">
        <w:rPr>
          <w:i/>
          <w:iCs/>
          <w:color w:val="000000" w:themeColor="text1"/>
          <w:sz w:val="24"/>
          <w:szCs w:val="24"/>
        </w:rPr>
        <w:t xml:space="preserve"> </w:t>
      </w:r>
      <w:r w:rsidRPr="00F36560">
        <w:rPr>
          <w:i/>
          <w:iCs/>
          <w:sz w:val="24"/>
          <w:szCs w:val="24"/>
        </w:rPr>
        <w:t xml:space="preserve">podľa zákona č.152/1994 </w:t>
      </w:r>
      <w:proofErr w:type="spellStart"/>
      <w:r w:rsidRPr="00F36560">
        <w:rPr>
          <w:i/>
          <w:iCs/>
          <w:sz w:val="24"/>
          <w:szCs w:val="24"/>
        </w:rPr>
        <w:t>Z.z</w:t>
      </w:r>
      <w:proofErr w:type="spellEnd"/>
      <w:r w:rsidRPr="00F36560">
        <w:rPr>
          <w:i/>
          <w:iCs/>
          <w:sz w:val="24"/>
          <w:szCs w:val="24"/>
        </w:rPr>
        <w:t xml:space="preserve">. o sociálnom fonde </w:t>
      </w:r>
      <w:r>
        <w:rPr>
          <w:i/>
          <w:iCs/>
          <w:sz w:val="24"/>
          <w:szCs w:val="24"/>
        </w:rPr>
        <w:t>(</w:t>
      </w:r>
      <w:r w:rsidRPr="00F36560">
        <w:rPr>
          <w:i/>
          <w:iCs/>
          <w:sz w:val="24"/>
          <w:szCs w:val="24"/>
        </w:rPr>
        <w:t>obec nemá zriadený samostatný banko</w:t>
      </w:r>
      <w:r>
        <w:rPr>
          <w:i/>
          <w:iCs/>
          <w:sz w:val="24"/>
          <w:szCs w:val="24"/>
        </w:rPr>
        <w:t xml:space="preserve">vý účet na sociálny fond v banke) v sume   </w:t>
      </w:r>
      <w:r w:rsidRPr="00F36560">
        <w:rPr>
          <w:b/>
          <w:i/>
          <w:iCs/>
          <w:sz w:val="24"/>
          <w:szCs w:val="24"/>
        </w:rPr>
        <w:t xml:space="preserve">219,18 </w:t>
      </w:r>
      <w:r>
        <w:rPr>
          <w:b/>
          <w:i/>
          <w:iCs/>
          <w:sz w:val="24"/>
          <w:szCs w:val="24"/>
        </w:rPr>
        <w:t>EUR</w:t>
      </w:r>
      <w:r w:rsidRPr="00F36560">
        <w:rPr>
          <w:i/>
          <w:iCs/>
          <w:sz w:val="24"/>
          <w:szCs w:val="24"/>
        </w:rPr>
        <w:t>,</w:t>
      </w:r>
    </w:p>
    <w:p w:rsidR="00E343CA" w:rsidRPr="00F36560" w:rsidRDefault="00E343CA" w:rsidP="00E343CA">
      <w:pPr>
        <w:tabs>
          <w:tab w:val="right" w:pos="709"/>
        </w:tabs>
        <w:spacing w:after="0" w:line="240" w:lineRule="auto"/>
        <w:ind w:left="709"/>
        <w:jc w:val="both"/>
        <w:rPr>
          <w:i/>
          <w:iCs/>
          <w:sz w:val="24"/>
          <w:szCs w:val="24"/>
        </w:rPr>
      </w:pPr>
    </w:p>
    <w:p w:rsidR="00E343CA" w:rsidRPr="00DE425B" w:rsidRDefault="00E343CA" w:rsidP="00E343CA">
      <w:pPr>
        <w:tabs>
          <w:tab w:val="right" w:pos="774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343CA" w:rsidRPr="00F36560" w:rsidRDefault="00E343CA" w:rsidP="00E343CA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i/>
          <w:color w:val="000000" w:themeColor="text1"/>
          <w:sz w:val="24"/>
          <w:szCs w:val="24"/>
          <w:lang w:eastAsia="sk-SK"/>
        </w:rPr>
      </w:pPr>
      <w:r w:rsidRPr="00F36560">
        <w:rPr>
          <w:rFonts w:ascii="Times New Roman" w:eastAsia="Times New Roman" w:hAnsi="Times New Roman" w:cs="Times New Roman"/>
          <w:b/>
          <w:i/>
          <w:color w:val="000000" w:themeColor="text1"/>
          <w:sz w:val="24"/>
          <w:szCs w:val="24"/>
          <w:lang w:eastAsia="sk-SK"/>
        </w:rPr>
        <w:t>Na základe uvedených skutočností navrhujeme skutočnú tvorbu rezervného fondu za rok 2016 vo výške 1 782,50 €.</w:t>
      </w:r>
    </w:p>
    <w:p w:rsidR="00E343CA" w:rsidRPr="0090010D" w:rsidRDefault="00E343CA" w:rsidP="00E343CA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:rsidR="007454BD" w:rsidRPr="00DE425B" w:rsidRDefault="007454BD" w:rsidP="007454BD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F078C" w:rsidRPr="001C1350" w:rsidRDefault="0055593E" w:rsidP="007454B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>5</w:t>
      </w:r>
      <w:r w:rsidR="00110921" w:rsidRPr="001C135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 xml:space="preserve">.3 </w:t>
      </w:r>
      <w:r w:rsidR="00E576F6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>Pl</w:t>
      </w:r>
      <w:r w:rsidR="00C83154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>án Rozpočtu na roky 2016  a 2018</w:t>
      </w:r>
    </w:p>
    <w:p w:rsidR="00DF078C" w:rsidRDefault="00DF078C" w:rsidP="007454B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11"/>
        <w:gridCol w:w="1752"/>
        <w:gridCol w:w="1619"/>
        <w:gridCol w:w="1619"/>
      </w:tblGrid>
      <w:tr w:rsidR="00B500E5" w:rsidRPr="00DE425B" w:rsidTr="00DF078C">
        <w:tc>
          <w:tcPr>
            <w:tcW w:w="2211" w:type="dxa"/>
          </w:tcPr>
          <w:p w:rsidR="00B500E5" w:rsidRPr="00DE425B" w:rsidRDefault="00B500E5" w:rsidP="00662E6C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752" w:type="dxa"/>
          </w:tcPr>
          <w:p w:rsidR="00B500E5" w:rsidRPr="00DE425B" w:rsidRDefault="00B500E5" w:rsidP="00662E6C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B500E5" w:rsidRPr="00DE425B" w:rsidRDefault="00E343CA" w:rsidP="00662E6C">
            <w:pPr>
              <w:tabs>
                <w:tab w:val="right" w:pos="8820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    k 31.12.2016</w:t>
            </w:r>
          </w:p>
          <w:p w:rsidR="00B500E5" w:rsidRPr="00DE425B" w:rsidRDefault="00B500E5" w:rsidP="00662E6C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v </w:t>
            </w:r>
            <w:r w:rsidRPr="00DE425B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 €</w:t>
            </w:r>
          </w:p>
        </w:tc>
        <w:tc>
          <w:tcPr>
            <w:tcW w:w="1619" w:type="dxa"/>
          </w:tcPr>
          <w:p w:rsidR="00B500E5" w:rsidRPr="00DE425B" w:rsidRDefault="00E343CA" w:rsidP="00662E6C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Rozpočet na rok 2017</w:t>
            </w:r>
          </w:p>
        </w:tc>
        <w:tc>
          <w:tcPr>
            <w:tcW w:w="1619" w:type="dxa"/>
          </w:tcPr>
          <w:p w:rsidR="00B500E5" w:rsidRPr="00DE425B" w:rsidRDefault="00E343CA" w:rsidP="00662E6C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Rozpočet na rok 2018</w:t>
            </w:r>
          </w:p>
        </w:tc>
      </w:tr>
      <w:tr w:rsidR="00B500E5" w:rsidRPr="00DE425B" w:rsidTr="00DF078C">
        <w:tc>
          <w:tcPr>
            <w:tcW w:w="2211" w:type="dxa"/>
          </w:tcPr>
          <w:p w:rsidR="00B500E5" w:rsidRPr="00DE425B" w:rsidRDefault="00B500E5" w:rsidP="00662E6C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Príjmy celkom</w:t>
            </w:r>
          </w:p>
        </w:tc>
        <w:tc>
          <w:tcPr>
            <w:tcW w:w="1752" w:type="dxa"/>
          </w:tcPr>
          <w:p w:rsidR="00B500E5" w:rsidRPr="00DE425B" w:rsidRDefault="00D56649" w:rsidP="00662E6C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106 991,41</w:t>
            </w:r>
          </w:p>
        </w:tc>
        <w:tc>
          <w:tcPr>
            <w:tcW w:w="1619" w:type="dxa"/>
          </w:tcPr>
          <w:p w:rsidR="00B500E5" w:rsidRDefault="00C83154" w:rsidP="00662E6C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68 397</w:t>
            </w:r>
          </w:p>
        </w:tc>
        <w:tc>
          <w:tcPr>
            <w:tcW w:w="1619" w:type="dxa"/>
          </w:tcPr>
          <w:p w:rsidR="00B500E5" w:rsidRDefault="00C83154" w:rsidP="00662E6C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68 397</w:t>
            </w:r>
          </w:p>
        </w:tc>
      </w:tr>
      <w:tr w:rsidR="00B500E5" w:rsidRPr="00DE425B" w:rsidTr="00DF078C">
        <w:tc>
          <w:tcPr>
            <w:tcW w:w="2211" w:type="dxa"/>
          </w:tcPr>
          <w:p w:rsidR="00B500E5" w:rsidRPr="00DE425B" w:rsidRDefault="00B500E5" w:rsidP="00662E6C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752" w:type="dxa"/>
          </w:tcPr>
          <w:p w:rsidR="00B500E5" w:rsidRPr="00DE425B" w:rsidRDefault="00B500E5" w:rsidP="00662E6C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619" w:type="dxa"/>
          </w:tcPr>
          <w:p w:rsidR="00B500E5" w:rsidRPr="00DE425B" w:rsidRDefault="00B500E5" w:rsidP="00662E6C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619" w:type="dxa"/>
          </w:tcPr>
          <w:p w:rsidR="00B500E5" w:rsidRPr="00DE425B" w:rsidRDefault="00B500E5" w:rsidP="00662E6C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B500E5" w:rsidRPr="00DE425B" w:rsidTr="00DF078C">
        <w:tc>
          <w:tcPr>
            <w:tcW w:w="2211" w:type="dxa"/>
          </w:tcPr>
          <w:p w:rsidR="00B500E5" w:rsidRPr="00DE425B" w:rsidRDefault="00B500E5" w:rsidP="00662E6C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príjmy</w:t>
            </w:r>
          </w:p>
        </w:tc>
        <w:tc>
          <w:tcPr>
            <w:tcW w:w="1752" w:type="dxa"/>
          </w:tcPr>
          <w:p w:rsidR="00B500E5" w:rsidRPr="00DE425B" w:rsidRDefault="00D56649" w:rsidP="00662E6C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98 801,69</w:t>
            </w:r>
          </w:p>
        </w:tc>
        <w:tc>
          <w:tcPr>
            <w:tcW w:w="1619" w:type="dxa"/>
          </w:tcPr>
          <w:p w:rsidR="00B500E5" w:rsidRDefault="00C83154" w:rsidP="00662E6C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68 397</w:t>
            </w:r>
          </w:p>
        </w:tc>
        <w:tc>
          <w:tcPr>
            <w:tcW w:w="1619" w:type="dxa"/>
          </w:tcPr>
          <w:p w:rsidR="00B500E5" w:rsidRDefault="00C83154" w:rsidP="00662E6C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68 397</w:t>
            </w:r>
          </w:p>
        </w:tc>
      </w:tr>
      <w:tr w:rsidR="00B500E5" w:rsidRPr="00DE425B" w:rsidTr="00DF078C">
        <w:tc>
          <w:tcPr>
            <w:tcW w:w="2211" w:type="dxa"/>
          </w:tcPr>
          <w:p w:rsidR="00B500E5" w:rsidRPr="00DE425B" w:rsidRDefault="00B500E5" w:rsidP="00662E6C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príjmy</w:t>
            </w:r>
          </w:p>
        </w:tc>
        <w:tc>
          <w:tcPr>
            <w:tcW w:w="1752" w:type="dxa"/>
          </w:tcPr>
          <w:p w:rsidR="00B500E5" w:rsidRPr="00DE425B" w:rsidRDefault="00D56649" w:rsidP="00662E6C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19" w:type="dxa"/>
          </w:tcPr>
          <w:p w:rsidR="00B500E5" w:rsidRDefault="00C83154" w:rsidP="00662E6C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19" w:type="dxa"/>
          </w:tcPr>
          <w:p w:rsidR="00B500E5" w:rsidRDefault="00E343CA" w:rsidP="00662E6C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B500E5" w:rsidRPr="00DE425B" w:rsidTr="00DF078C">
        <w:tc>
          <w:tcPr>
            <w:tcW w:w="2211" w:type="dxa"/>
          </w:tcPr>
          <w:p w:rsidR="00B500E5" w:rsidRPr="00DE425B" w:rsidRDefault="00B500E5" w:rsidP="00662E6C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príjmy</w:t>
            </w:r>
          </w:p>
        </w:tc>
        <w:tc>
          <w:tcPr>
            <w:tcW w:w="1752" w:type="dxa"/>
          </w:tcPr>
          <w:p w:rsidR="00B500E5" w:rsidRPr="00DE425B" w:rsidRDefault="00D56649" w:rsidP="00662E6C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8 189,72</w:t>
            </w:r>
          </w:p>
        </w:tc>
        <w:tc>
          <w:tcPr>
            <w:tcW w:w="1619" w:type="dxa"/>
          </w:tcPr>
          <w:p w:rsidR="00B500E5" w:rsidRPr="00DE425B" w:rsidRDefault="00C83154" w:rsidP="00662E6C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19" w:type="dxa"/>
          </w:tcPr>
          <w:p w:rsidR="00B500E5" w:rsidRPr="00DE425B" w:rsidRDefault="00C83154" w:rsidP="00662E6C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B500E5" w:rsidRPr="00DE425B" w:rsidTr="00DF078C">
        <w:tc>
          <w:tcPr>
            <w:tcW w:w="2211" w:type="dxa"/>
          </w:tcPr>
          <w:p w:rsidR="00B500E5" w:rsidRPr="00DE425B" w:rsidRDefault="00B500E5" w:rsidP="00662E6C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Výdavky celkom</w:t>
            </w:r>
          </w:p>
        </w:tc>
        <w:tc>
          <w:tcPr>
            <w:tcW w:w="1752" w:type="dxa"/>
          </w:tcPr>
          <w:p w:rsidR="00B500E5" w:rsidRPr="00DE425B" w:rsidRDefault="00D56649" w:rsidP="00662E6C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97 524,73</w:t>
            </w:r>
          </w:p>
        </w:tc>
        <w:tc>
          <w:tcPr>
            <w:tcW w:w="1619" w:type="dxa"/>
          </w:tcPr>
          <w:p w:rsidR="00B500E5" w:rsidRDefault="00C83154" w:rsidP="00662E6C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68 397</w:t>
            </w:r>
          </w:p>
        </w:tc>
        <w:tc>
          <w:tcPr>
            <w:tcW w:w="1619" w:type="dxa"/>
          </w:tcPr>
          <w:p w:rsidR="00B500E5" w:rsidRDefault="00C83154" w:rsidP="00662E6C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68 397</w:t>
            </w:r>
          </w:p>
        </w:tc>
      </w:tr>
      <w:tr w:rsidR="00B500E5" w:rsidRPr="00DE425B" w:rsidTr="00DF078C">
        <w:tc>
          <w:tcPr>
            <w:tcW w:w="2211" w:type="dxa"/>
          </w:tcPr>
          <w:p w:rsidR="00B500E5" w:rsidRPr="00DE425B" w:rsidRDefault="00B500E5" w:rsidP="00662E6C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752" w:type="dxa"/>
          </w:tcPr>
          <w:p w:rsidR="00B500E5" w:rsidRPr="00DE425B" w:rsidRDefault="00B500E5" w:rsidP="00662E6C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619" w:type="dxa"/>
          </w:tcPr>
          <w:p w:rsidR="00B500E5" w:rsidRPr="00DE425B" w:rsidRDefault="00B500E5" w:rsidP="00662E6C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619" w:type="dxa"/>
          </w:tcPr>
          <w:p w:rsidR="00B500E5" w:rsidRPr="00DE425B" w:rsidRDefault="00B500E5" w:rsidP="00662E6C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B500E5" w:rsidRPr="00DE425B" w:rsidTr="00DF078C">
        <w:tc>
          <w:tcPr>
            <w:tcW w:w="2211" w:type="dxa"/>
          </w:tcPr>
          <w:p w:rsidR="00B500E5" w:rsidRPr="00DE425B" w:rsidRDefault="00B500E5" w:rsidP="00662E6C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výdavky</w:t>
            </w:r>
          </w:p>
        </w:tc>
        <w:tc>
          <w:tcPr>
            <w:tcW w:w="1752" w:type="dxa"/>
          </w:tcPr>
          <w:p w:rsidR="00B500E5" w:rsidRPr="00DE425B" w:rsidRDefault="00D56649" w:rsidP="00662E6C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92 699,91</w:t>
            </w:r>
          </w:p>
        </w:tc>
        <w:tc>
          <w:tcPr>
            <w:tcW w:w="1619" w:type="dxa"/>
          </w:tcPr>
          <w:p w:rsidR="00B500E5" w:rsidRDefault="00C83154" w:rsidP="00662E6C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68 397</w:t>
            </w:r>
          </w:p>
        </w:tc>
        <w:tc>
          <w:tcPr>
            <w:tcW w:w="1619" w:type="dxa"/>
          </w:tcPr>
          <w:p w:rsidR="00B500E5" w:rsidRDefault="00C83154" w:rsidP="00662E6C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68 397</w:t>
            </w:r>
          </w:p>
        </w:tc>
      </w:tr>
      <w:tr w:rsidR="00B500E5" w:rsidRPr="00DE425B" w:rsidTr="00DF078C">
        <w:tc>
          <w:tcPr>
            <w:tcW w:w="2211" w:type="dxa"/>
          </w:tcPr>
          <w:p w:rsidR="00B500E5" w:rsidRPr="00DE425B" w:rsidRDefault="00B500E5" w:rsidP="00662E6C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výdavky</w:t>
            </w:r>
          </w:p>
        </w:tc>
        <w:tc>
          <w:tcPr>
            <w:tcW w:w="1752" w:type="dxa"/>
          </w:tcPr>
          <w:p w:rsidR="00B500E5" w:rsidRPr="00DE425B" w:rsidRDefault="00D56649" w:rsidP="00662E6C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4 824,82</w:t>
            </w:r>
          </w:p>
        </w:tc>
        <w:tc>
          <w:tcPr>
            <w:tcW w:w="1619" w:type="dxa"/>
          </w:tcPr>
          <w:p w:rsidR="00B500E5" w:rsidRDefault="00C83154" w:rsidP="00662E6C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19" w:type="dxa"/>
          </w:tcPr>
          <w:p w:rsidR="00B500E5" w:rsidRDefault="00C83154" w:rsidP="00662E6C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B500E5" w:rsidRPr="00DE425B" w:rsidTr="00DF078C">
        <w:tc>
          <w:tcPr>
            <w:tcW w:w="2211" w:type="dxa"/>
          </w:tcPr>
          <w:p w:rsidR="00B500E5" w:rsidRPr="00DE425B" w:rsidRDefault="00B500E5" w:rsidP="00662E6C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výdavky</w:t>
            </w:r>
          </w:p>
        </w:tc>
        <w:tc>
          <w:tcPr>
            <w:tcW w:w="1752" w:type="dxa"/>
          </w:tcPr>
          <w:p w:rsidR="00B500E5" w:rsidRPr="00DE425B" w:rsidRDefault="00D56649" w:rsidP="00662E6C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19" w:type="dxa"/>
          </w:tcPr>
          <w:p w:rsidR="00B500E5" w:rsidRDefault="00C83154" w:rsidP="00662E6C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19" w:type="dxa"/>
          </w:tcPr>
          <w:p w:rsidR="00B500E5" w:rsidRDefault="00C83154" w:rsidP="00662E6C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</w:tbl>
    <w:p w:rsidR="00DF078C" w:rsidRDefault="00DF078C" w:rsidP="007454B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</w:pPr>
    </w:p>
    <w:p w:rsidR="00FC4C19" w:rsidRDefault="00FC4C19" w:rsidP="00DF078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</w:p>
    <w:p w:rsidR="00DF078C" w:rsidRPr="001C1350" w:rsidRDefault="001C1350" w:rsidP="00DF078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1C135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>6</w:t>
      </w:r>
      <w:r w:rsidR="00110921" w:rsidRPr="001C135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 xml:space="preserve">. </w:t>
      </w:r>
      <w:r w:rsidR="00DF078C" w:rsidRPr="001C135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>Informácia o vývoji obce z pohľadu účtovníctva</w:t>
      </w:r>
    </w:p>
    <w:p w:rsidR="00110921" w:rsidRDefault="00110921" w:rsidP="00DF078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</w:pPr>
    </w:p>
    <w:p w:rsidR="00DF078C" w:rsidRDefault="001C1350" w:rsidP="00DF078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>6</w:t>
      </w:r>
      <w:r w:rsidR="00110921" w:rsidRPr="001C135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 xml:space="preserve">.1 </w:t>
      </w:r>
      <w:r w:rsidR="00DF078C" w:rsidRPr="001C135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>Majetok</w:t>
      </w:r>
    </w:p>
    <w:p w:rsidR="00110921" w:rsidRDefault="00110921" w:rsidP="0011092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</w:pPr>
    </w:p>
    <w:p w:rsidR="008224CF" w:rsidRPr="00DE425B" w:rsidRDefault="008224CF" w:rsidP="008224CF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DE425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A K T Í V A </w:t>
      </w:r>
    </w:p>
    <w:tbl>
      <w:tblPr>
        <w:tblW w:w="9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70"/>
      </w:tblGrid>
      <w:tr w:rsidR="008224CF" w:rsidRPr="00DE425B" w:rsidTr="00D56649">
        <w:tc>
          <w:tcPr>
            <w:tcW w:w="3756" w:type="dxa"/>
            <w:shd w:val="clear" w:color="auto" w:fill="BFBFBF" w:themeFill="background1" w:themeFillShade="BF"/>
          </w:tcPr>
          <w:p w:rsidR="008224CF" w:rsidRPr="00DE425B" w:rsidRDefault="008224CF" w:rsidP="00D5664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Názov  </w:t>
            </w:r>
          </w:p>
        </w:tc>
        <w:tc>
          <w:tcPr>
            <w:tcW w:w="2870" w:type="dxa"/>
            <w:shd w:val="clear" w:color="auto" w:fill="BFBFBF" w:themeFill="background1" w:themeFillShade="BF"/>
          </w:tcPr>
          <w:p w:rsidR="008224CF" w:rsidRPr="00DE425B" w:rsidRDefault="008224CF" w:rsidP="00D5664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ZS  k  1.1.2016</w:t>
            </w:r>
          </w:p>
        </w:tc>
        <w:tc>
          <w:tcPr>
            <w:tcW w:w="2870" w:type="dxa"/>
            <w:shd w:val="clear" w:color="auto" w:fill="BFBFBF" w:themeFill="background1" w:themeFillShade="BF"/>
          </w:tcPr>
          <w:p w:rsidR="008224CF" w:rsidRPr="00DE425B" w:rsidRDefault="008224CF" w:rsidP="00D5664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KZ  k  31.12.2016</w:t>
            </w:r>
          </w:p>
        </w:tc>
      </w:tr>
      <w:tr w:rsidR="008224CF" w:rsidRPr="00DE425B" w:rsidTr="00D56649">
        <w:tc>
          <w:tcPr>
            <w:tcW w:w="3756" w:type="dxa"/>
          </w:tcPr>
          <w:p w:rsidR="008224CF" w:rsidRPr="00DE425B" w:rsidRDefault="008224CF" w:rsidP="00D5664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Majetok spolu</w:t>
            </w:r>
          </w:p>
        </w:tc>
        <w:tc>
          <w:tcPr>
            <w:tcW w:w="2870" w:type="dxa"/>
          </w:tcPr>
          <w:p w:rsidR="008224CF" w:rsidRPr="00DE425B" w:rsidRDefault="008224CF" w:rsidP="00D5664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478 975,85</w:t>
            </w:r>
          </w:p>
        </w:tc>
        <w:tc>
          <w:tcPr>
            <w:tcW w:w="2870" w:type="dxa"/>
          </w:tcPr>
          <w:p w:rsidR="008224CF" w:rsidRPr="00DE425B" w:rsidRDefault="008224CF" w:rsidP="00D5664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463 916,90</w:t>
            </w:r>
          </w:p>
        </w:tc>
      </w:tr>
      <w:tr w:rsidR="008224CF" w:rsidRPr="00DE425B" w:rsidTr="00D56649">
        <w:tc>
          <w:tcPr>
            <w:tcW w:w="3756" w:type="dxa"/>
          </w:tcPr>
          <w:p w:rsidR="008224CF" w:rsidRPr="00DE425B" w:rsidRDefault="008224CF" w:rsidP="00D5664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b/>
                <w:lang w:eastAsia="sk-SK"/>
              </w:rPr>
              <w:t>Neobežný majetok spolu</w:t>
            </w:r>
          </w:p>
        </w:tc>
        <w:tc>
          <w:tcPr>
            <w:tcW w:w="2870" w:type="dxa"/>
          </w:tcPr>
          <w:p w:rsidR="008224CF" w:rsidRPr="00DE425B" w:rsidRDefault="008224CF" w:rsidP="00D5664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451 533,58</w:t>
            </w:r>
          </w:p>
        </w:tc>
        <w:tc>
          <w:tcPr>
            <w:tcW w:w="2870" w:type="dxa"/>
          </w:tcPr>
          <w:p w:rsidR="008224CF" w:rsidRPr="00DE425B" w:rsidRDefault="008224CF" w:rsidP="00D5664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433 230,51</w:t>
            </w:r>
          </w:p>
        </w:tc>
      </w:tr>
      <w:tr w:rsidR="008224CF" w:rsidRPr="00DE425B" w:rsidTr="00D56649">
        <w:tc>
          <w:tcPr>
            <w:tcW w:w="3756" w:type="dxa"/>
          </w:tcPr>
          <w:p w:rsidR="008224CF" w:rsidRPr="00DE425B" w:rsidRDefault="008224CF" w:rsidP="00D5664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lang w:eastAsia="sk-SK"/>
              </w:rPr>
              <w:t>z toho :</w:t>
            </w:r>
          </w:p>
        </w:tc>
        <w:tc>
          <w:tcPr>
            <w:tcW w:w="2870" w:type="dxa"/>
          </w:tcPr>
          <w:p w:rsidR="008224CF" w:rsidRPr="00DE425B" w:rsidRDefault="008224CF" w:rsidP="00D5664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70" w:type="dxa"/>
          </w:tcPr>
          <w:p w:rsidR="008224CF" w:rsidRPr="00DE425B" w:rsidRDefault="008224CF" w:rsidP="00D5664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8224CF" w:rsidRPr="00DE425B" w:rsidTr="00D56649">
        <w:tc>
          <w:tcPr>
            <w:tcW w:w="3756" w:type="dxa"/>
          </w:tcPr>
          <w:p w:rsidR="008224CF" w:rsidRPr="00DE425B" w:rsidRDefault="008224CF" w:rsidP="00D5664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lang w:eastAsia="sk-SK"/>
              </w:rPr>
              <w:t>Dlhodobý nehmotný majetok</w:t>
            </w:r>
          </w:p>
        </w:tc>
        <w:tc>
          <w:tcPr>
            <w:tcW w:w="2870" w:type="dxa"/>
          </w:tcPr>
          <w:p w:rsidR="008224CF" w:rsidRPr="00DE425B" w:rsidRDefault="008224CF" w:rsidP="00D5664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870" w:type="dxa"/>
          </w:tcPr>
          <w:p w:rsidR="008224CF" w:rsidRPr="00DE425B" w:rsidRDefault="008224CF" w:rsidP="00D5664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8224CF" w:rsidRPr="00DE425B" w:rsidTr="00D56649">
        <w:tc>
          <w:tcPr>
            <w:tcW w:w="3756" w:type="dxa"/>
          </w:tcPr>
          <w:p w:rsidR="008224CF" w:rsidRPr="00DE425B" w:rsidRDefault="008224CF" w:rsidP="00D5664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lang w:eastAsia="sk-SK"/>
              </w:rPr>
              <w:t>Dlhodobý hmotný majetok</w:t>
            </w:r>
          </w:p>
        </w:tc>
        <w:tc>
          <w:tcPr>
            <w:tcW w:w="2870" w:type="dxa"/>
          </w:tcPr>
          <w:p w:rsidR="008224CF" w:rsidRPr="00DE425B" w:rsidRDefault="008224CF" w:rsidP="00D5664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417 260,05</w:t>
            </w:r>
          </w:p>
        </w:tc>
        <w:tc>
          <w:tcPr>
            <w:tcW w:w="2870" w:type="dxa"/>
          </w:tcPr>
          <w:p w:rsidR="008224CF" w:rsidRPr="00DE425B" w:rsidRDefault="008224CF" w:rsidP="00D5664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398 956,98</w:t>
            </w:r>
          </w:p>
        </w:tc>
      </w:tr>
      <w:tr w:rsidR="008224CF" w:rsidRPr="00DE425B" w:rsidTr="00D56649">
        <w:tc>
          <w:tcPr>
            <w:tcW w:w="3756" w:type="dxa"/>
          </w:tcPr>
          <w:p w:rsidR="008224CF" w:rsidRPr="00DE425B" w:rsidRDefault="008224CF" w:rsidP="00D5664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lang w:eastAsia="sk-SK"/>
              </w:rPr>
              <w:t>Dlhodobý finančný majetok</w:t>
            </w:r>
          </w:p>
        </w:tc>
        <w:tc>
          <w:tcPr>
            <w:tcW w:w="2870" w:type="dxa"/>
          </w:tcPr>
          <w:p w:rsidR="008224CF" w:rsidRPr="00DE425B" w:rsidRDefault="008224CF" w:rsidP="00D5664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34 273,53</w:t>
            </w:r>
          </w:p>
        </w:tc>
        <w:tc>
          <w:tcPr>
            <w:tcW w:w="2870" w:type="dxa"/>
          </w:tcPr>
          <w:p w:rsidR="008224CF" w:rsidRPr="00DE425B" w:rsidRDefault="008224CF" w:rsidP="00D5664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34 273,53</w:t>
            </w:r>
          </w:p>
        </w:tc>
      </w:tr>
      <w:tr w:rsidR="008224CF" w:rsidRPr="00DE425B" w:rsidTr="00D56649">
        <w:tc>
          <w:tcPr>
            <w:tcW w:w="3756" w:type="dxa"/>
          </w:tcPr>
          <w:p w:rsidR="008224CF" w:rsidRPr="00DE425B" w:rsidRDefault="008224CF" w:rsidP="00D5664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b/>
                <w:lang w:eastAsia="sk-SK"/>
              </w:rPr>
              <w:t>Obežný majetok spolu</w:t>
            </w:r>
          </w:p>
        </w:tc>
        <w:tc>
          <w:tcPr>
            <w:tcW w:w="2870" w:type="dxa"/>
          </w:tcPr>
          <w:p w:rsidR="008224CF" w:rsidRPr="00DE425B" w:rsidRDefault="008224CF" w:rsidP="00D5664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26 230,40</w:t>
            </w:r>
          </w:p>
        </w:tc>
        <w:tc>
          <w:tcPr>
            <w:tcW w:w="2870" w:type="dxa"/>
          </w:tcPr>
          <w:p w:rsidR="008224CF" w:rsidRPr="00DE425B" w:rsidRDefault="008224CF" w:rsidP="00D5664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28 714,55</w:t>
            </w:r>
          </w:p>
        </w:tc>
      </w:tr>
      <w:tr w:rsidR="008224CF" w:rsidRPr="00DE425B" w:rsidTr="00D56649">
        <w:tc>
          <w:tcPr>
            <w:tcW w:w="3756" w:type="dxa"/>
          </w:tcPr>
          <w:p w:rsidR="008224CF" w:rsidRPr="00DE425B" w:rsidRDefault="008224CF" w:rsidP="00D5664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lang w:eastAsia="sk-SK"/>
              </w:rPr>
              <w:t>z toho :</w:t>
            </w:r>
          </w:p>
        </w:tc>
        <w:tc>
          <w:tcPr>
            <w:tcW w:w="2870" w:type="dxa"/>
          </w:tcPr>
          <w:p w:rsidR="008224CF" w:rsidRPr="00DE425B" w:rsidRDefault="008224CF" w:rsidP="00D5664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70" w:type="dxa"/>
          </w:tcPr>
          <w:p w:rsidR="008224CF" w:rsidRPr="00DE425B" w:rsidRDefault="008224CF" w:rsidP="00D5664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8224CF" w:rsidRPr="00DE425B" w:rsidTr="00D56649">
        <w:tc>
          <w:tcPr>
            <w:tcW w:w="3756" w:type="dxa"/>
          </w:tcPr>
          <w:p w:rsidR="008224CF" w:rsidRPr="00DE425B" w:rsidRDefault="008224CF" w:rsidP="00D5664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lang w:eastAsia="sk-SK"/>
              </w:rPr>
              <w:t>Zásoby</w:t>
            </w:r>
          </w:p>
        </w:tc>
        <w:tc>
          <w:tcPr>
            <w:tcW w:w="2870" w:type="dxa"/>
          </w:tcPr>
          <w:p w:rsidR="008224CF" w:rsidRPr="00DE425B" w:rsidRDefault="008224CF" w:rsidP="00D5664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870" w:type="dxa"/>
          </w:tcPr>
          <w:p w:rsidR="008224CF" w:rsidRPr="00DE425B" w:rsidRDefault="008224CF" w:rsidP="00D5664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8224CF" w:rsidRPr="00DE425B" w:rsidTr="00D56649">
        <w:tc>
          <w:tcPr>
            <w:tcW w:w="3756" w:type="dxa"/>
          </w:tcPr>
          <w:p w:rsidR="008224CF" w:rsidRPr="00DE425B" w:rsidRDefault="008224CF" w:rsidP="00D5664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lang w:eastAsia="sk-SK"/>
              </w:rPr>
              <w:t>Zúčtovanie medzi subjektami VS</w:t>
            </w:r>
          </w:p>
        </w:tc>
        <w:tc>
          <w:tcPr>
            <w:tcW w:w="2870" w:type="dxa"/>
          </w:tcPr>
          <w:p w:rsidR="008224CF" w:rsidRPr="00DE425B" w:rsidRDefault="008224CF" w:rsidP="00D5664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870" w:type="dxa"/>
          </w:tcPr>
          <w:p w:rsidR="008224CF" w:rsidRPr="00DE425B" w:rsidRDefault="008224CF" w:rsidP="00D5664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8224CF" w:rsidRPr="00DE425B" w:rsidTr="00D56649">
        <w:tc>
          <w:tcPr>
            <w:tcW w:w="3756" w:type="dxa"/>
          </w:tcPr>
          <w:p w:rsidR="008224CF" w:rsidRPr="00DE425B" w:rsidRDefault="008224CF" w:rsidP="00D5664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lang w:eastAsia="sk-SK"/>
              </w:rPr>
              <w:t>Dlhodobé pohľadávky</w:t>
            </w:r>
          </w:p>
        </w:tc>
        <w:tc>
          <w:tcPr>
            <w:tcW w:w="2870" w:type="dxa"/>
          </w:tcPr>
          <w:p w:rsidR="008224CF" w:rsidRPr="00DE425B" w:rsidRDefault="008224CF" w:rsidP="00D5664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870" w:type="dxa"/>
          </w:tcPr>
          <w:p w:rsidR="008224CF" w:rsidRPr="00DE425B" w:rsidRDefault="008224CF" w:rsidP="00D5664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8224CF" w:rsidRPr="00DE425B" w:rsidTr="00D56649">
        <w:tc>
          <w:tcPr>
            <w:tcW w:w="3756" w:type="dxa"/>
          </w:tcPr>
          <w:p w:rsidR="008224CF" w:rsidRPr="00DE425B" w:rsidRDefault="008224CF" w:rsidP="00D5664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lang w:eastAsia="sk-SK"/>
              </w:rPr>
              <w:t xml:space="preserve">Krátkodobé pohľadávky </w:t>
            </w:r>
          </w:p>
        </w:tc>
        <w:tc>
          <w:tcPr>
            <w:tcW w:w="2870" w:type="dxa"/>
          </w:tcPr>
          <w:p w:rsidR="008224CF" w:rsidRPr="00DE425B" w:rsidRDefault="008224CF" w:rsidP="00D5664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2 337,44</w:t>
            </w:r>
          </w:p>
        </w:tc>
        <w:tc>
          <w:tcPr>
            <w:tcW w:w="2870" w:type="dxa"/>
          </w:tcPr>
          <w:p w:rsidR="008224CF" w:rsidRPr="00DE425B" w:rsidRDefault="008224CF" w:rsidP="00D5664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3 318,37</w:t>
            </w:r>
          </w:p>
        </w:tc>
      </w:tr>
      <w:tr w:rsidR="008224CF" w:rsidRPr="00DE425B" w:rsidTr="00D56649">
        <w:tc>
          <w:tcPr>
            <w:tcW w:w="3756" w:type="dxa"/>
          </w:tcPr>
          <w:p w:rsidR="008224CF" w:rsidRPr="00DE425B" w:rsidRDefault="008224CF" w:rsidP="00D5664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 xml:space="preserve">Finančné účty </w:t>
            </w:r>
          </w:p>
        </w:tc>
        <w:tc>
          <w:tcPr>
            <w:tcW w:w="2870" w:type="dxa"/>
          </w:tcPr>
          <w:p w:rsidR="008224CF" w:rsidRPr="00DE425B" w:rsidRDefault="008224CF" w:rsidP="00D5664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23 892,96</w:t>
            </w:r>
          </w:p>
        </w:tc>
        <w:tc>
          <w:tcPr>
            <w:tcW w:w="2870" w:type="dxa"/>
          </w:tcPr>
          <w:p w:rsidR="008224CF" w:rsidRPr="00DE425B" w:rsidRDefault="008224CF" w:rsidP="00D5664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25 396,18</w:t>
            </w:r>
          </w:p>
        </w:tc>
      </w:tr>
      <w:tr w:rsidR="008224CF" w:rsidRPr="00DE425B" w:rsidTr="00D56649">
        <w:tc>
          <w:tcPr>
            <w:tcW w:w="3756" w:type="dxa"/>
          </w:tcPr>
          <w:p w:rsidR="008224CF" w:rsidRPr="00DE425B" w:rsidRDefault="008224CF" w:rsidP="00D5664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lang w:eastAsia="sk-SK"/>
              </w:rPr>
              <w:t>Poskytnuté návratné fin. výpomoci dlh.</w:t>
            </w:r>
          </w:p>
        </w:tc>
        <w:tc>
          <w:tcPr>
            <w:tcW w:w="2870" w:type="dxa"/>
          </w:tcPr>
          <w:p w:rsidR="008224CF" w:rsidRPr="00DE425B" w:rsidRDefault="008224CF" w:rsidP="00D5664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870" w:type="dxa"/>
          </w:tcPr>
          <w:p w:rsidR="008224CF" w:rsidRPr="00DE425B" w:rsidRDefault="008224CF" w:rsidP="00D5664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8224CF" w:rsidRPr="00DE425B" w:rsidTr="00D56649">
        <w:tc>
          <w:tcPr>
            <w:tcW w:w="3756" w:type="dxa"/>
          </w:tcPr>
          <w:p w:rsidR="008224CF" w:rsidRPr="00DE425B" w:rsidRDefault="008224CF" w:rsidP="00D5664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lang w:eastAsia="sk-SK"/>
              </w:rPr>
              <w:t>Poskytnuté návratné fin. výpomoci krát.</w:t>
            </w:r>
          </w:p>
        </w:tc>
        <w:tc>
          <w:tcPr>
            <w:tcW w:w="2870" w:type="dxa"/>
          </w:tcPr>
          <w:p w:rsidR="008224CF" w:rsidRPr="00DE425B" w:rsidRDefault="008224CF" w:rsidP="00D5664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870" w:type="dxa"/>
          </w:tcPr>
          <w:p w:rsidR="008224CF" w:rsidRPr="00DE425B" w:rsidRDefault="008224CF" w:rsidP="00D5664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8224CF" w:rsidRPr="00DE425B" w:rsidTr="00D56649">
        <w:tc>
          <w:tcPr>
            <w:tcW w:w="3756" w:type="dxa"/>
          </w:tcPr>
          <w:p w:rsidR="008224CF" w:rsidRPr="00DE425B" w:rsidRDefault="008224CF" w:rsidP="00D5664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b/>
                <w:lang w:eastAsia="sk-SK"/>
              </w:rPr>
              <w:t>Časové rozlíšenie /381-Náklady b. o./</w:t>
            </w:r>
          </w:p>
        </w:tc>
        <w:tc>
          <w:tcPr>
            <w:tcW w:w="2870" w:type="dxa"/>
          </w:tcPr>
          <w:p w:rsidR="008224CF" w:rsidRPr="00DE425B" w:rsidRDefault="008224CF" w:rsidP="00D5664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1 211,87</w:t>
            </w:r>
          </w:p>
        </w:tc>
        <w:tc>
          <w:tcPr>
            <w:tcW w:w="2870" w:type="dxa"/>
          </w:tcPr>
          <w:p w:rsidR="008224CF" w:rsidRPr="00DE425B" w:rsidRDefault="008224CF" w:rsidP="00D5664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1 971,84</w:t>
            </w:r>
          </w:p>
        </w:tc>
      </w:tr>
    </w:tbl>
    <w:p w:rsidR="008224CF" w:rsidRDefault="008224CF" w:rsidP="008224CF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224CF" w:rsidRDefault="008224CF" w:rsidP="008224CF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6.2 Zdroje krytia</w:t>
      </w:r>
    </w:p>
    <w:p w:rsidR="00C83154" w:rsidRPr="00DE425B" w:rsidRDefault="00C83154" w:rsidP="00C83154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224CF" w:rsidRPr="00DE425B" w:rsidRDefault="008224CF" w:rsidP="008224CF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DE425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 A S Í V A</w:t>
      </w:r>
    </w:p>
    <w:tbl>
      <w:tblPr>
        <w:tblW w:w="9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70"/>
      </w:tblGrid>
      <w:tr w:rsidR="008224CF" w:rsidRPr="00DE425B" w:rsidTr="00D56649">
        <w:tc>
          <w:tcPr>
            <w:tcW w:w="3756" w:type="dxa"/>
            <w:shd w:val="clear" w:color="auto" w:fill="BFBFBF" w:themeFill="background1" w:themeFillShade="BF"/>
          </w:tcPr>
          <w:p w:rsidR="008224CF" w:rsidRPr="00DE425B" w:rsidRDefault="008224CF" w:rsidP="00D5664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870" w:type="dxa"/>
            <w:shd w:val="clear" w:color="auto" w:fill="BFBFBF" w:themeFill="background1" w:themeFillShade="BF"/>
          </w:tcPr>
          <w:p w:rsidR="008224CF" w:rsidRPr="00DE425B" w:rsidRDefault="008224CF" w:rsidP="00D5664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ZS  k  1.1.2016</w:t>
            </w:r>
          </w:p>
        </w:tc>
        <w:tc>
          <w:tcPr>
            <w:tcW w:w="2870" w:type="dxa"/>
            <w:shd w:val="clear" w:color="auto" w:fill="BFBFBF" w:themeFill="background1" w:themeFillShade="BF"/>
          </w:tcPr>
          <w:p w:rsidR="008224CF" w:rsidRPr="00DE425B" w:rsidRDefault="008224CF" w:rsidP="00D5664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KZ  k  31.12.2016</w:t>
            </w:r>
          </w:p>
        </w:tc>
      </w:tr>
      <w:tr w:rsidR="008224CF" w:rsidRPr="00DE425B" w:rsidTr="00D56649">
        <w:tc>
          <w:tcPr>
            <w:tcW w:w="3756" w:type="dxa"/>
          </w:tcPr>
          <w:p w:rsidR="008224CF" w:rsidRPr="00DE425B" w:rsidRDefault="008224CF" w:rsidP="00D5664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Vlastné imanie a záväzky spolu</w:t>
            </w:r>
          </w:p>
        </w:tc>
        <w:tc>
          <w:tcPr>
            <w:tcW w:w="2870" w:type="dxa"/>
          </w:tcPr>
          <w:p w:rsidR="008224CF" w:rsidRPr="00DE425B" w:rsidRDefault="008224CF" w:rsidP="00D5664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478 975,85</w:t>
            </w:r>
          </w:p>
        </w:tc>
        <w:tc>
          <w:tcPr>
            <w:tcW w:w="2870" w:type="dxa"/>
          </w:tcPr>
          <w:p w:rsidR="008224CF" w:rsidRPr="00DE425B" w:rsidRDefault="008224CF" w:rsidP="00D5664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463 916,90</w:t>
            </w:r>
          </w:p>
        </w:tc>
      </w:tr>
      <w:tr w:rsidR="008224CF" w:rsidRPr="00DE425B" w:rsidTr="00D56649">
        <w:tc>
          <w:tcPr>
            <w:tcW w:w="3756" w:type="dxa"/>
          </w:tcPr>
          <w:p w:rsidR="008224CF" w:rsidRPr="00DE425B" w:rsidRDefault="008224CF" w:rsidP="00D5664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Vlastné imanie </w:t>
            </w:r>
          </w:p>
        </w:tc>
        <w:tc>
          <w:tcPr>
            <w:tcW w:w="2870" w:type="dxa"/>
          </w:tcPr>
          <w:p w:rsidR="008224CF" w:rsidRPr="00DE425B" w:rsidRDefault="008224CF" w:rsidP="00D5664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258 172,69</w:t>
            </w:r>
          </w:p>
        </w:tc>
        <w:tc>
          <w:tcPr>
            <w:tcW w:w="2870" w:type="dxa"/>
          </w:tcPr>
          <w:p w:rsidR="008224CF" w:rsidRPr="00DE425B" w:rsidRDefault="008224CF" w:rsidP="00D5664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248 897,55</w:t>
            </w:r>
          </w:p>
        </w:tc>
      </w:tr>
      <w:tr w:rsidR="008224CF" w:rsidRPr="00DE425B" w:rsidTr="00D56649">
        <w:tc>
          <w:tcPr>
            <w:tcW w:w="3756" w:type="dxa"/>
          </w:tcPr>
          <w:p w:rsidR="008224CF" w:rsidRPr="00DE425B" w:rsidRDefault="008224CF" w:rsidP="00D5664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lang w:eastAsia="sk-SK"/>
              </w:rPr>
              <w:t>z toho :</w:t>
            </w:r>
          </w:p>
        </w:tc>
        <w:tc>
          <w:tcPr>
            <w:tcW w:w="2870" w:type="dxa"/>
          </w:tcPr>
          <w:p w:rsidR="008224CF" w:rsidRPr="00DE425B" w:rsidRDefault="008224CF" w:rsidP="00D5664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70" w:type="dxa"/>
          </w:tcPr>
          <w:p w:rsidR="008224CF" w:rsidRPr="00DE425B" w:rsidRDefault="008224CF" w:rsidP="00D5664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8224CF" w:rsidRPr="00DE425B" w:rsidTr="00D56649">
        <w:tc>
          <w:tcPr>
            <w:tcW w:w="3756" w:type="dxa"/>
          </w:tcPr>
          <w:p w:rsidR="008224CF" w:rsidRPr="00DE425B" w:rsidRDefault="008224CF" w:rsidP="00D5664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lang w:eastAsia="sk-SK"/>
              </w:rPr>
              <w:t xml:space="preserve">Oceňovacie rozdiely </w:t>
            </w:r>
          </w:p>
        </w:tc>
        <w:tc>
          <w:tcPr>
            <w:tcW w:w="2870" w:type="dxa"/>
          </w:tcPr>
          <w:p w:rsidR="008224CF" w:rsidRPr="00DE425B" w:rsidRDefault="008224CF" w:rsidP="00D5664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870" w:type="dxa"/>
          </w:tcPr>
          <w:p w:rsidR="008224CF" w:rsidRPr="00DE425B" w:rsidRDefault="008224CF" w:rsidP="00D5664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8224CF" w:rsidRPr="00DE425B" w:rsidTr="00D56649">
        <w:tc>
          <w:tcPr>
            <w:tcW w:w="3756" w:type="dxa"/>
          </w:tcPr>
          <w:p w:rsidR="008224CF" w:rsidRPr="00DE425B" w:rsidRDefault="008224CF" w:rsidP="00D5664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lang w:eastAsia="sk-SK"/>
              </w:rPr>
              <w:t>Fondy</w:t>
            </w:r>
          </w:p>
        </w:tc>
        <w:tc>
          <w:tcPr>
            <w:tcW w:w="2870" w:type="dxa"/>
          </w:tcPr>
          <w:p w:rsidR="008224CF" w:rsidRPr="00DE425B" w:rsidRDefault="008224CF" w:rsidP="00D5664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870" w:type="dxa"/>
          </w:tcPr>
          <w:p w:rsidR="008224CF" w:rsidRPr="00DE425B" w:rsidRDefault="008224CF" w:rsidP="00D5664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8224CF" w:rsidRPr="00DE425B" w:rsidTr="00D56649">
        <w:trPr>
          <w:trHeight w:val="456"/>
        </w:trPr>
        <w:tc>
          <w:tcPr>
            <w:tcW w:w="3756" w:type="dxa"/>
          </w:tcPr>
          <w:p w:rsidR="008224CF" w:rsidRPr="00DE425B" w:rsidRDefault="008224CF" w:rsidP="00D5664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lang w:eastAsia="sk-SK"/>
              </w:rPr>
              <w:t xml:space="preserve">Výsledok hospodárenia </w:t>
            </w:r>
          </w:p>
        </w:tc>
        <w:tc>
          <w:tcPr>
            <w:tcW w:w="2870" w:type="dxa"/>
          </w:tcPr>
          <w:p w:rsidR="008224CF" w:rsidRPr="00DE425B" w:rsidRDefault="008224CF" w:rsidP="00D5664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258 172,69</w:t>
            </w:r>
          </w:p>
        </w:tc>
        <w:tc>
          <w:tcPr>
            <w:tcW w:w="2870" w:type="dxa"/>
          </w:tcPr>
          <w:p w:rsidR="008224CF" w:rsidRPr="00DE425B" w:rsidRDefault="008224CF" w:rsidP="00D5664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248 897,55</w:t>
            </w:r>
          </w:p>
        </w:tc>
      </w:tr>
      <w:tr w:rsidR="008224CF" w:rsidRPr="00DE425B" w:rsidTr="00D56649">
        <w:tc>
          <w:tcPr>
            <w:tcW w:w="3756" w:type="dxa"/>
          </w:tcPr>
          <w:p w:rsidR="008224CF" w:rsidRPr="00DE425B" w:rsidRDefault="008224CF" w:rsidP="00D5664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b/>
                <w:lang w:eastAsia="sk-SK"/>
              </w:rPr>
              <w:t>Záväzky</w:t>
            </w:r>
          </w:p>
        </w:tc>
        <w:tc>
          <w:tcPr>
            <w:tcW w:w="2870" w:type="dxa"/>
          </w:tcPr>
          <w:p w:rsidR="008224CF" w:rsidRPr="00DE425B" w:rsidRDefault="008224CF" w:rsidP="00D5664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10 345,99</w:t>
            </w:r>
          </w:p>
        </w:tc>
        <w:tc>
          <w:tcPr>
            <w:tcW w:w="2870" w:type="dxa"/>
          </w:tcPr>
          <w:p w:rsidR="008224CF" w:rsidRPr="00DE425B" w:rsidRDefault="008224CF" w:rsidP="00D5664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19 463,80</w:t>
            </w:r>
          </w:p>
        </w:tc>
      </w:tr>
      <w:tr w:rsidR="008224CF" w:rsidRPr="00DE425B" w:rsidTr="00D56649">
        <w:tc>
          <w:tcPr>
            <w:tcW w:w="3756" w:type="dxa"/>
          </w:tcPr>
          <w:p w:rsidR="008224CF" w:rsidRPr="00DE425B" w:rsidRDefault="008224CF" w:rsidP="00D5664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lang w:eastAsia="sk-SK"/>
              </w:rPr>
              <w:t>z toho :</w:t>
            </w:r>
          </w:p>
        </w:tc>
        <w:tc>
          <w:tcPr>
            <w:tcW w:w="2870" w:type="dxa"/>
          </w:tcPr>
          <w:p w:rsidR="008224CF" w:rsidRPr="00DE425B" w:rsidRDefault="008224CF" w:rsidP="00D5664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70" w:type="dxa"/>
          </w:tcPr>
          <w:p w:rsidR="008224CF" w:rsidRPr="00DE425B" w:rsidRDefault="008224CF" w:rsidP="00D5664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8224CF" w:rsidRPr="00DE425B" w:rsidTr="00D56649">
        <w:tc>
          <w:tcPr>
            <w:tcW w:w="3756" w:type="dxa"/>
          </w:tcPr>
          <w:p w:rsidR="008224CF" w:rsidRPr="00DE425B" w:rsidRDefault="008224CF" w:rsidP="00D5664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lang w:eastAsia="sk-SK"/>
              </w:rPr>
              <w:t xml:space="preserve">Rezervy </w:t>
            </w:r>
          </w:p>
        </w:tc>
        <w:tc>
          <w:tcPr>
            <w:tcW w:w="2870" w:type="dxa"/>
          </w:tcPr>
          <w:p w:rsidR="008224CF" w:rsidRPr="00DE425B" w:rsidRDefault="008224CF" w:rsidP="00D5664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720</w:t>
            </w:r>
          </w:p>
        </w:tc>
        <w:tc>
          <w:tcPr>
            <w:tcW w:w="2870" w:type="dxa"/>
          </w:tcPr>
          <w:p w:rsidR="008224CF" w:rsidRPr="00DE425B" w:rsidRDefault="008224CF" w:rsidP="00D5664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720</w:t>
            </w:r>
          </w:p>
        </w:tc>
      </w:tr>
      <w:tr w:rsidR="008224CF" w:rsidRPr="00DE425B" w:rsidTr="00D56649">
        <w:trPr>
          <w:trHeight w:val="452"/>
        </w:trPr>
        <w:tc>
          <w:tcPr>
            <w:tcW w:w="3756" w:type="dxa"/>
          </w:tcPr>
          <w:p w:rsidR="008224CF" w:rsidRPr="00DE425B" w:rsidRDefault="008224CF" w:rsidP="00D5664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lang w:eastAsia="sk-SK"/>
              </w:rPr>
              <w:t>Zúčtovanie medzi subjektami VS</w:t>
            </w:r>
          </w:p>
        </w:tc>
        <w:tc>
          <w:tcPr>
            <w:tcW w:w="2870" w:type="dxa"/>
          </w:tcPr>
          <w:p w:rsidR="008224CF" w:rsidRPr="00DE425B" w:rsidRDefault="008224CF" w:rsidP="00D5664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870" w:type="dxa"/>
          </w:tcPr>
          <w:p w:rsidR="008224CF" w:rsidRPr="00DE425B" w:rsidRDefault="008224CF" w:rsidP="00D5664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8224CF" w:rsidRPr="00DE425B" w:rsidTr="00D56649">
        <w:tc>
          <w:tcPr>
            <w:tcW w:w="3756" w:type="dxa"/>
          </w:tcPr>
          <w:p w:rsidR="008224CF" w:rsidRPr="00DE425B" w:rsidRDefault="008224CF" w:rsidP="00D5664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lang w:eastAsia="sk-SK"/>
              </w:rPr>
              <w:t>Dlhodobé záväzky / SF/</w:t>
            </w:r>
          </w:p>
        </w:tc>
        <w:tc>
          <w:tcPr>
            <w:tcW w:w="2870" w:type="dxa"/>
          </w:tcPr>
          <w:p w:rsidR="008224CF" w:rsidRPr="00DE425B" w:rsidRDefault="008224CF" w:rsidP="00D5664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118,23</w:t>
            </w:r>
          </w:p>
        </w:tc>
        <w:tc>
          <w:tcPr>
            <w:tcW w:w="2870" w:type="dxa"/>
          </w:tcPr>
          <w:p w:rsidR="008224CF" w:rsidRPr="00DE425B" w:rsidRDefault="008224CF" w:rsidP="00D5664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6 112,02</w:t>
            </w:r>
          </w:p>
        </w:tc>
      </w:tr>
      <w:tr w:rsidR="008224CF" w:rsidRPr="00DE425B" w:rsidTr="00D56649">
        <w:tc>
          <w:tcPr>
            <w:tcW w:w="3756" w:type="dxa"/>
          </w:tcPr>
          <w:p w:rsidR="008224CF" w:rsidRPr="00DE425B" w:rsidRDefault="008224CF" w:rsidP="00D5664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lang w:eastAsia="sk-SK"/>
              </w:rPr>
              <w:t>Krátkodobé záväzky</w:t>
            </w:r>
          </w:p>
        </w:tc>
        <w:tc>
          <w:tcPr>
            <w:tcW w:w="2870" w:type="dxa"/>
          </w:tcPr>
          <w:p w:rsidR="008224CF" w:rsidRPr="00DE425B" w:rsidRDefault="008224CF" w:rsidP="00D5664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9 507,76</w:t>
            </w:r>
          </w:p>
        </w:tc>
        <w:tc>
          <w:tcPr>
            <w:tcW w:w="2870" w:type="dxa"/>
          </w:tcPr>
          <w:p w:rsidR="008224CF" w:rsidRPr="00DE425B" w:rsidRDefault="008224CF" w:rsidP="00D5664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12 631,78</w:t>
            </w:r>
          </w:p>
        </w:tc>
      </w:tr>
      <w:tr w:rsidR="008224CF" w:rsidRPr="00DE425B" w:rsidTr="00D56649">
        <w:tc>
          <w:tcPr>
            <w:tcW w:w="3756" w:type="dxa"/>
          </w:tcPr>
          <w:p w:rsidR="008224CF" w:rsidRPr="00DE425B" w:rsidRDefault="008224CF" w:rsidP="00D5664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lang w:eastAsia="sk-SK"/>
              </w:rPr>
              <w:t>Bankové úvery a výpomoci</w:t>
            </w:r>
          </w:p>
        </w:tc>
        <w:tc>
          <w:tcPr>
            <w:tcW w:w="2870" w:type="dxa"/>
          </w:tcPr>
          <w:p w:rsidR="008224CF" w:rsidRPr="00DE425B" w:rsidRDefault="008224CF" w:rsidP="00D5664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870" w:type="dxa"/>
          </w:tcPr>
          <w:p w:rsidR="008224CF" w:rsidRPr="00DE425B" w:rsidRDefault="008224CF" w:rsidP="00D5664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8224CF" w:rsidRPr="00DE425B" w:rsidTr="00D56649">
        <w:tc>
          <w:tcPr>
            <w:tcW w:w="3756" w:type="dxa"/>
          </w:tcPr>
          <w:p w:rsidR="008224CF" w:rsidRPr="00DE425B" w:rsidRDefault="008224CF" w:rsidP="00D5664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b/>
                <w:lang w:eastAsia="sk-SK"/>
              </w:rPr>
              <w:t>Časové rozlíšenie /384-Výnosy b. o./</w:t>
            </w:r>
          </w:p>
        </w:tc>
        <w:tc>
          <w:tcPr>
            <w:tcW w:w="2870" w:type="dxa"/>
          </w:tcPr>
          <w:p w:rsidR="008224CF" w:rsidRPr="00DE425B" w:rsidRDefault="008224CF" w:rsidP="00D5664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210 457,17</w:t>
            </w:r>
          </w:p>
        </w:tc>
        <w:tc>
          <w:tcPr>
            <w:tcW w:w="2870" w:type="dxa"/>
          </w:tcPr>
          <w:p w:rsidR="008224CF" w:rsidRPr="00DE425B" w:rsidRDefault="008224CF" w:rsidP="00D5664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195 555,55</w:t>
            </w:r>
          </w:p>
        </w:tc>
      </w:tr>
    </w:tbl>
    <w:p w:rsidR="008224CF" w:rsidRPr="00DE425B" w:rsidRDefault="008224CF" w:rsidP="008224CF">
      <w:pPr>
        <w:spacing w:after="0" w:line="240" w:lineRule="auto"/>
        <w:rPr>
          <w:rFonts w:ascii="Times New Roman" w:eastAsia="Times New Roman" w:hAnsi="Times New Roman" w:cs="Times New Roman"/>
          <w:b/>
          <w:color w:val="6600FF"/>
          <w:sz w:val="28"/>
          <w:szCs w:val="28"/>
          <w:lang w:eastAsia="sk-SK"/>
        </w:rPr>
      </w:pPr>
    </w:p>
    <w:p w:rsidR="00BA7479" w:rsidRDefault="00BA7479" w:rsidP="0011092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B5BE2" w:rsidRDefault="001C1350" w:rsidP="0011092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6</w:t>
      </w:r>
      <w:r w:rsidR="00693F4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.3</w:t>
      </w:r>
      <w:r w:rsidR="00BB5BE2" w:rsidRPr="005764F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. Pohľadávky </w:t>
      </w:r>
    </w:p>
    <w:p w:rsidR="00110921" w:rsidRPr="00110921" w:rsidRDefault="00110921" w:rsidP="0011092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BB5BE2" w:rsidRPr="005764FB" w:rsidTr="00BB5BE2">
        <w:tc>
          <w:tcPr>
            <w:tcW w:w="5103" w:type="dxa"/>
          </w:tcPr>
          <w:p w:rsidR="00BB5BE2" w:rsidRPr="005764FB" w:rsidRDefault="00BB5BE2" w:rsidP="00BB5BE2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764F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Pohľadávky </w:t>
            </w:r>
          </w:p>
        </w:tc>
        <w:tc>
          <w:tcPr>
            <w:tcW w:w="1557" w:type="dxa"/>
          </w:tcPr>
          <w:p w:rsidR="00BB5BE2" w:rsidRPr="005764FB" w:rsidRDefault="00BB5BE2" w:rsidP="00BB5BE2">
            <w:pPr>
              <w:tabs>
                <w:tab w:val="left" w:pos="1176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764F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</w:t>
            </w:r>
          </w:p>
          <w:p w:rsidR="00BB5BE2" w:rsidRPr="005764FB" w:rsidRDefault="004519FD" w:rsidP="00BB5B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 2015</w:t>
            </w:r>
          </w:p>
        </w:tc>
        <w:tc>
          <w:tcPr>
            <w:tcW w:w="1557" w:type="dxa"/>
          </w:tcPr>
          <w:p w:rsidR="00BB5BE2" w:rsidRPr="005764FB" w:rsidRDefault="00BB5BE2" w:rsidP="00BB5B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764F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</w:t>
            </w:r>
          </w:p>
          <w:p w:rsidR="00BB5BE2" w:rsidRPr="005764FB" w:rsidRDefault="004519FD" w:rsidP="00BB5B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 2016</w:t>
            </w:r>
          </w:p>
        </w:tc>
      </w:tr>
      <w:tr w:rsidR="00BB5BE2" w:rsidRPr="005764FB" w:rsidTr="00BB5BE2">
        <w:tc>
          <w:tcPr>
            <w:tcW w:w="5103" w:type="dxa"/>
          </w:tcPr>
          <w:p w:rsidR="00BB5BE2" w:rsidRPr="005764FB" w:rsidRDefault="00BB5BE2" w:rsidP="00BB5B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764F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</w:t>
            </w:r>
            <w:r w:rsidR="00DE04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ohľadávky krátkodobé</w:t>
            </w:r>
          </w:p>
        </w:tc>
        <w:tc>
          <w:tcPr>
            <w:tcW w:w="1557" w:type="dxa"/>
          </w:tcPr>
          <w:p w:rsidR="00BB5BE2" w:rsidRPr="005764FB" w:rsidRDefault="004519FD" w:rsidP="00BB5BE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2 337,44</w:t>
            </w:r>
          </w:p>
        </w:tc>
        <w:tc>
          <w:tcPr>
            <w:tcW w:w="1557" w:type="dxa"/>
          </w:tcPr>
          <w:p w:rsidR="00BB5BE2" w:rsidRPr="005764FB" w:rsidRDefault="004519FD" w:rsidP="00BB5BE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3 318,37</w:t>
            </w:r>
          </w:p>
        </w:tc>
      </w:tr>
      <w:tr w:rsidR="00BB5BE2" w:rsidRPr="005764FB" w:rsidTr="00BB5BE2">
        <w:tc>
          <w:tcPr>
            <w:tcW w:w="5103" w:type="dxa"/>
          </w:tcPr>
          <w:p w:rsidR="00BB5BE2" w:rsidRPr="005764FB" w:rsidRDefault="00BB5BE2" w:rsidP="00BB5B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764F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</w:t>
            </w:r>
            <w:r w:rsidR="00DE04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ohľadávky dlhodobé</w:t>
            </w:r>
            <w:r w:rsidRPr="005764F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557" w:type="dxa"/>
          </w:tcPr>
          <w:p w:rsidR="00BB5BE2" w:rsidRPr="005764FB" w:rsidRDefault="00905E99" w:rsidP="00BB5BE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557" w:type="dxa"/>
          </w:tcPr>
          <w:p w:rsidR="00BB5BE2" w:rsidRPr="005764FB" w:rsidRDefault="00905E99" w:rsidP="00BB5BE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</w:tbl>
    <w:p w:rsidR="00BB5BE2" w:rsidRPr="005764FB" w:rsidRDefault="00BB5BE2" w:rsidP="00BB5B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B5BE2" w:rsidRPr="005764FB" w:rsidRDefault="00BB5BE2" w:rsidP="00BB5BE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                                                                                                           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                       </w:t>
      </w:r>
    </w:p>
    <w:p w:rsidR="00BB5BE2" w:rsidRPr="005764FB" w:rsidRDefault="001C1350" w:rsidP="00BB5BE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6</w:t>
      </w:r>
      <w:r w:rsidR="00693F4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.4</w:t>
      </w:r>
      <w:r w:rsidR="00BB5BE2" w:rsidRPr="005764F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Záväzky</w:t>
      </w:r>
    </w:p>
    <w:p w:rsidR="00BB5BE2" w:rsidRPr="005764FB" w:rsidRDefault="00BB5BE2" w:rsidP="00BB5BE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BB5BE2" w:rsidRPr="005764FB" w:rsidTr="00BB5BE2">
        <w:tc>
          <w:tcPr>
            <w:tcW w:w="5103" w:type="dxa"/>
          </w:tcPr>
          <w:p w:rsidR="00BB5BE2" w:rsidRPr="005764FB" w:rsidRDefault="00BB5BE2" w:rsidP="00BB5BE2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764F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Záväzky</w:t>
            </w:r>
          </w:p>
        </w:tc>
        <w:tc>
          <w:tcPr>
            <w:tcW w:w="1557" w:type="dxa"/>
          </w:tcPr>
          <w:p w:rsidR="00BB5BE2" w:rsidRPr="005764FB" w:rsidRDefault="00BB5BE2" w:rsidP="00BB5B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764F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</w:t>
            </w:r>
          </w:p>
          <w:p w:rsidR="00BB5BE2" w:rsidRPr="005764FB" w:rsidRDefault="008224CF" w:rsidP="00BB5B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 2015</w:t>
            </w:r>
          </w:p>
        </w:tc>
        <w:tc>
          <w:tcPr>
            <w:tcW w:w="1557" w:type="dxa"/>
          </w:tcPr>
          <w:p w:rsidR="00BB5BE2" w:rsidRPr="005764FB" w:rsidRDefault="00BB5BE2" w:rsidP="00BB5B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764F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</w:t>
            </w:r>
          </w:p>
          <w:p w:rsidR="00BB5BE2" w:rsidRPr="005764FB" w:rsidRDefault="008224CF" w:rsidP="00BB5B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 2016</w:t>
            </w:r>
          </w:p>
        </w:tc>
      </w:tr>
      <w:tr w:rsidR="00BB5BE2" w:rsidRPr="005764FB" w:rsidTr="00BB5BE2">
        <w:tc>
          <w:tcPr>
            <w:tcW w:w="5103" w:type="dxa"/>
          </w:tcPr>
          <w:p w:rsidR="00BB5BE2" w:rsidRPr="005764FB" w:rsidRDefault="00DE0443" w:rsidP="00BB5B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>Záväzky krátkodobé</w:t>
            </w:r>
          </w:p>
        </w:tc>
        <w:tc>
          <w:tcPr>
            <w:tcW w:w="1557" w:type="dxa"/>
          </w:tcPr>
          <w:p w:rsidR="00BB5BE2" w:rsidRPr="005764FB" w:rsidRDefault="008224CF" w:rsidP="00C02A9B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9 507,76</w:t>
            </w:r>
          </w:p>
        </w:tc>
        <w:tc>
          <w:tcPr>
            <w:tcW w:w="1557" w:type="dxa"/>
          </w:tcPr>
          <w:p w:rsidR="00BB5BE2" w:rsidRPr="005764FB" w:rsidRDefault="004519FD" w:rsidP="00BB5BE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12 631,78</w:t>
            </w:r>
            <w:r w:rsidR="008224C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BB5BE2" w:rsidRPr="005764FB" w:rsidTr="00BB5BE2">
        <w:tc>
          <w:tcPr>
            <w:tcW w:w="5103" w:type="dxa"/>
          </w:tcPr>
          <w:p w:rsidR="00BB5BE2" w:rsidRPr="005764FB" w:rsidRDefault="00DE0443" w:rsidP="00BB5B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Záväzky dlhodobé</w:t>
            </w:r>
            <w:r w:rsidR="00BB5BE2" w:rsidRPr="005764F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1557" w:type="dxa"/>
          </w:tcPr>
          <w:p w:rsidR="00BB5BE2" w:rsidRPr="005764FB" w:rsidRDefault="008224CF" w:rsidP="00BB5BE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118,23</w:t>
            </w:r>
          </w:p>
        </w:tc>
        <w:tc>
          <w:tcPr>
            <w:tcW w:w="1557" w:type="dxa"/>
          </w:tcPr>
          <w:p w:rsidR="00BB5BE2" w:rsidRPr="005764FB" w:rsidRDefault="004519FD" w:rsidP="00BB5BE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6 112,02</w:t>
            </w:r>
          </w:p>
        </w:tc>
      </w:tr>
    </w:tbl>
    <w:p w:rsidR="00BB5BE2" w:rsidRDefault="00BB5BE2" w:rsidP="00BB5BE2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BB5BE2" w:rsidRDefault="001C1350" w:rsidP="00BB5BE2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05E9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7</w:t>
      </w:r>
      <w:r w:rsidR="00BB5BE2" w:rsidRPr="00905E9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. Hospodársky výsledok </w:t>
      </w:r>
      <w:r w:rsidR="00AC204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za 2016</w:t>
      </w:r>
      <w:r w:rsidR="00DF078C" w:rsidRPr="00905E9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– vývoj</w:t>
      </w:r>
      <w:r w:rsidR="00693F47" w:rsidRPr="00905E9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nákladov a výnosov</w:t>
      </w:r>
      <w:r w:rsidR="00BB5BE2" w:rsidRPr="00905E9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:rsidR="00B56F7F" w:rsidRPr="00CD0506" w:rsidRDefault="00B56F7F" w:rsidP="00BB5BE2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7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48"/>
        <w:gridCol w:w="1985"/>
        <w:gridCol w:w="1985"/>
      </w:tblGrid>
      <w:tr w:rsidR="004519FD" w:rsidRPr="00742AE6" w:rsidTr="004519FD">
        <w:tc>
          <w:tcPr>
            <w:tcW w:w="3348" w:type="dxa"/>
          </w:tcPr>
          <w:p w:rsidR="004519FD" w:rsidRPr="00742AE6" w:rsidRDefault="004519FD" w:rsidP="00BB5BE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42AE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4519FD" w:rsidRDefault="004519FD" w:rsidP="00526D8F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Skutočnosť k 31.12.2015</w:t>
            </w:r>
          </w:p>
        </w:tc>
        <w:tc>
          <w:tcPr>
            <w:tcW w:w="1985" w:type="dxa"/>
          </w:tcPr>
          <w:p w:rsidR="004519FD" w:rsidRDefault="004519FD" w:rsidP="00526D8F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Skutočnosť k 31.12.2016</w:t>
            </w:r>
          </w:p>
        </w:tc>
      </w:tr>
      <w:tr w:rsidR="004519FD" w:rsidRPr="00742AE6" w:rsidTr="004519FD">
        <w:tc>
          <w:tcPr>
            <w:tcW w:w="3348" w:type="dxa"/>
          </w:tcPr>
          <w:p w:rsidR="004519FD" w:rsidRPr="00742AE6" w:rsidRDefault="004519FD" w:rsidP="00BB5BE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42AE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Náklady</w:t>
            </w:r>
          </w:p>
        </w:tc>
        <w:tc>
          <w:tcPr>
            <w:tcW w:w="1985" w:type="dxa"/>
          </w:tcPr>
          <w:p w:rsidR="004519FD" w:rsidRPr="00742AE6" w:rsidRDefault="004519FD" w:rsidP="00526D8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985" w:type="dxa"/>
          </w:tcPr>
          <w:p w:rsidR="004519FD" w:rsidRPr="00742AE6" w:rsidRDefault="004519FD" w:rsidP="00526D8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4519FD" w:rsidRPr="00742AE6" w:rsidTr="004519FD">
        <w:tc>
          <w:tcPr>
            <w:tcW w:w="3348" w:type="dxa"/>
          </w:tcPr>
          <w:p w:rsidR="004519FD" w:rsidRPr="00742AE6" w:rsidRDefault="004519FD" w:rsidP="005142A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42AE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 – Spotrebované nákupy</w:t>
            </w:r>
          </w:p>
        </w:tc>
        <w:tc>
          <w:tcPr>
            <w:tcW w:w="1985" w:type="dxa"/>
          </w:tcPr>
          <w:p w:rsidR="004519FD" w:rsidRPr="00D56649" w:rsidRDefault="004519FD" w:rsidP="00526D8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5664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12 391,13</w:t>
            </w:r>
          </w:p>
        </w:tc>
        <w:tc>
          <w:tcPr>
            <w:tcW w:w="1985" w:type="dxa"/>
          </w:tcPr>
          <w:p w:rsidR="004519FD" w:rsidRPr="00D56649" w:rsidRDefault="00AC204C" w:rsidP="00526D8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5664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23 790,52</w:t>
            </w:r>
          </w:p>
        </w:tc>
      </w:tr>
      <w:tr w:rsidR="004519FD" w:rsidRPr="00742AE6" w:rsidTr="004519FD">
        <w:tc>
          <w:tcPr>
            <w:tcW w:w="3348" w:type="dxa"/>
          </w:tcPr>
          <w:p w:rsidR="004519FD" w:rsidRPr="00742AE6" w:rsidRDefault="004519FD" w:rsidP="005142A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42AE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51 – Služby</w:t>
            </w:r>
          </w:p>
        </w:tc>
        <w:tc>
          <w:tcPr>
            <w:tcW w:w="1985" w:type="dxa"/>
          </w:tcPr>
          <w:p w:rsidR="004519FD" w:rsidRPr="00D56649" w:rsidRDefault="004519FD" w:rsidP="00526D8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5664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18 013,81</w:t>
            </w:r>
          </w:p>
        </w:tc>
        <w:tc>
          <w:tcPr>
            <w:tcW w:w="1985" w:type="dxa"/>
          </w:tcPr>
          <w:p w:rsidR="004519FD" w:rsidRPr="00D56649" w:rsidRDefault="00AC204C" w:rsidP="00526D8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5664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24 066,84</w:t>
            </w:r>
          </w:p>
        </w:tc>
      </w:tr>
      <w:tr w:rsidR="004519FD" w:rsidRPr="00742AE6" w:rsidTr="004519FD">
        <w:tc>
          <w:tcPr>
            <w:tcW w:w="3348" w:type="dxa"/>
          </w:tcPr>
          <w:p w:rsidR="004519FD" w:rsidRPr="00742AE6" w:rsidRDefault="004519FD" w:rsidP="005142A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42AE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52 – Osobné náklady</w:t>
            </w:r>
          </w:p>
        </w:tc>
        <w:tc>
          <w:tcPr>
            <w:tcW w:w="1985" w:type="dxa"/>
          </w:tcPr>
          <w:p w:rsidR="004519FD" w:rsidRPr="00D56649" w:rsidRDefault="004519FD" w:rsidP="00526D8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5664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32 914,31</w:t>
            </w:r>
          </w:p>
        </w:tc>
        <w:tc>
          <w:tcPr>
            <w:tcW w:w="1985" w:type="dxa"/>
          </w:tcPr>
          <w:p w:rsidR="004519FD" w:rsidRPr="00D56649" w:rsidRDefault="00AC204C" w:rsidP="00526D8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5664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41 873,82</w:t>
            </w:r>
          </w:p>
        </w:tc>
      </w:tr>
      <w:tr w:rsidR="004519FD" w:rsidRPr="00742AE6" w:rsidTr="004519FD">
        <w:tc>
          <w:tcPr>
            <w:tcW w:w="3348" w:type="dxa"/>
          </w:tcPr>
          <w:p w:rsidR="004519FD" w:rsidRPr="00742AE6" w:rsidRDefault="004519FD" w:rsidP="005142A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42AE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53 – Dane  a poplatky</w:t>
            </w:r>
          </w:p>
        </w:tc>
        <w:tc>
          <w:tcPr>
            <w:tcW w:w="1985" w:type="dxa"/>
          </w:tcPr>
          <w:p w:rsidR="004519FD" w:rsidRPr="00D56649" w:rsidRDefault="004519FD" w:rsidP="00526D8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5664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105,66</w:t>
            </w:r>
          </w:p>
        </w:tc>
        <w:tc>
          <w:tcPr>
            <w:tcW w:w="1985" w:type="dxa"/>
          </w:tcPr>
          <w:p w:rsidR="004519FD" w:rsidRPr="00D56649" w:rsidRDefault="00AC204C" w:rsidP="00526D8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5664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301</w:t>
            </w:r>
          </w:p>
        </w:tc>
      </w:tr>
      <w:tr w:rsidR="004519FD" w:rsidRPr="00742AE6" w:rsidTr="004519FD">
        <w:tc>
          <w:tcPr>
            <w:tcW w:w="3348" w:type="dxa"/>
          </w:tcPr>
          <w:p w:rsidR="004519FD" w:rsidRPr="00742AE6" w:rsidRDefault="004519FD" w:rsidP="005142A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42AE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54 – Ostatné náklady na prevádzkovú činnosť</w:t>
            </w:r>
          </w:p>
        </w:tc>
        <w:tc>
          <w:tcPr>
            <w:tcW w:w="1985" w:type="dxa"/>
          </w:tcPr>
          <w:p w:rsidR="004519FD" w:rsidRPr="00D56649" w:rsidRDefault="004519FD" w:rsidP="00526D8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5664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569,73</w:t>
            </w:r>
          </w:p>
        </w:tc>
        <w:tc>
          <w:tcPr>
            <w:tcW w:w="1985" w:type="dxa"/>
          </w:tcPr>
          <w:p w:rsidR="004519FD" w:rsidRPr="00D56649" w:rsidRDefault="00AC204C" w:rsidP="00526D8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5664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555</w:t>
            </w:r>
          </w:p>
        </w:tc>
      </w:tr>
      <w:tr w:rsidR="004519FD" w:rsidRPr="00742AE6" w:rsidTr="004519FD">
        <w:tc>
          <w:tcPr>
            <w:tcW w:w="3348" w:type="dxa"/>
          </w:tcPr>
          <w:p w:rsidR="004519FD" w:rsidRPr="00742AE6" w:rsidRDefault="004519FD" w:rsidP="005142A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42AE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55 – Odpisy, rezervy a OP z prevádzkovej a finančnej činnosti a zúčtovanie časového rozlíšenia</w:t>
            </w:r>
          </w:p>
        </w:tc>
        <w:tc>
          <w:tcPr>
            <w:tcW w:w="1985" w:type="dxa"/>
          </w:tcPr>
          <w:p w:rsidR="004519FD" w:rsidRPr="00D56649" w:rsidRDefault="004519FD" w:rsidP="00526D8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5664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28 093,99</w:t>
            </w:r>
          </w:p>
        </w:tc>
        <w:tc>
          <w:tcPr>
            <w:tcW w:w="1985" w:type="dxa"/>
          </w:tcPr>
          <w:p w:rsidR="004519FD" w:rsidRPr="00D56649" w:rsidRDefault="00AC204C" w:rsidP="00526D8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5664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28 729,14</w:t>
            </w:r>
          </w:p>
        </w:tc>
      </w:tr>
      <w:tr w:rsidR="004519FD" w:rsidRPr="00742AE6" w:rsidTr="004519FD">
        <w:tc>
          <w:tcPr>
            <w:tcW w:w="3348" w:type="dxa"/>
          </w:tcPr>
          <w:p w:rsidR="004519FD" w:rsidRPr="00742AE6" w:rsidRDefault="004519FD" w:rsidP="005142A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42AE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56 – Finančné náklady</w:t>
            </w:r>
          </w:p>
        </w:tc>
        <w:tc>
          <w:tcPr>
            <w:tcW w:w="1985" w:type="dxa"/>
          </w:tcPr>
          <w:p w:rsidR="004519FD" w:rsidRPr="00D56649" w:rsidRDefault="004519FD" w:rsidP="00526D8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5664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1 122,93</w:t>
            </w:r>
          </w:p>
        </w:tc>
        <w:tc>
          <w:tcPr>
            <w:tcW w:w="1985" w:type="dxa"/>
          </w:tcPr>
          <w:p w:rsidR="004519FD" w:rsidRPr="00D56649" w:rsidRDefault="00AC204C" w:rsidP="00526D8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5664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1 292,21</w:t>
            </w:r>
          </w:p>
        </w:tc>
      </w:tr>
      <w:tr w:rsidR="004519FD" w:rsidRPr="00742AE6" w:rsidTr="004519FD">
        <w:tc>
          <w:tcPr>
            <w:tcW w:w="3348" w:type="dxa"/>
          </w:tcPr>
          <w:p w:rsidR="004519FD" w:rsidRPr="00742AE6" w:rsidRDefault="004519FD" w:rsidP="005142A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42AE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57 – Mimoriadne náklady</w:t>
            </w:r>
          </w:p>
        </w:tc>
        <w:tc>
          <w:tcPr>
            <w:tcW w:w="1985" w:type="dxa"/>
          </w:tcPr>
          <w:p w:rsidR="004519FD" w:rsidRPr="00D56649" w:rsidRDefault="004519FD" w:rsidP="00526D8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5664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985" w:type="dxa"/>
          </w:tcPr>
          <w:p w:rsidR="004519FD" w:rsidRPr="00D56649" w:rsidRDefault="00AC204C" w:rsidP="00526D8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5664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4519FD" w:rsidRPr="00742AE6" w:rsidTr="004519FD">
        <w:tc>
          <w:tcPr>
            <w:tcW w:w="3348" w:type="dxa"/>
          </w:tcPr>
          <w:p w:rsidR="004519FD" w:rsidRPr="00742AE6" w:rsidRDefault="004519FD" w:rsidP="005142A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42AE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58 – Náklady na transfery a náklady z odvodov príjmov</w:t>
            </w:r>
          </w:p>
        </w:tc>
        <w:tc>
          <w:tcPr>
            <w:tcW w:w="1985" w:type="dxa"/>
          </w:tcPr>
          <w:p w:rsidR="004519FD" w:rsidRPr="00D56649" w:rsidRDefault="004519FD" w:rsidP="00526D8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5664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906,51</w:t>
            </w:r>
          </w:p>
        </w:tc>
        <w:tc>
          <w:tcPr>
            <w:tcW w:w="1985" w:type="dxa"/>
          </w:tcPr>
          <w:p w:rsidR="004519FD" w:rsidRPr="00D56649" w:rsidRDefault="00AC204C" w:rsidP="00526D8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5664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459,37</w:t>
            </w:r>
          </w:p>
        </w:tc>
      </w:tr>
      <w:tr w:rsidR="004519FD" w:rsidRPr="00742AE6" w:rsidTr="004519FD">
        <w:tc>
          <w:tcPr>
            <w:tcW w:w="3348" w:type="dxa"/>
          </w:tcPr>
          <w:p w:rsidR="004519FD" w:rsidRPr="00742AE6" w:rsidRDefault="004519FD" w:rsidP="005142A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42AE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59 – Dane z príjmov</w:t>
            </w:r>
          </w:p>
        </w:tc>
        <w:tc>
          <w:tcPr>
            <w:tcW w:w="1985" w:type="dxa"/>
          </w:tcPr>
          <w:p w:rsidR="004519FD" w:rsidRPr="00D56649" w:rsidRDefault="004519FD" w:rsidP="00526D8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5664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0,27</w:t>
            </w:r>
          </w:p>
        </w:tc>
        <w:tc>
          <w:tcPr>
            <w:tcW w:w="1985" w:type="dxa"/>
          </w:tcPr>
          <w:p w:rsidR="004519FD" w:rsidRPr="00D56649" w:rsidRDefault="00AC204C" w:rsidP="00526D8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5664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0,09</w:t>
            </w:r>
          </w:p>
        </w:tc>
      </w:tr>
      <w:tr w:rsidR="004519FD" w:rsidRPr="00742AE6" w:rsidTr="004519FD">
        <w:tc>
          <w:tcPr>
            <w:tcW w:w="3348" w:type="dxa"/>
          </w:tcPr>
          <w:p w:rsidR="004519FD" w:rsidRPr="00742AE6" w:rsidRDefault="004519FD" w:rsidP="005142A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42AE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Výnosy</w:t>
            </w:r>
          </w:p>
        </w:tc>
        <w:tc>
          <w:tcPr>
            <w:tcW w:w="1985" w:type="dxa"/>
          </w:tcPr>
          <w:p w:rsidR="004519FD" w:rsidRPr="00D56649" w:rsidRDefault="004519FD" w:rsidP="00526D8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985" w:type="dxa"/>
          </w:tcPr>
          <w:p w:rsidR="004519FD" w:rsidRPr="00D56649" w:rsidRDefault="004519FD" w:rsidP="00526D8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4519FD" w:rsidRPr="00742AE6" w:rsidTr="004519FD">
        <w:tc>
          <w:tcPr>
            <w:tcW w:w="3348" w:type="dxa"/>
          </w:tcPr>
          <w:p w:rsidR="004519FD" w:rsidRPr="00742AE6" w:rsidRDefault="004519FD" w:rsidP="005142A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42AE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60 – Tržby za vlastné výkony a tovar</w:t>
            </w:r>
          </w:p>
        </w:tc>
        <w:tc>
          <w:tcPr>
            <w:tcW w:w="1985" w:type="dxa"/>
          </w:tcPr>
          <w:p w:rsidR="004519FD" w:rsidRPr="00D56649" w:rsidRDefault="004519FD" w:rsidP="00526D8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5664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92,50</w:t>
            </w:r>
          </w:p>
        </w:tc>
        <w:tc>
          <w:tcPr>
            <w:tcW w:w="1985" w:type="dxa"/>
          </w:tcPr>
          <w:p w:rsidR="004519FD" w:rsidRPr="00D56649" w:rsidRDefault="00AC204C" w:rsidP="00526D8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5664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163</w:t>
            </w:r>
          </w:p>
        </w:tc>
      </w:tr>
      <w:tr w:rsidR="004519FD" w:rsidRPr="00742AE6" w:rsidTr="004519FD">
        <w:tc>
          <w:tcPr>
            <w:tcW w:w="3348" w:type="dxa"/>
          </w:tcPr>
          <w:p w:rsidR="004519FD" w:rsidRPr="00742AE6" w:rsidRDefault="004519FD" w:rsidP="005142A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42AE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61 – Zmena stavu vnútroorganizačných služieb</w:t>
            </w:r>
          </w:p>
        </w:tc>
        <w:tc>
          <w:tcPr>
            <w:tcW w:w="1985" w:type="dxa"/>
          </w:tcPr>
          <w:p w:rsidR="004519FD" w:rsidRPr="00D56649" w:rsidRDefault="004519FD" w:rsidP="00526D8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5664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985" w:type="dxa"/>
          </w:tcPr>
          <w:p w:rsidR="004519FD" w:rsidRPr="00D56649" w:rsidRDefault="00AC204C" w:rsidP="00526D8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5664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4519FD" w:rsidRPr="00742AE6" w:rsidTr="004519FD">
        <w:tc>
          <w:tcPr>
            <w:tcW w:w="3348" w:type="dxa"/>
          </w:tcPr>
          <w:p w:rsidR="004519FD" w:rsidRPr="00742AE6" w:rsidRDefault="004519FD" w:rsidP="005142A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42AE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62 – Aktivácia</w:t>
            </w:r>
          </w:p>
        </w:tc>
        <w:tc>
          <w:tcPr>
            <w:tcW w:w="1985" w:type="dxa"/>
          </w:tcPr>
          <w:p w:rsidR="004519FD" w:rsidRPr="00D56649" w:rsidRDefault="004519FD" w:rsidP="00526D8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5664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985" w:type="dxa"/>
          </w:tcPr>
          <w:p w:rsidR="004519FD" w:rsidRPr="00D56649" w:rsidRDefault="00AC204C" w:rsidP="00526D8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5664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4519FD" w:rsidRPr="00742AE6" w:rsidTr="004519FD">
        <w:tc>
          <w:tcPr>
            <w:tcW w:w="3348" w:type="dxa"/>
          </w:tcPr>
          <w:p w:rsidR="004519FD" w:rsidRPr="00742AE6" w:rsidRDefault="004519FD" w:rsidP="005142A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42AE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63 – Daňové a colné výnosy a výnosy z poplatkov</w:t>
            </w:r>
          </w:p>
        </w:tc>
        <w:tc>
          <w:tcPr>
            <w:tcW w:w="1985" w:type="dxa"/>
          </w:tcPr>
          <w:p w:rsidR="004519FD" w:rsidRPr="00D56649" w:rsidRDefault="004519FD" w:rsidP="00526D8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5664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63 034,62</w:t>
            </w:r>
          </w:p>
        </w:tc>
        <w:tc>
          <w:tcPr>
            <w:tcW w:w="1985" w:type="dxa"/>
          </w:tcPr>
          <w:p w:rsidR="004519FD" w:rsidRPr="00D56649" w:rsidRDefault="00AC204C" w:rsidP="00526D8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5664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76 085,23</w:t>
            </w:r>
          </w:p>
        </w:tc>
      </w:tr>
      <w:tr w:rsidR="004519FD" w:rsidRPr="00742AE6" w:rsidTr="004519FD">
        <w:tc>
          <w:tcPr>
            <w:tcW w:w="3348" w:type="dxa"/>
          </w:tcPr>
          <w:p w:rsidR="004519FD" w:rsidRPr="00742AE6" w:rsidRDefault="004519FD" w:rsidP="005142A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42AE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64 – Ostatné výnosy</w:t>
            </w:r>
          </w:p>
        </w:tc>
        <w:tc>
          <w:tcPr>
            <w:tcW w:w="1985" w:type="dxa"/>
          </w:tcPr>
          <w:p w:rsidR="004519FD" w:rsidRPr="00D56649" w:rsidRDefault="004519FD" w:rsidP="00526D8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5664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106</w:t>
            </w:r>
          </w:p>
        </w:tc>
        <w:tc>
          <w:tcPr>
            <w:tcW w:w="1985" w:type="dxa"/>
          </w:tcPr>
          <w:p w:rsidR="004519FD" w:rsidRPr="00D56649" w:rsidRDefault="00AC204C" w:rsidP="00526D8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5664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638,17</w:t>
            </w:r>
          </w:p>
        </w:tc>
      </w:tr>
      <w:tr w:rsidR="004519FD" w:rsidRPr="00742AE6" w:rsidTr="004519FD">
        <w:tc>
          <w:tcPr>
            <w:tcW w:w="3348" w:type="dxa"/>
          </w:tcPr>
          <w:p w:rsidR="004519FD" w:rsidRPr="00742AE6" w:rsidRDefault="004519FD" w:rsidP="005142A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42AE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65 – Zúčtovanie rezerv a OP z prevádzkovej a finančnej činnosti a zúčtovanie časového rozlíšenia</w:t>
            </w:r>
          </w:p>
        </w:tc>
        <w:tc>
          <w:tcPr>
            <w:tcW w:w="1985" w:type="dxa"/>
          </w:tcPr>
          <w:p w:rsidR="004519FD" w:rsidRPr="00D56649" w:rsidRDefault="004519FD" w:rsidP="00526D8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5664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720</w:t>
            </w:r>
          </w:p>
        </w:tc>
        <w:tc>
          <w:tcPr>
            <w:tcW w:w="1985" w:type="dxa"/>
          </w:tcPr>
          <w:p w:rsidR="004519FD" w:rsidRPr="00D56649" w:rsidRDefault="00AC204C" w:rsidP="00526D8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5664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720</w:t>
            </w:r>
          </w:p>
        </w:tc>
      </w:tr>
      <w:tr w:rsidR="004519FD" w:rsidRPr="00742AE6" w:rsidTr="004519FD">
        <w:tc>
          <w:tcPr>
            <w:tcW w:w="3348" w:type="dxa"/>
          </w:tcPr>
          <w:p w:rsidR="004519FD" w:rsidRPr="00742AE6" w:rsidRDefault="004519FD" w:rsidP="005142A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42AE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66 – Finančné výnosy</w:t>
            </w:r>
          </w:p>
        </w:tc>
        <w:tc>
          <w:tcPr>
            <w:tcW w:w="1985" w:type="dxa"/>
          </w:tcPr>
          <w:p w:rsidR="004519FD" w:rsidRPr="00D56649" w:rsidRDefault="004519FD" w:rsidP="00526D8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5664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1,86</w:t>
            </w:r>
          </w:p>
        </w:tc>
        <w:tc>
          <w:tcPr>
            <w:tcW w:w="1985" w:type="dxa"/>
          </w:tcPr>
          <w:p w:rsidR="004519FD" w:rsidRPr="00D56649" w:rsidRDefault="00AC204C" w:rsidP="00526D8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5664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0,55</w:t>
            </w:r>
          </w:p>
        </w:tc>
      </w:tr>
      <w:tr w:rsidR="004519FD" w:rsidRPr="00742AE6" w:rsidTr="004519FD">
        <w:tc>
          <w:tcPr>
            <w:tcW w:w="3348" w:type="dxa"/>
          </w:tcPr>
          <w:p w:rsidR="004519FD" w:rsidRPr="00742AE6" w:rsidRDefault="004519FD" w:rsidP="005142A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42AE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67 – Mimoriadne výnosy</w:t>
            </w:r>
          </w:p>
        </w:tc>
        <w:tc>
          <w:tcPr>
            <w:tcW w:w="1985" w:type="dxa"/>
          </w:tcPr>
          <w:p w:rsidR="004519FD" w:rsidRPr="00D56649" w:rsidRDefault="004519FD" w:rsidP="00526D8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5664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985" w:type="dxa"/>
          </w:tcPr>
          <w:p w:rsidR="004519FD" w:rsidRPr="00D56649" w:rsidRDefault="00AC204C" w:rsidP="00526D8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5664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4519FD" w:rsidRPr="00742AE6" w:rsidTr="004519FD">
        <w:tc>
          <w:tcPr>
            <w:tcW w:w="3348" w:type="dxa"/>
          </w:tcPr>
          <w:p w:rsidR="004519FD" w:rsidRPr="00742AE6" w:rsidRDefault="004519FD" w:rsidP="005142A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42AE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69 – Výnosy z transferov a rozpočtových príjmov v obciach</w:t>
            </w:r>
          </w:p>
        </w:tc>
        <w:tc>
          <w:tcPr>
            <w:tcW w:w="1985" w:type="dxa"/>
          </w:tcPr>
          <w:p w:rsidR="004519FD" w:rsidRPr="00D56649" w:rsidRDefault="004519FD" w:rsidP="00526D8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5664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25 047,48</w:t>
            </w:r>
          </w:p>
        </w:tc>
        <w:tc>
          <w:tcPr>
            <w:tcW w:w="1985" w:type="dxa"/>
          </w:tcPr>
          <w:p w:rsidR="004519FD" w:rsidRPr="00D56649" w:rsidRDefault="00AC204C" w:rsidP="00526D8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5664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34 882,90</w:t>
            </w:r>
          </w:p>
        </w:tc>
      </w:tr>
    </w:tbl>
    <w:p w:rsidR="00D814FA" w:rsidRDefault="00D814FA" w:rsidP="00BB5BE2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BB5BE2" w:rsidRPr="001C1350" w:rsidRDefault="001C1350" w:rsidP="00BB5BE2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C135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8</w:t>
      </w:r>
      <w:r w:rsidR="00BB5BE2" w:rsidRPr="001C135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. Ostatné  dôležité informácie </w:t>
      </w:r>
    </w:p>
    <w:p w:rsidR="00BB5BE2" w:rsidRPr="005764FB" w:rsidRDefault="001C1350" w:rsidP="00BB5BE2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8</w:t>
      </w:r>
      <w:r w:rsidR="00BB5BE2" w:rsidRPr="005764F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.1 Prijaté granty a transfery </w:t>
      </w:r>
    </w:p>
    <w:p w:rsidR="00BB5BE2" w:rsidRDefault="004519FD" w:rsidP="00BB5BE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2016</w:t>
      </w:r>
      <w:r w:rsidR="00BB5BE2"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BB5BE2" w:rsidRPr="005764F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obec </w:t>
      </w:r>
      <w:r w:rsidR="00BB5BE2"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>prijala nasledovné granty a transfery: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20"/>
        <w:gridCol w:w="3041"/>
        <w:gridCol w:w="1620"/>
        <w:gridCol w:w="3799"/>
      </w:tblGrid>
      <w:tr w:rsidR="004519FD" w:rsidRPr="00DE425B" w:rsidTr="00D56649">
        <w:tc>
          <w:tcPr>
            <w:tcW w:w="720" w:type="dxa"/>
            <w:shd w:val="clear" w:color="auto" w:fill="BFBFBF" w:themeFill="background1" w:themeFillShade="BF"/>
          </w:tcPr>
          <w:p w:rsidR="004519FD" w:rsidRPr="00DE425B" w:rsidRDefault="004519FD" w:rsidP="00D5664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proofErr w:type="spellStart"/>
            <w:r w:rsidRPr="00DE425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P.č</w:t>
            </w:r>
            <w:proofErr w:type="spellEnd"/>
            <w:r w:rsidRPr="00DE425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3041" w:type="dxa"/>
            <w:shd w:val="clear" w:color="auto" w:fill="BFBFBF" w:themeFill="background1" w:themeFillShade="BF"/>
          </w:tcPr>
          <w:p w:rsidR="004519FD" w:rsidRPr="00DE425B" w:rsidRDefault="004519FD" w:rsidP="00D5664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Poskytovateľ  </w:t>
            </w:r>
          </w:p>
        </w:tc>
        <w:tc>
          <w:tcPr>
            <w:tcW w:w="1620" w:type="dxa"/>
            <w:shd w:val="clear" w:color="auto" w:fill="BFBFBF" w:themeFill="background1" w:themeFillShade="BF"/>
          </w:tcPr>
          <w:p w:rsidR="004519FD" w:rsidRPr="00DE425B" w:rsidRDefault="004519FD" w:rsidP="00D566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Suma v €</w:t>
            </w:r>
          </w:p>
        </w:tc>
        <w:tc>
          <w:tcPr>
            <w:tcW w:w="3799" w:type="dxa"/>
            <w:shd w:val="clear" w:color="auto" w:fill="BFBFBF" w:themeFill="background1" w:themeFillShade="BF"/>
          </w:tcPr>
          <w:p w:rsidR="004519FD" w:rsidRPr="00DE425B" w:rsidRDefault="004519FD" w:rsidP="00D5664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Účel </w:t>
            </w:r>
          </w:p>
        </w:tc>
      </w:tr>
      <w:tr w:rsidR="004519FD" w:rsidRPr="00DE425B" w:rsidTr="00D56649">
        <w:tc>
          <w:tcPr>
            <w:tcW w:w="720" w:type="dxa"/>
          </w:tcPr>
          <w:p w:rsidR="004519FD" w:rsidRPr="00DE425B" w:rsidRDefault="004519FD" w:rsidP="00D5664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1.</w:t>
            </w:r>
          </w:p>
        </w:tc>
        <w:tc>
          <w:tcPr>
            <w:tcW w:w="3041" w:type="dxa"/>
          </w:tcPr>
          <w:p w:rsidR="004519FD" w:rsidRPr="00DE425B" w:rsidRDefault="004519FD" w:rsidP="00D5664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ÚPSVaR</w:t>
            </w:r>
          </w:p>
        </w:tc>
        <w:tc>
          <w:tcPr>
            <w:tcW w:w="1620" w:type="dxa"/>
          </w:tcPr>
          <w:p w:rsidR="004519FD" w:rsidRDefault="004519FD" w:rsidP="00D5664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12 317,75</w:t>
            </w:r>
          </w:p>
        </w:tc>
        <w:tc>
          <w:tcPr>
            <w:tcW w:w="3799" w:type="dxa"/>
          </w:tcPr>
          <w:p w:rsidR="004519FD" w:rsidRPr="00DE425B" w:rsidRDefault="004519FD" w:rsidP="00D5664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§54 – Šanca na zamestnanie</w:t>
            </w:r>
          </w:p>
        </w:tc>
      </w:tr>
      <w:tr w:rsidR="004519FD" w:rsidRPr="00DE425B" w:rsidTr="00D56649">
        <w:tc>
          <w:tcPr>
            <w:tcW w:w="720" w:type="dxa"/>
          </w:tcPr>
          <w:p w:rsidR="004519FD" w:rsidRPr="00DE425B" w:rsidRDefault="004519FD" w:rsidP="00D5664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2.</w:t>
            </w:r>
          </w:p>
        </w:tc>
        <w:tc>
          <w:tcPr>
            <w:tcW w:w="3041" w:type="dxa"/>
          </w:tcPr>
          <w:p w:rsidR="004519FD" w:rsidRPr="00DE425B" w:rsidRDefault="004519FD" w:rsidP="00D56649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Ministerstvo dopravy a výstavby SR</w:t>
            </w:r>
          </w:p>
        </w:tc>
        <w:tc>
          <w:tcPr>
            <w:tcW w:w="1620" w:type="dxa"/>
          </w:tcPr>
          <w:p w:rsidR="004519FD" w:rsidRPr="00DE425B" w:rsidRDefault="004519FD" w:rsidP="00D56649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280,86</w:t>
            </w:r>
          </w:p>
        </w:tc>
        <w:tc>
          <w:tcPr>
            <w:tcW w:w="3799" w:type="dxa"/>
          </w:tcPr>
          <w:p w:rsidR="004519FD" w:rsidRPr="00DE425B" w:rsidRDefault="004519FD" w:rsidP="00D56649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Spoločný stavebný úrad</w:t>
            </w:r>
          </w:p>
        </w:tc>
      </w:tr>
      <w:tr w:rsidR="004519FD" w:rsidRPr="00DE425B" w:rsidTr="00D56649">
        <w:tc>
          <w:tcPr>
            <w:tcW w:w="720" w:type="dxa"/>
          </w:tcPr>
          <w:p w:rsidR="004519FD" w:rsidRPr="00DE425B" w:rsidRDefault="004519FD" w:rsidP="00D56649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</w:t>
            </w:r>
            <w:r w:rsidRPr="00DE425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3041" w:type="dxa"/>
          </w:tcPr>
          <w:p w:rsidR="004519FD" w:rsidRPr="00DE425B" w:rsidRDefault="004519FD" w:rsidP="00D56649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Okresný úrad – Odbor starostlivosti o ŽP</w:t>
            </w:r>
          </w:p>
        </w:tc>
        <w:tc>
          <w:tcPr>
            <w:tcW w:w="1620" w:type="dxa"/>
          </w:tcPr>
          <w:p w:rsidR="004519FD" w:rsidRPr="00DE425B" w:rsidRDefault="004519FD" w:rsidP="00D56649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28,25</w:t>
            </w:r>
          </w:p>
        </w:tc>
        <w:tc>
          <w:tcPr>
            <w:tcW w:w="3799" w:type="dxa"/>
          </w:tcPr>
          <w:p w:rsidR="004519FD" w:rsidRPr="00DE425B" w:rsidRDefault="004519FD" w:rsidP="00D5664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 prenesený výkon štátnej správy</w:t>
            </w:r>
          </w:p>
        </w:tc>
      </w:tr>
      <w:tr w:rsidR="004519FD" w:rsidRPr="00DE425B" w:rsidTr="00D56649">
        <w:tc>
          <w:tcPr>
            <w:tcW w:w="720" w:type="dxa"/>
          </w:tcPr>
          <w:p w:rsidR="004519FD" w:rsidRPr="00DE425B" w:rsidRDefault="004519FD" w:rsidP="00D5664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</w:t>
            </w:r>
            <w:r w:rsidRPr="00DE425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3041" w:type="dxa"/>
          </w:tcPr>
          <w:p w:rsidR="004519FD" w:rsidRPr="00DE425B" w:rsidRDefault="004519FD" w:rsidP="00D5664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Ministerstvo vnútra SR</w:t>
            </w:r>
          </w:p>
        </w:tc>
        <w:tc>
          <w:tcPr>
            <w:tcW w:w="1620" w:type="dxa"/>
          </w:tcPr>
          <w:p w:rsidR="004519FD" w:rsidRPr="00DE425B" w:rsidRDefault="004519FD" w:rsidP="00D566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99,66</w:t>
            </w:r>
          </w:p>
        </w:tc>
        <w:tc>
          <w:tcPr>
            <w:tcW w:w="3799" w:type="dxa"/>
          </w:tcPr>
          <w:p w:rsidR="004519FD" w:rsidRPr="00DE425B" w:rsidRDefault="004519FD" w:rsidP="00D5664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REGOB – evidencia obyvateľov</w:t>
            </w:r>
          </w:p>
        </w:tc>
      </w:tr>
      <w:tr w:rsidR="004519FD" w:rsidRPr="00DE425B" w:rsidTr="00D56649">
        <w:tc>
          <w:tcPr>
            <w:tcW w:w="720" w:type="dxa"/>
          </w:tcPr>
          <w:p w:rsidR="004519FD" w:rsidRDefault="004519FD" w:rsidP="00D5664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5. </w:t>
            </w:r>
          </w:p>
        </w:tc>
        <w:tc>
          <w:tcPr>
            <w:tcW w:w="3041" w:type="dxa"/>
          </w:tcPr>
          <w:p w:rsidR="004519FD" w:rsidRDefault="004519FD" w:rsidP="00D5664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Ministerstvo vnútra SR</w:t>
            </w:r>
          </w:p>
        </w:tc>
        <w:tc>
          <w:tcPr>
            <w:tcW w:w="1620" w:type="dxa"/>
          </w:tcPr>
          <w:p w:rsidR="004519FD" w:rsidRDefault="004519FD" w:rsidP="00D566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</w:t>
            </w:r>
          </w:p>
        </w:tc>
        <w:tc>
          <w:tcPr>
            <w:tcW w:w="3799" w:type="dxa"/>
          </w:tcPr>
          <w:p w:rsidR="004519FD" w:rsidRPr="00DE425B" w:rsidRDefault="004519FD" w:rsidP="00D5664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Register adries</w:t>
            </w:r>
          </w:p>
        </w:tc>
      </w:tr>
      <w:tr w:rsidR="004519FD" w:rsidRPr="00DE425B" w:rsidTr="00D56649">
        <w:tc>
          <w:tcPr>
            <w:tcW w:w="720" w:type="dxa"/>
          </w:tcPr>
          <w:p w:rsidR="004519FD" w:rsidRPr="00DE425B" w:rsidRDefault="004519FD" w:rsidP="00D5664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</w:t>
            </w:r>
            <w:r w:rsidRPr="00DE425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3041" w:type="dxa"/>
          </w:tcPr>
          <w:p w:rsidR="004519FD" w:rsidRPr="00DE425B" w:rsidRDefault="004519FD" w:rsidP="00D5664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Okresný úrad Ružomberok</w:t>
            </w:r>
          </w:p>
        </w:tc>
        <w:tc>
          <w:tcPr>
            <w:tcW w:w="1620" w:type="dxa"/>
          </w:tcPr>
          <w:p w:rsidR="004519FD" w:rsidRPr="00DE425B" w:rsidRDefault="004519FD" w:rsidP="00D5664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54</w:t>
            </w:r>
          </w:p>
        </w:tc>
        <w:tc>
          <w:tcPr>
            <w:tcW w:w="3799" w:type="dxa"/>
          </w:tcPr>
          <w:p w:rsidR="004519FD" w:rsidRPr="00DE425B" w:rsidRDefault="004519FD" w:rsidP="00D5664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Civilná ochrana</w:t>
            </w:r>
          </w:p>
        </w:tc>
      </w:tr>
      <w:tr w:rsidR="004519FD" w:rsidRPr="00DE425B" w:rsidTr="00D56649">
        <w:tc>
          <w:tcPr>
            <w:tcW w:w="720" w:type="dxa"/>
          </w:tcPr>
          <w:p w:rsidR="004519FD" w:rsidRPr="00DE425B" w:rsidRDefault="004519FD" w:rsidP="00D5664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</w:t>
            </w:r>
            <w:r w:rsidRPr="00DE425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3041" w:type="dxa"/>
          </w:tcPr>
          <w:p w:rsidR="004519FD" w:rsidRPr="00DE425B" w:rsidRDefault="004519FD" w:rsidP="00D5664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Okresný</w:t>
            </w:r>
            <w:r w:rsidRPr="00DE425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úrad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– Odbor  pre cestnú dopravu a 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pozem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 komunikácie</w:t>
            </w:r>
            <w:r w:rsidRPr="00DE425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1620" w:type="dxa"/>
          </w:tcPr>
          <w:p w:rsidR="004519FD" w:rsidRPr="00DE425B" w:rsidRDefault="004519FD" w:rsidP="00D566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13,05</w:t>
            </w:r>
          </w:p>
        </w:tc>
        <w:tc>
          <w:tcPr>
            <w:tcW w:w="3799" w:type="dxa"/>
          </w:tcPr>
          <w:p w:rsidR="004519FD" w:rsidRPr="00DE425B" w:rsidRDefault="004519FD" w:rsidP="00D5664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 prenesený výkon štátnej správy</w:t>
            </w:r>
          </w:p>
        </w:tc>
      </w:tr>
      <w:tr w:rsidR="004519FD" w:rsidRPr="00DE425B" w:rsidTr="00D56649">
        <w:tc>
          <w:tcPr>
            <w:tcW w:w="720" w:type="dxa"/>
          </w:tcPr>
          <w:p w:rsidR="004519FD" w:rsidRPr="00DE425B" w:rsidRDefault="004519FD" w:rsidP="00D5664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</w:t>
            </w:r>
            <w:r w:rsidRPr="00DE425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3041" w:type="dxa"/>
          </w:tcPr>
          <w:p w:rsidR="004519FD" w:rsidRPr="00DE425B" w:rsidRDefault="004519FD" w:rsidP="00D5664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Obvodný úrad Ružomberok</w:t>
            </w:r>
          </w:p>
        </w:tc>
        <w:tc>
          <w:tcPr>
            <w:tcW w:w="1620" w:type="dxa"/>
          </w:tcPr>
          <w:p w:rsidR="004519FD" w:rsidRPr="00DE425B" w:rsidRDefault="004519FD" w:rsidP="00D566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837,44</w:t>
            </w:r>
          </w:p>
        </w:tc>
        <w:tc>
          <w:tcPr>
            <w:tcW w:w="3799" w:type="dxa"/>
          </w:tcPr>
          <w:p w:rsidR="004519FD" w:rsidRPr="00DE425B" w:rsidRDefault="004519FD" w:rsidP="00D5664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Voľby do NR SR</w:t>
            </w:r>
          </w:p>
        </w:tc>
      </w:tr>
      <w:tr w:rsidR="004519FD" w:rsidRPr="00DE425B" w:rsidTr="00D56649">
        <w:tc>
          <w:tcPr>
            <w:tcW w:w="720" w:type="dxa"/>
          </w:tcPr>
          <w:p w:rsidR="004519FD" w:rsidRDefault="004519FD" w:rsidP="00D5664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8.</w:t>
            </w:r>
          </w:p>
        </w:tc>
        <w:tc>
          <w:tcPr>
            <w:tcW w:w="3041" w:type="dxa"/>
          </w:tcPr>
          <w:p w:rsidR="004519FD" w:rsidRPr="00DE425B" w:rsidRDefault="004519FD" w:rsidP="00D5664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Dobrovoľná požiarna ochrana SR</w:t>
            </w:r>
          </w:p>
        </w:tc>
        <w:tc>
          <w:tcPr>
            <w:tcW w:w="1620" w:type="dxa"/>
          </w:tcPr>
          <w:p w:rsidR="004519FD" w:rsidRDefault="004519FD" w:rsidP="00D566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700</w:t>
            </w:r>
          </w:p>
        </w:tc>
        <w:tc>
          <w:tcPr>
            <w:tcW w:w="3799" w:type="dxa"/>
          </w:tcPr>
          <w:p w:rsidR="004519FD" w:rsidRDefault="004519FD" w:rsidP="00D5664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Materiálno-technické vybavenie ,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ochran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 prac. prostriedky, odb. príprava členov, servis techniky a vozidiel</w:t>
            </w:r>
          </w:p>
        </w:tc>
      </w:tr>
      <w:tr w:rsidR="004519FD" w:rsidRPr="00DE425B" w:rsidTr="00D56649">
        <w:tc>
          <w:tcPr>
            <w:tcW w:w="720" w:type="dxa"/>
          </w:tcPr>
          <w:p w:rsidR="004519FD" w:rsidRPr="00DE425B" w:rsidRDefault="004519FD" w:rsidP="00D5664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</w:t>
            </w:r>
            <w:r w:rsidRPr="00DE425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3041" w:type="dxa"/>
          </w:tcPr>
          <w:p w:rsidR="004519FD" w:rsidRPr="00DE425B" w:rsidRDefault="004519FD" w:rsidP="00D5664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DE425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Tuzem</w:t>
            </w:r>
            <w:proofErr w:type="spellEnd"/>
            <w:r w:rsidRPr="00DE425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 bež. granty – sponzorské dary</w:t>
            </w:r>
          </w:p>
        </w:tc>
        <w:tc>
          <w:tcPr>
            <w:tcW w:w="1620" w:type="dxa"/>
          </w:tcPr>
          <w:p w:rsidR="004519FD" w:rsidRPr="00DE425B" w:rsidRDefault="004519FD" w:rsidP="00D566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8 535</w:t>
            </w:r>
          </w:p>
        </w:tc>
        <w:tc>
          <w:tcPr>
            <w:tcW w:w="3799" w:type="dxa"/>
          </w:tcPr>
          <w:p w:rsidR="004519FD" w:rsidRPr="00DE425B" w:rsidRDefault="004519FD" w:rsidP="00D5664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výdavky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4519FD" w:rsidRPr="00DE425B" w:rsidTr="00D56649">
        <w:tc>
          <w:tcPr>
            <w:tcW w:w="720" w:type="dxa"/>
          </w:tcPr>
          <w:p w:rsidR="004519FD" w:rsidRDefault="004519FD" w:rsidP="00D5664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10.</w:t>
            </w:r>
          </w:p>
        </w:tc>
        <w:tc>
          <w:tcPr>
            <w:tcW w:w="3041" w:type="dxa"/>
          </w:tcPr>
          <w:p w:rsidR="004519FD" w:rsidRPr="00DE425B" w:rsidRDefault="004519FD" w:rsidP="00D5664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Žilinský samosprávny kraj</w:t>
            </w:r>
          </w:p>
        </w:tc>
        <w:tc>
          <w:tcPr>
            <w:tcW w:w="1620" w:type="dxa"/>
          </w:tcPr>
          <w:p w:rsidR="004519FD" w:rsidRDefault="004519FD" w:rsidP="00D566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300</w:t>
            </w:r>
          </w:p>
        </w:tc>
        <w:tc>
          <w:tcPr>
            <w:tcW w:w="3799" w:type="dxa"/>
          </w:tcPr>
          <w:p w:rsidR="004519FD" w:rsidRPr="00DE425B" w:rsidRDefault="004519FD" w:rsidP="00D5664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Oslavy 90. výročia založenia DHZ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Lipt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 Michal</w:t>
            </w:r>
          </w:p>
        </w:tc>
      </w:tr>
    </w:tbl>
    <w:p w:rsidR="004519FD" w:rsidRPr="00DE425B" w:rsidRDefault="004519FD" w:rsidP="004519FD">
      <w:pPr>
        <w:spacing w:after="0" w:line="240" w:lineRule="auto"/>
        <w:outlineLvl w:val="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519FD" w:rsidRPr="00DE425B" w:rsidRDefault="004519FD" w:rsidP="004519FD">
      <w:pPr>
        <w:spacing w:after="0" w:line="360" w:lineRule="auto"/>
        <w:jc w:val="both"/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</w:pPr>
      <w:r w:rsidRPr="00DE425B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t>Granty a transfery boli účelovo viazané a boli použité v súlade s ich účelom.</w:t>
      </w:r>
    </w:p>
    <w:p w:rsidR="00BA7479" w:rsidRPr="00BA7479" w:rsidRDefault="004519FD" w:rsidP="00BA7479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Obec zamestnáva</w:t>
      </w:r>
      <w:r w:rsidR="00BA7479">
        <w:rPr>
          <w:rFonts w:ascii="Times New Roman" w:eastAsia="Times New Roman" w:hAnsi="Times New Roman" w:cs="Times New Roman"/>
          <w:sz w:val="24"/>
          <w:szCs w:val="24"/>
          <w:lang w:eastAsia="sk-SK"/>
        </w:rPr>
        <w:t>la 2 pracovníkov na základe Dohody o poskytnutí finančn</w:t>
      </w:r>
      <w:r w:rsidR="00396DE1">
        <w:rPr>
          <w:rFonts w:ascii="Times New Roman" w:eastAsia="Times New Roman" w:hAnsi="Times New Roman" w:cs="Times New Roman"/>
          <w:sz w:val="24"/>
          <w:szCs w:val="24"/>
          <w:lang w:eastAsia="sk-SK"/>
        </w:rPr>
        <w:t>ého príspevku na podporu vytvore</w:t>
      </w:r>
      <w:r w:rsidR="00BA7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nia pracovného miesta pre znevýhodnených </w:t>
      </w:r>
      <w:proofErr w:type="spellStart"/>
      <w:r w:rsidR="00BA7479">
        <w:rPr>
          <w:rFonts w:ascii="Times New Roman" w:eastAsia="Times New Roman" w:hAnsi="Times New Roman" w:cs="Times New Roman"/>
          <w:sz w:val="24"/>
          <w:szCs w:val="24"/>
          <w:lang w:eastAsia="sk-SK"/>
        </w:rPr>
        <w:t>UoZ</w:t>
      </w:r>
      <w:proofErr w:type="spellEnd"/>
      <w:r w:rsidR="00BA7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 verejných zamestnávateľov podľa § 54 ods. 1 písm. a/zákona č. 5/2004 </w:t>
      </w:r>
      <w:proofErr w:type="spellStart"/>
      <w:r w:rsidR="00BA7479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="00BA7479">
        <w:rPr>
          <w:rFonts w:ascii="Times New Roman" w:eastAsia="Times New Roman" w:hAnsi="Times New Roman" w:cs="Times New Roman"/>
          <w:sz w:val="24"/>
          <w:szCs w:val="24"/>
          <w:lang w:eastAsia="sk-SK"/>
        </w:rPr>
        <w:t>. o službách zamestnanosti a o zmene a doplnení niektorých zákonov v znení neskorších predpisov v rámci národného projektu „ Šanca na zamestnanie “</w:t>
      </w:r>
      <w:r w:rsidR="00BA7479" w:rsidRPr="00851DE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 </w:t>
      </w:r>
      <w:r w:rsidR="00396DE1">
        <w:rPr>
          <w:rFonts w:ascii="Times New Roman" w:eastAsia="Times New Roman" w:hAnsi="Times New Roman" w:cs="Times New Roman"/>
          <w:sz w:val="24"/>
          <w:szCs w:val="24"/>
          <w:lang w:eastAsia="sk-SK"/>
        </w:rPr>
        <w:t>obdobie 9 mesiacov /01.11.2015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396DE1">
        <w:rPr>
          <w:rFonts w:ascii="Times New Roman" w:eastAsia="Times New Roman" w:hAnsi="Times New Roman" w:cs="Times New Roman"/>
          <w:sz w:val="24"/>
          <w:szCs w:val="24"/>
          <w:lang w:eastAsia="sk-SK"/>
        </w:rPr>
        <w:t>-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396DE1">
        <w:rPr>
          <w:rFonts w:ascii="Times New Roman" w:eastAsia="Times New Roman" w:hAnsi="Times New Roman" w:cs="Times New Roman"/>
          <w:sz w:val="24"/>
          <w:szCs w:val="24"/>
          <w:lang w:eastAsia="sk-SK"/>
        </w:rPr>
        <w:t>31.07.2016</w:t>
      </w:r>
      <w:r w:rsidR="00BA7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/ na hlavný pracovný pomer. 95% nákladov </w:t>
      </w:r>
      <w:r w:rsidR="00396DE1">
        <w:rPr>
          <w:rFonts w:ascii="Times New Roman" w:eastAsia="Times New Roman" w:hAnsi="Times New Roman" w:cs="Times New Roman"/>
          <w:sz w:val="24"/>
          <w:szCs w:val="24"/>
          <w:lang w:eastAsia="sk-SK"/>
        </w:rPr>
        <w:t>preplatí</w:t>
      </w:r>
      <w:r w:rsidR="00BA7479"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Úrad práce, sociáln</w:t>
      </w:r>
      <w:r w:rsidR="00BA7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ych vecí a rodiny Ružomberok , </w:t>
      </w:r>
      <w:r w:rsidR="00396DE1">
        <w:rPr>
          <w:rFonts w:ascii="Times New Roman" w:eastAsia="Times New Roman" w:hAnsi="Times New Roman" w:cs="Times New Roman"/>
          <w:sz w:val="24"/>
          <w:szCs w:val="24"/>
          <w:lang w:eastAsia="sk-SK"/>
        </w:rPr>
        <w:t>5 % nákladov znáša</w:t>
      </w:r>
      <w:r w:rsidR="00BA7479" w:rsidRPr="00BA7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obec.</w:t>
      </w:r>
      <w:r w:rsidR="00396DE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D814FA" w:rsidRPr="00396DE1" w:rsidRDefault="004519FD" w:rsidP="00396DE1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Obec zamestnáva</w:t>
      </w:r>
      <w:r w:rsidR="00396DE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la 1 pracovníka na základe Dohody o poskytnutí finančného príspevku na podporu vytvorenia pracovného miesta pre znevýhodnených </w:t>
      </w:r>
      <w:proofErr w:type="spellStart"/>
      <w:r w:rsidR="00396DE1">
        <w:rPr>
          <w:rFonts w:ascii="Times New Roman" w:eastAsia="Times New Roman" w:hAnsi="Times New Roman" w:cs="Times New Roman"/>
          <w:sz w:val="24"/>
          <w:szCs w:val="24"/>
          <w:lang w:eastAsia="sk-SK"/>
        </w:rPr>
        <w:t>UoZ</w:t>
      </w:r>
      <w:proofErr w:type="spellEnd"/>
      <w:r w:rsidR="00396DE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 verejných zamestnávateľov podľa § 54 ods. 1 písm. a/zákona č. 5/2004 </w:t>
      </w:r>
      <w:proofErr w:type="spellStart"/>
      <w:r w:rsidR="00396DE1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="00396DE1">
        <w:rPr>
          <w:rFonts w:ascii="Times New Roman" w:eastAsia="Times New Roman" w:hAnsi="Times New Roman" w:cs="Times New Roman"/>
          <w:sz w:val="24"/>
          <w:szCs w:val="24"/>
          <w:lang w:eastAsia="sk-SK"/>
        </w:rPr>
        <w:t>. o službách zamestnanosti a o zmene a doplnení niektorých zákonov v znení neskorších predpisov v rámci národného projektu „ Šanca na zamestnanie “</w:t>
      </w:r>
      <w:r w:rsidR="00396DE1" w:rsidRPr="00851DE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 </w:t>
      </w:r>
      <w:r w:rsidR="00396DE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obdobie 9 mesiacov /01.12.2015-31.08.2016/ na hlavný pracovný pomer. 95% </w:t>
      </w:r>
      <w:r w:rsidR="00396DE1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nákladov preplatí</w:t>
      </w:r>
      <w:r w:rsidR="00396DE1"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Úrad práce, sociáln</w:t>
      </w:r>
      <w:r w:rsidR="00396DE1">
        <w:rPr>
          <w:rFonts w:ascii="Times New Roman" w:eastAsia="Times New Roman" w:hAnsi="Times New Roman" w:cs="Times New Roman"/>
          <w:sz w:val="24"/>
          <w:szCs w:val="24"/>
          <w:lang w:eastAsia="sk-SK"/>
        </w:rPr>
        <w:t>ych vecí a rodiny Ružomberok , 5 % nákladov znáša</w:t>
      </w:r>
      <w:r w:rsidR="00396DE1" w:rsidRPr="00BA7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obec.</w:t>
      </w:r>
      <w:r w:rsidR="00396DE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081C3A" w:rsidRPr="00542A32" w:rsidRDefault="00F15DEA" w:rsidP="00542A32">
      <w:pPr>
        <w:pStyle w:val="Odsekzoznamu"/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Gran</w:t>
      </w:r>
      <w:r w:rsidR="004519FD">
        <w:rPr>
          <w:rFonts w:ascii="Times New Roman" w:eastAsia="Times New Roman" w:hAnsi="Times New Roman" w:cs="Times New Roman"/>
          <w:sz w:val="24"/>
          <w:szCs w:val="24"/>
          <w:lang w:eastAsia="sk-SK"/>
        </w:rPr>
        <w:t>t Mondi 8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000</w:t>
      </w:r>
      <w:r w:rsidR="00542A32" w:rsidRPr="00542A3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  <w:r w:rsidR="003824C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542A3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 zlepšenie prostredia v našej obci</w:t>
      </w:r>
      <w:r w:rsidR="003824C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odpadové hospodárstvo, konkrétne na </w:t>
      </w:r>
      <w:proofErr w:type="spellStart"/>
      <w:r w:rsidR="003824CE">
        <w:rPr>
          <w:rFonts w:ascii="Times New Roman" w:eastAsia="Times New Roman" w:hAnsi="Times New Roman" w:cs="Times New Roman"/>
          <w:sz w:val="24"/>
          <w:szCs w:val="24"/>
          <w:lang w:eastAsia="sk-SK"/>
        </w:rPr>
        <w:t>enviroprojekt</w:t>
      </w:r>
      <w:proofErr w:type="spellEnd"/>
      <w:r w:rsidR="003824C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="003824CE">
        <w:rPr>
          <w:rFonts w:ascii="Times New Roman" w:eastAsia="Times New Roman" w:hAnsi="Times New Roman" w:cs="Times New Roman"/>
          <w:sz w:val="24"/>
          <w:szCs w:val="24"/>
          <w:lang w:eastAsia="sk-SK"/>
        </w:rPr>
        <w:t>Ekodedina</w:t>
      </w:r>
      <w:proofErr w:type="spellEnd"/>
      <w:r w:rsidR="003824C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</w:t>
      </w:r>
      <w:r w:rsidR="00542A32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3824C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  <w:r w:rsidR="00542A3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4519FD">
        <w:rPr>
          <w:rFonts w:ascii="Times New Roman" w:eastAsia="Times New Roman" w:hAnsi="Times New Roman" w:cs="Times New Roman"/>
          <w:sz w:val="24"/>
          <w:szCs w:val="24"/>
          <w:lang w:eastAsia="sk-SK"/>
        </w:rPr>
        <w:t>V tomto roku bol zakúpený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4519FD">
        <w:rPr>
          <w:rFonts w:ascii="Times New Roman" w:eastAsia="Times New Roman" w:hAnsi="Times New Roman" w:cs="Times New Roman"/>
          <w:sz w:val="24"/>
          <w:szCs w:val="24"/>
          <w:lang w:eastAsia="sk-SK"/>
        </w:rPr>
        <w:t>prívesný vozík v celkovej hodnote 535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€. Zvyšné finančné prostriedky v sume </w:t>
      </w:r>
      <w:r w:rsidR="004519F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7 465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€ </w:t>
      </w:r>
      <w:r w:rsidR="004519F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budú preinvestované v roku 2017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9933A0" w:rsidRDefault="009933A0" w:rsidP="00D814F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814FA" w:rsidRDefault="00542A32" w:rsidP="00D814F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8</w:t>
      </w:r>
      <w:r w:rsidR="00D814FA" w:rsidRPr="005764F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.2 Poskytnuté dotácie </w:t>
      </w:r>
    </w:p>
    <w:p w:rsidR="003824CE" w:rsidRDefault="003824CE" w:rsidP="003824C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lang w:eastAsia="sk-SK"/>
        </w:rPr>
      </w:pPr>
      <w:r w:rsidRPr="003824CE">
        <w:rPr>
          <w:rFonts w:ascii="Times New Roman" w:eastAsia="Times New Roman" w:hAnsi="Times New Roman" w:cs="Times New Roman"/>
          <w:sz w:val="24"/>
          <w:szCs w:val="24"/>
          <w:lang w:eastAsia="sk-SK"/>
        </w:rPr>
        <w:t>Obec v roku 2016 poskytla dotácie v súlade so schváleným rozpočtom</w:t>
      </w:r>
      <w:r w:rsidRPr="00DE425B">
        <w:rPr>
          <w:rFonts w:ascii="Times New Roman" w:eastAsia="Times New Roman" w:hAnsi="Times New Roman" w:cs="Times New Roman"/>
          <w:color w:val="0000FF"/>
          <w:sz w:val="24"/>
          <w:szCs w:val="24"/>
          <w:lang w:eastAsia="sk-SK"/>
        </w:rPr>
        <w:t xml:space="preserve"> </w:t>
      </w:r>
    </w:p>
    <w:p w:rsidR="003824CE" w:rsidRPr="00DE425B" w:rsidRDefault="003824CE" w:rsidP="003824CE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tbl>
      <w:tblPr>
        <w:tblW w:w="99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00"/>
        <w:gridCol w:w="1980"/>
        <w:gridCol w:w="1800"/>
        <w:gridCol w:w="1620"/>
      </w:tblGrid>
      <w:tr w:rsidR="003824CE" w:rsidRPr="00DE425B" w:rsidTr="00D56649">
        <w:tc>
          <w:tcPr>
            <w:tcW w:w="4500" w:type="dxa"/>
            <w:shd w:val="clear" w:color="auto" w:fill="BFBFBF" w:themeFill="background1" w:themeFillShade="BF"/>
          </w:tcPr>
          <w:p w:rsidR="003824CE" w:rsidRPr="00DE425B" w:rsidRDefault="003824CE" w:rsidP="00D5664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Žiadateľ dotácie</w:t>
            </w:r>
          </w:p>
          <w:p w:rsidR="003824CE" w:rsidRPr="00DE425B" w:rsidRDefault="003824CE" w:rsidP="00D5664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Ú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čelové určenie dotácie : </w:t>
            </w:r>
          </w:p>
          <w:p w:rsidR="003824CE" w:rsidRPr="00DE425B" w:rsidRDefault="003824CE" w:rsidP="00D5664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- bežné výdavky</w:t>
            </w:r>
          </w:p>
          <w:p w:rsidR="003824CE" w:rsidRPr="00DE425B" w:rsidRDefault="003824CE" w:rsidP="00D5664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3824CE" w:rsidRPr="00DE425B" w:rsidRDefault="003824CE" w:rsidP="00D566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- 1 -</w:t>
            </w:r>
          </w:p>
        </w:tc>
        <w:tc>
          <w:tcPr>
            <w:tcW w:w="1980" w:type="dxa"/>
            <w:shd w:val="clear" w:color="auto" w:fill="BFBFBF" w:themeFill="background1" w:themeFillShade="BF"/>
          </w:tcPr>
          <w:p w:rsidR="003824CE" w:rsidRPr="00DE425B" w:rsidRDefault="003824CE" w:rsidP="00D566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poskytnutých finančných prostriedkov</w:t>
            </w:r>
          </w:p>
          <w:p w:rsidR="003824CE" w:rsidRPr="00DE425B" w:rsidRDefault="003824CE" w:rsidP="00D566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3824CE" w:rsidRPr="00DE425B" w:rsidRDefault="003824CE" w:rsidP="00D566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- 2 -</w:t>
            </w:r>
          </w:p>
        </w:tc>
        <w:tc>
          <w:tcPr>
            <w:tcW w:w="1800" w:type="dxa"/>
            <w:shd w:val="clear" w:color="auto" w:fill="BFBFBF" w:themeFill="background1" w:themeFillShade="BF"/>
          </w:tcPr>
          <w:p w:rsidR="003824CE" w:rsidRPr="00DE425B" w:rsidRDefault="003824CE" w:rsidP="00D566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skutočne použitých finančných prostriedkov</w:t>
            </w:r>
          </w:p>
          <w:p w:rsidR="003824CE" w:rsidRPr="00DE425B" w:rsidRDefault="003824CE" w:rsidP="00D566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- 3 -</w:t>
            </w:r>
          </w:p>
        </w:tc>
        <w:tc>
          <w:tcPr>
            <w:tcW w:w="1620" w:type="dxa"/>
            <w:shd w:val="clear" w:color="auto" w:fill="BFBFBF" w:themeFill="background1" w:themeFillShade="BF"/>
          </w:tcPr>
          <w:p w:rsidR="003824CE" w:rsidRPr="00DE425B" w:rsidRDefault="003824CE" w:rsidP="00D566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Rozdiel</w:t>
            </w:r>
          </w:p>
          <w:p w:rsidR="003824CE" w:rsidRPr="00DE425B" w:rsidRDefault="003824CE" w:rsidP="00D566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(stĺ.2 - stĺ.3 )</w:t>
            </w:r>
          </w:p>
          <w:p w:rsidR="003824CE" w:rsidRPr="00DE425B" w:rsidRDefault="003824CE" w:rsidP="00D566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3824CE" w:rsidRPr="00DE425B" w:rsidRDefault="003824CE" w:rsidP="00D566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3824CE" w:rsidRPr="00DE425B" w:rsidRDefault="003824CE" w:rsidP="00D566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- 4 -</w:t>
            </w:r>
          </w:p>
        </w:tc>
      </w:tr>
      <w:tr w:rsidR="003824CE" w:rsidRPr="00DE425B" w:rsidTr="00D56649">
        <w:tc>
          <w:tcPr>
            <w:tcW w:w="4500" w:type="dxa"/>
          </w:tcPr>
          <w:p w:rsidR="003824CE" w:rsidRPr="00DE425B" w:rsidRDefault="003824CE" w:rsidP="00D56649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DE425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Zš</w:t>
            </w:r>
            <w:proofErr w:type="spellEnd"/>
            <w:r w:rsidRPr="00DE425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s </w:t>
            </w:r>
            <w:proofErr w:type="spellStart"/>
            <w:r w:rsidRPr="00DE425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Mš</w:t>
            </w:r>
            <w:proofErr w:type="spellEnd"/>
            <w:r w:rsidRPr="00DE425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proofErr w:type="spellStart"/>
            <w:r w:rsidRPr="00DE425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Lipt</w:t>
            </w:r>
            <w:proofErr w:type="spellEnd"/>
            <w:r w:rsidRPr="00DE425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 Teplá</w:t>
            </w:r>
          </w:p>
        </w:tc>
        <w:tc>
          <w:tcPr>
            <w:tcW w:w="1980" w:type="dxa"/>
          </w:tcPr>
          <w:p w:rsidR="003824CE" w:rsidRPr="00DE425B" w:rsidRDefault="003824CE" w:rsidP="00D5664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332,94 </w:t>
            </w:r>
            <w:r w:rsidRPr="00DE425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€</w:t>
            </w:r>
          </w:p>
        </w:tc>
        <w:tc>
          <w:tcPr>
            <w:tcW w:w="1800" w:type="dxa"/>
          </w:tcPr>
          <w:p w:rsidR="003824CE" w:rsidRPr="00DE425B" w:rsidRDefault="003824CE" w:rsidP="00D5664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332,94 </w:t>
            </w:r>
            <w:r w:rsidRPr="00DE425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€</w:t>
            </w:r>
          </w:p>
        </w:tc>
        <w:tc>
          <w:tcPr>
            <w:tcW w:w="1620" w:type="dxa"/>
          </w:tcPr>
          <w:p w:rsidR="003824CE" w:rsidRPr="00DE425B" w:rsidRDefault="003824CE" w:rsidP="00D5664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E425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3824CE" w:rsidRPr="00DE425B" w:rsidTr="00D56649">
        <w:tc>
          <w:tcPr>
            <w:tcW w:w="4500" w:type="dxa"/>
          </w:tcPr>
          <w:p w:rsidR="003824CE" w:rsidRDefault="003824CE" w:rsidP="00D56649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CVČ Elán</w:t>
            </w:r>
          </w:p>
        </w:tc>
        <w:tc>
          <w:tcPr>
            <w:tcW w:w="1980" w:type="dxa"/>
          </w:tcPr>
          <w:p w:rsidR="003824CE" w:rsidRDefault="003824CE" w:rsidP="00D5664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26,43 €</w:t>
            </w:r>
          </w:p>
        </w:tc>
        <w:tc>
          <w:tcPr>
            <w:tcW w:w="1800" w:type="dxa"/>
          </w:tcPr>
          <w:p w:rsidR="003824CE" w:rsidRDefault="003824CE" w:rsidP="00D5664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26,43 €</w:t>
            </w:r>
          </w:p>
        </w:tc>
        <w:tc>
          <w:tcPr>
            <w:tcW w:w="1620" w:type="dxa"/>
          </w:tcPr>
          <w:p w:rsidR="003824CE" w:rsidRDefault="003824CE" w:rsidP="00D5664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</w:tbl>
    <w:p w:rsidR="000B1B02" w:rsidRDefault="000B1B02" w:rsidP="00D814FA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814FA" w:rsidRPr="005764FB" w:rsidRDefault="00542A32" w:rsidP="00D814FA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8</w:t>
      </w:r>
      <w:r w:rsidR="00D814FA" w:rsidRPr="005764F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.3 Význa</w:t>
      </w:r>
      <w:r w:rsidR="00F518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mné investičné akcie v roku 2016</w:t>
      </w:r>
    </w:p>
    <w:p w:rsidR="00D814FA" w:rsidRPr="005764FB" w:rsidRDefault="00D814FA" w:rsidP="00D814FA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814FA" w:rsidRPr="00C52044" w:rsidRDefault="003F4295" w:rsidP="00D814F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5204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C52044" w:rsidRPr="00C5204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roku 2016 bol zakúpený osobný automobil </w:t>
      </w:r>
      <w:r w:rsidR="00C5204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LADA GRANTA </w:t>
      </w:r>
      <w:r w:rsidR="00C52044" w:rsidRPr="00C5204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 </w:t>
      </w:r>
      <w:r w:rsidR="00C52044">
        <w:rPr>
          <w:rFonts w:ascii="Times New Roman" w:eastAsia="Times New Roman" w:hAnsi="Times New Roman" w:cs="Times New Roman"/>
          <w:sz w:val="24"/>
          <w:szCs w:val="24"/>
          <w:lang w:eastAsia="sk-SK"/>
        </w:rPr>
        <w:t>účely obce.</w:t>
      </w:r>
    </w:p>
    <w:p w:rsidR="00D814FA" w:rsidRPr="005764FB" w:rsidRDefault="00D814FA" w:rsidP="00D814F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52044" w:rsidRDefault="00C52044" w:rsidP="00D814F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814FA" w:rsidRPr="005764FB" w:rsidRDefault="00542A32" w:rsidP="00D814F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8</w:t>
      </w:r>
      <w:r w:rsidR="00D814FA" w:rsidRPr="005764F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.4 Predpokladaný budúci vývoj činnosti </w:t>
      </w:r>
    </w:p>
    <w:p w:rsidR="00D814FA" w:rsidRPr="005764FB" w:rsidRDefault="00D814FA" w:rsidP="00D814F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814FA" w:rsidRPr="005764FB" w:rsidRDefault="00D814FA" w:rsidP="00D814F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>Predpokladané investičné akcie realizované v budúcich rokoch:</w:t>
      </w:r>
    </w:p>
    <w:p w:rsidR="00C94A72" w:rsidRDefault="00D814FA" w:rsidP="00D814F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predpokladá rekonštrukciu miestnych komunikácií a to miestnej komunikácie Záhradná a miestnej </w:t>
      </w:r>
      <w:r w:rsidR="00CD0506">
        <w:rPr>
          <w:rFonts w:ascii="Times New Roman" w:eastAsia="Times New Roman" w:hAnsi="Times New Roman" w:cs="Times New Roman"/>
          <w:sz w:val="24"/>
          <w:szCs w:val="24"/>
          <w:lang w:eastAsia="sk-SK"/>
        </w:rPr>
        <w:t>komunikácie Trojičná</w:t>
      </w:r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reko</w:t>
      </w:r>
      <w:r w:rsidR="00081C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nštrukciu budovy </w:t>
      </w:r>
      <w:r w:rsidR="00CD0506">
        <w:rPr>
          <w:rFonts w:ascii="Times New Roman" w:eastAsia="Times New Roman" w:hAnsi="Times New Roman" w:cs="Times New Roman"/>
          <w:sz w:val="24"/>
          <w:szCs w:val="24"/>
          <w:lang w:eastAsia="sk-SK"/>
        </w:rPr>
        <w:t>Obecného úradu</w:t>
      </w:r>
      <w:r w:rsidR="00081C3A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CD05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Taktiež pripravila projekt Stavebné úpravy kultúrneho domu Liptovský Michal. </w:t>
      </w:r>
    </w:p>
    <w:p w:rsidR="000B1B02" w:rsidRDefault="00C94A72" w:rsidP="00D814F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Obec podala v januári 2016 dve</w:t>
      </w:r>
      <w:r w:rsidR="00D5664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žiadosti 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nenávratný finančný príspevok z Programu rozvoja vidieka SR 2014 - 2020 pre opatrenie Základné služby a obnova dedín vo vidieckych oblastiach, názov projektu Stavebné úpravy kultúrneho domu Liptovský Michal s požadovanou výškou finančného príspevku 143 732,21 € a  projekt Liptovský Michal Rekonštrukcia miestnej komunikácie ulica Trojičná s výškou požadovaného príspevku 78 154,08 €. Dňa 01.03.2016 bola podaná žiadosť  o dotáciu </w:t>
      </w:r>
      <w:r w:rsidR="00C5204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vo výške 13 500 €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súlade s výnosom </w:t>
      </w:r>
      <w:r w:rsidR="00C52044">
        <w:rPr>
          <w:rFonts w:ascii="Times New Roman" w:eastAsia="Times New Roman" w:hAnsi="Times New Roman" w:cs="Times New Roman"/>
          <w:sz w:val="24"/>
          <w:szCs w:val="24"/>
          <w:lang w:eastAsia="sk-SK"/>
        </w:rPr>
        <w:t>Ministerstva f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inancií SR č. 26825/2005-441 o poskytovaní dotácií v pôsobnosti MF SR</w:t>
      </w:r>
      <w:r w:rsidR="00C5204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 aktivitu Oprava a modernizácia strechy budovy Obecného úradu.</w:t>
      </w:r>
    </w:p>
    <w:p w:rsidR="00C52044" w:rsidRDefault="00C52044" w:rsidP="00D814F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52044" w:rsidRDefault="00C52044" w:rsidP="00D814F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814FA" w:rsidRPr="005764FB" w:rsidRDefault="00542A32" w:rsidP="00D814F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8</w:t>
      </w:r>
      <w:r w:rsidR="00D814FA" w:rsidRPr="005764F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.5 Udalosti osobitného významu po skončení účtovného obdobia </w:t>
      </w:r>
    </w:p>
    <w:p w:rsidR="00D814FA" w:rsidRPr="005764FB" w:rsidRDefault="00D814FA" w:rsidP="00D814F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nezaznamenala žiadnu udalosť osobitného významu po skončení účtovného obdobia. </w:t>
      </w:r>
    </w:p>
    <w:p w:rsidR="00D814FA" w:rsidRDefault="00D814FA" w:rsidP="00D814F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A7479" w:rsidRDefault="00BA7479" w:rsidP="00D814F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A7479" w:rsidRPr="005764FB" w:rsidRDefault="00BA7479" w:rsidP="00D814F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814FA" w:rsidRPr="005764FB" w:rsidRDefault="00D814FA" w:rsidP="00D814F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Vypracoval:  Zdenka Lacková                                        </w:t>
      </w:r>
      <w:r w:rsidR="000B1B0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r w:rsidR="00081C3A">
        <w:rPr>
          <w:rFonts w:ascii="Times New Roman" w:eastAsia="Times New Roman" w:hAnsi="Times New Roman" w:cs="Times New Roman"/>
          <w:sz w:val="24"/>
          <w:szCs w:val="24"/>
          <w:lang w:eastAsia="sk-SK"/>
        </w:rPr>
        <w:t>Predkladá: Mgr. Tuková Elena</w:t>
      </w:r>
    </w:p>
    <w:p w:rsidR="00D814FA" w:rsidRPr="005764FB" w:rsidRDefault="00D814FA" w:rsidP="00D814F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>V </w:t>
      </w:r>
      <w:proofErr w:type="spellStart"/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>Lipt</w:t>
      </w:r>
      <w:proofErr w:type="spellEnd"/>
      <w:r w:rsidRPr="005764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  <w:r w:rsidR="000B1B0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Michale        </w:t>
      </w:r>
      <w:r w:rsidR="003824CE">
        <w:rPr>
          <w:rFonts w:ascii="Times New Roman" w:eastAsia="Times New Roman" w:hAnsi="Times New Roman" w:cs="Times New Roman"/>
          <w:sz w:val="24"/>
          <w:szCs w:val="24"/>
          <w:lang w:eastAsia="sk-SK"/>
        </w:rPr>
        <w:t>dňa  31</w:t>
      </w:r>
      <w:r w:rsidR="00F518D4">
        <w:rPr>
          <w:rFonts w:ascii="Times New Roman" w:eastAsia="Times New Roman" w:hAnsi="Times New Roman" w:cs="Times New Roman"/>
          <w:sz w:val="24"/>
          <w:szCs w:val="24"/>
          <w:lang w:eastAsia="sk-SK"/>
        </w:rPr>
        <w:t>.05.2017</w:t>
      </w:r>
    </w:p>
    <w:p w:rsidR="00D814FA" w:rsidRPr="005764FB" w:rsidRDefault="00D814FA" w:rsidP="00D814F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2A32" w:rsidRDefault="00542A32" w:rsidP="00110921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</w:pPr>
    </w:p>
    <w:p w:rsidR="00542A32" w:rsidRDefault="00542A32" w:rsidP="00110921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</w:pPr>
    </w:p>
    <w:p w:rsidR="00542A32" w:rsidRDefault="00542A32" w:rsidP="00110921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</w:pPr>
    </w:p>
    <w:p w:rsidR="00110921" w:rsidRDefault="00110921" w:rsidP="0011092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10921" w:rsidRPr="005764FB" w:rsidRDefault="00110921" w:rsidP="00110921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eastAsia="sk-SK"/>
        </w:rPr>
      </w:pPr>
    </w:p>
    <w:p w:rsidR="00110921" w:rsidRDefault="00110921" w:rsidP="0011092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10921" w:rsidRDefault="00110921" w:rsidP="0011092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D814FA" w:rsidRPr="005764FB" w:rsidRDefault="00D814FA" w:rsidP="00D814F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814FA" w:rsidRPr="005764FB" w:rsidRDefault="00D814FA" w:rsidP="00D814F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814FA" w:rsidRDefault="00D814FA" w:rsidP="00D814FA"/>
    <w:p w:rsidR="00D814FA" w:rsidRPr="00742AE6" w:rsidRDefault="00D814FA" w:rsidP="00BB5BE2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BB5BE2" w:rsidRPr="005764FB" w:rsidRDefault="00BB5BE2" w:rsidP="00BB5BE2">
      <w:pPr>
        <w:spacing w:after="0" w:line="240" w:lineRule="auto"/>
        <w:rPr>
          <w:rFonts w:ascii="Times New Roman" w:eastAsia="Times New Roman" w:hAnsi="Times New Roman" w:cs="Times New Roman"/>
          <w:b/>
          <w:color w:val="6600FF"/>
          <w:sz w:val="28"/>
          <w:szCs w:val="28"/>
          <w:lang w:eastAsia="sk-SK"/>
        </w:rPr>
      </w:pPr>
    </w:p>
    <w:p w:rsidR="00BB5BE2" w:rsidRDefault="00BB5BE2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B5BE2" w:rsidRDefault="00BB5BE2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B5BE2" w:rsidRDefault="00BB5BE2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B5BE2" w:rsidRDefault="00BB5BE2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B5BE2" w:rsidRDefault="00BB5BE2" w:rsidP="005764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sectPr w:rsidR="00BB5BE2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F512E" w:rsidRDefault="002F512E" w:rsidP="00C23B45">
      <w:pPr>
        <w:spacing w:after="0" w:line="240" w:lineRule="auto"/>
      </w:pPr>
      <w:r>
        <w:separator/>
      </w:r>
    </w:p>
  </w:endnote>
  <w:endnote w:type="continuationSeparator" w:id="0">
    <w:p w:rsidR="002F512E" w:rsidRDefault="002F512E" w:rsidP="00C23B4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56649" w:rsidRDefault="00D56649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82829980"/>
      <w:docPartObj>
        <w:docPartGallery w:val="Page Numbers (Bottom of Page)"/>
        <w:docPartUnique/>
      </w:docPartObj>
    </w:sdtPr>
    <w:sdtContent>
      <w:p w:rsidR="00D56649" w:rsidRDefault="00D56649">
        <w:pPr>
          <w:pStyle w:val="Pta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56F7F">
          <w:rPr>
            <w:noProof/>
          </w:rPr>
          <w:t>17</w:t>
        </w:r>
        <w:r>
          <w:fldChar w:fldCharType="end"/>
        </w:r>
      </w:p>
    </w:sdtContent>
  </w:sdt>
  <w:p w:rsidR="00D56649" w:rsidRDefault="00D56649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56649" w:rsidRDefault="00D5664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F512E" w:rsidRDefault="002F512E" w:rsidP="00C23B45">
      <w:pPr>
        <w:spacing w:after="0" w:line="240" w:lineRule="auto"/>
      </w:pPr>
      <w:r>
        <w:separator/>
      </w:r>
    </w:p>
  </w:footnote>
  <w:footnote w:type="continuationSeparator" w:id="0">
    <w:p w:rsidR="002F512E" w:rsidRDefault="002F512E" w:rsidP="00C23B4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56649" w:rsidRDefault="00D56649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56649" w:rsidRDefault="00D56649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56649" w:rsidRDefault="00D56649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56086C"/>
    <w:multiLevelType w:val="multilevel"/>
    <w:tmpl w:val="8542CB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2" w15:restartNumberingAfterBreak="0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3" w15:restartNumberingAfterBreak="0">
    <w:nsid w:val="27C206A2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2DBB1FE8"/>
    <w:multiLevelType w:val="multilevel"/>
    <w:tmpl w:val="8C0E9810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5" w15:restartNumberingAfterBreak="0">
    <w:nsid w:val="379C0850"/>
    <w:multiLevelType w:val="multilevel"/>
    <w:tmpl w:val="25B02C7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E451E66"/>
    <w:multiLevelType w:val="multilevel"/>
    <w:tmpl w:val="D98EACBA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60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0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2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8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1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720" w:hanging="1800"/>
      </w:pPr>
      <w:rPr>
        <w:rFonts w:hint="default"/>
      </w:rPr>
    </w:lvl>
  </w:abstractNum>
  <w:abstractNum w:abstractNumId="8" w15:restartNumberingAfterBreak="0">
    <w:nsid w:val="53EA7F26"/>
    <w:multiLevelType w:val="hybridMultilevel"/>
    <w:tmpl w:val="88081CC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A2A1047"/>
    <w:multiLevelType w:val="multilevel"/>
    <w:tmpl w:val="65FE2592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60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0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2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8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1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720" w:hanging="1800"/>
      </w:pPr>
      <w:rPr>
        <w:rFonts w:hint="default"/>
      </w:rPr>
    </w:lvl>
  </w:abstractNum>
  <w:abstractNum w:abstractNumId="10" w15:restartNumberingAfterBreak="0">
    <w:nsid w:val="6F63693E"/>
    <w:multiLevelType w:val="multilevel"/>
    <w:tmpl w:val="96DCFF4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1" w15:restartNumberingAfterBreak="0">
    <w:nsid w:val="703D2625"/>
    <w:multiLevelType w:val="hybridMultilevel"/>
    <w:tmpl w:val="454E3F48"/>
    <w:lvl w:ilvl="0" w:tplc="8EC2520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11"/>
  </w:num>
  <w:num w:numId="4">
    <w:abstractNumId w:val="6"/>
  </w:num>
  <w:num w:numId="5">
    <w:abstractNumId w:val="9"/>
  </w:num>
  <w:num w:numId="6">
    <w:abstractNumId w:val="5"/>
  </w:num>
  <w:num w:numId="7">
    <w:abstractNumId w:val="10"/>
  </w:num>
  <w:num w:numId="8">
    <w:abstractNumId w:val="7"/>
  </w:num>
  <w:num w:numId="9">
    <w:abstractNumId w:val="8"/>
  </w:num>
  <w:num w:numId="10">
    <w:abstractNumId w:val="0"/>
  </w:num>
  <w:num w:numId="11">
    <w:abstractNumId w:val="4"/>
  </w:num>
  <w:num w:numId="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64FB"/>
    <w:rsid w:val="00081C3A"/>
    <w:rsid w:val="000B1B02"/>
    <w:rsid w:val="000B5F29"/>
    <w:rsid w:val="00110921"/>
    <w:rsid w:val="001270EB"/>
    <w:rsid w:val="00137CAD"/>
    <w:rsid w:val="00183102"/>
    <w:rsid w:val="001C1350"/>
    <w:rsid w:val="00220985"/>
    <w:rsid w:val="002339AD"/>
    <w:rsid w:val="002627DA"/>
    <w:rsid w:val="002F2C6B"/>
    <w:rsid w:val="002F512E"/>
    <w:rsid w:val="003824CE"/>
    <w:rsid w:val="00396DE1"/>
    <w:rsid w:val="003F4295"/>
    <w:rsid w:val="00420E36"/>
    <w:rsid w:val="00432897"/>
    <w:rsid w:val="004519FD"/>
    <w:rsid w:val="004F0412"/>
    <w:rsid w:val="005142AD"/>
    <w:rsid w:val="00526D8F"/>
    <w:rsid w:val="0053012A"/>
    <w:rsid w:val="00542A32"/>
    <w:rsid w:val="0055593E"/>
    <w:rsid w:val="005764FB"/>
    <w:rsid w:val="00662E6C"/>
    <w:rsid w:val="00673F55"/>
    <w:rsid w:val="00693F47"/>
    <w:rsid w:val="006B7CC5"/>
    <w:rsid w:val="00742AE6"/>
    <w:rsid w:val="00744DD0"/>
    <w:rsid w:val="007454BD"/>
    <w:rsid w:val="008224CF"/>
    <w:rsid w:val="00851DEC"/>
    <w:rsid w:val="00881C4E"/>
    <w:rsid w:val="008C317E"/>
    <w:rsid w:val="008C3923"/>
    <w:rsid w:val="00905E99"/>
    <w:rsid w:val="00911271"/>
    <w:rsid w:val="009476ED"/>
    <w:rsid w:val="00960BA3"/>
    <w:rsid w:val="00970A6B"/>
    <w:rsid w:val="009933A0"/>
    <w:rsid w:val="009A482A"/>
    <w:rsid w:val="009D6ACF"/>
    <w:rsid w:val="00AB63C7"/>
    <w:rsid w:val="00AC204C"/>
    <w:rsid w:val="00B500E5"/>
    <w:rsid w:val="00B56F7F"/>
    <w:rsid w:val="00BA7479"/>
    <w:rsid w:val="00BB5BE2"/>
    <w:rsid w:val="00C02A9B"/>
    <w:rsid w:val="00C23B45"/>
    <w:rsid w:val="00C52044"/>
    <w:rsid w:val="00C83154"/>
    <w:rsid w:val="00C94A72"/>
    <w:rsid w:val="00C9798C"/>
    <w:rsid w:val="00CC6D89"/>
    <w:rsid w:val="00CD0506"/>
    <w:rsid w:val="00D0274F"/>
    <w:rsid w:val="00D56649"/>
    <w:rsid w:val="00D814FA"/>
    <w:rsid w:val="00DA3D0C"/>
    <w:rsid w:val="00DB465D"/>
    <w:rsid w:val="00DE0443"/>
    <w:rsid w:val="00DE77A2"/>
    <w:rsid w:val="00DF078C"/>
    <w:rsid w:val="00E343CA"/>
    <w:rsid w:val="00E576F6"/>
    <w:rsid w:val="00EB5888"/>
    <w:rsid w:val="00F15DEA"/>
    <w:rsid w:val="00F518D4"/>
    <w:rsid w:val="00FC4C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99720E3-45AC-41E6-AD73-9D09717D18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numbering" w:customStyle="1" w:styleId="Bezzoznamu1">
    <w:name w:val="Bez zoznamu1"/>
    <w:next w:val="Bezzoznamu"/>
    <w:uiPriority w:val="99"/>
    <w:semiHidden/>
    <w:unhideWhenUsed/>
    <w:rsid w:val="005764FB"/>
  </w:style>
  <w:style w:type="paragraph" w:styleId="Textbubliny">
    <w:name w:val="Balloon Text"/>
    <w:basedOn w:val="Normlny"/>
    <w:link w:val="TextbublinyChar"/>
    <w:uiPriority w:val="99"/>
    <w:semiHidden/>
    <w:unhideWhenUsed/>
    <w:rsid w:val="005764FB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764FB"/>
    <w:rPr>
      <w:rFonts w:ascii="Tahoma" w:eastAsia="Times New Roman" w:hAnsi="Tahoma" w:cs="Tahoma"/>
      <w:sz w:val="16"/>
      <w:szCs w:val="16"/>
      <w:lang w:eastAsia="sk-SK"/>
    </w:rPr>
  </w:style>
  <w:style w:type="paragraph" w:styleId="Odsekzoznamu">
    <w:name w:val="List Paragraph"/>
    <w:basedOn w:val="Normlny"/>
    <w:uiPriority w:val="34"/>
    <w:qFormat/>
    <w:rsid w:val="00110921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220985"/>
    <w:rPr>
      <w:color w:val="0000FF" w:themeColor="hyperlink"/>
      <w:u w:val="single"/>
    </w:rPr>
  </w:style>
  <w:style w:type="paragraph" w:styleId="Hlavika">
    <w:name w:val="header"/>
    <w:basedOn w:val="Normlny"/>
    <w:link w:val="HlavikaChar"/>
    <w:uiPriority w:val="99"/>
    <w:unhideWhenUsed/>
    <w:rsid w:val="00C23B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23B45"/>
  </w:style>
  <w:style w:type="paragraph" w:styleId="Pta">
    <w:name w:val="footer"/>
    <w:basedOn w:val="Normlny"/>
    <w:link w:val="PtaChar"/>
    <w:uiPriority w:val="99"/>
    <w:unhideWhenUsed/>
    <w:rsid w:val="00C23B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23B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obecliptovskymichal@gmail.com" TargetMode="External"/><Relationship Id="rId13" Type="http://schemas.openxmlformats.org/officeDocument/2006/relationships/image" Target="media/image5.jpeg"/><Relationship Id="rId18" Type="http://schemas.openxmlformats.org/officeDocument/2006/relationships/header" Target="header3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4.jpeg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jpeg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image" Target="media/image2.png"/><Relationship Id="rId19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image" Target="media/image1.jpeg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A807142-455F-426D-B8C9-7B341E8773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706</TotalTime>
  <Pages>1</Pages>
  <Words>4485</Words>
  <Characters>25569</Characters>
  <Application>Microsoft Office Word</Application>
  <DocSecurity>0</DocSecurity>
  <Lines>213</Lines>
  <Paragraphs>59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29995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Skola</dc:creator>
  <cp:keywords/>
  <dc:description/>
  <cp:lastModifiedBy>LACKOVÁ Zdenka</cp:lastModifiedBy>
  <cp:revision>32</cp:revision>
  <cp:lastPrinted>2017-06-02T05:55:00Z</cp:lastPrinted>
  <dcterms:created xsi:type="dcterms:W3CDTF">2014-06-17T08:29:00Z</dcterms:created>
  <dcterms:modified xsi:type="dcterms:W3CDTF">2017-06-02T06:00:00Z</dcterms:modified>
</cp:coreProperties>
</file>