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7D2" w:rsidRDefault="0022746F">
      <w:pPr>
        <w:rPr>
          <w:noProof/>
          <w:lang w:eastAsia="sk-SK"/>
        </w:rPr>
      </w:pPr>
      <w:r w:rsidRPr="0022746F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  <w:bookmarkStart w:id="0" w:name="_GoBack"/>
      <w:bookmarkEnd w:id="0"/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</w:p>
    <w:p w:rsidR="0022746F" w:rsidRDefault="0022746F">
      <w:pPr>
        <w:rPr>
          <w:noProof/>
          <w:lang w:eastAsia="sk-SK"/>
        </w:rPr>
      </w:pPr>
      <w:r w:rsidRPr="00730C33">
        <w:rPr>
          <w:noProof/>
          <w:lang w:eastAsia="sk-SK"/>
        </w:rPr>
        <w:lastRenderedPageBreak/>
        <w:drawing>
          <wp:inline distT="0" distB="0" distL="0" distR="0" wp14:anchorId="08BADB16" wp14:editId="03738C00">
            <wp:extent cx="5760720" cy="813562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46F" w:rsidRDefault="0022746F"/>
    <w:p w:rsidR="00730C33" w:rsidRDefault="00730C33"/>
    <w:p w:rsidR="00730C33" w:rsidRDefault="00730C33"/>
    <w:p w:rsidR="00730C33" w:rsidRDefault="00730C33"/>
    <w:sectPr w:rsidR="00730C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C83"/>
    <w:rsid w:val="0022746F"/>
    <w:rsid w:val="00730C33"/>
    <w:rsid w:val="009B5C83"/>
    <w:rsid w:val="00CE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3C49D7-9DE2-4224-929B-B4EDFCB73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PETRIČOVÁ Dana</dc:creator>
  <cp:keywords/>
  <dc:description/>
  <cp:lastModifiedBy>PETRIČOVÁ Dana</cp:lastModifiedBy>
  <cp:revision>4</cp:revision>
  <dcterms:created xsi:type="dcterms:W3CDTF">2017-12-15T10:41:00Z</dcterms:created>
  <dcterms:modified xsi:type="dcterms:W3CDTF">2017-12-15T10:49:00Z</dcterms:modified>
</cp:coreProperties>
</file>