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6A0269" w:rsidRDefault="00913435" w:rsidP="006A02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</w:t>
      </w:r>
      <w:r w:rsidR="006A0269">
        <w:rPr>
          <w:rFonts w:ascii="Arial Narrow" w:hAnsi="Arial Narrow"/>
          <w:b/>
        </w:rPr>
        <w:t>Mimoriadna ÚZ k 30.9.2017</w:t>
      </w:r>
    </w:p>
    <w:p w:rsidR="003657F5" w:rsidRPr="00A55E63" w:rsidRDefault="00913435" w:rsidP="006A02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77A9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05DE4" w:rsidP="003C68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UNITED CONSULTANTS, s.r.o.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05D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35722649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8B54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Zámocká </w:t>
            </w:r>
            <w:r w:rsidR="008B54C4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, 811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877A9F">
        <w:rPr>
          <w:rFonts w:ascii="Arial" w:hAnsi="Arial" w:cs="Arial"/>
          <w:spacing w:val="1"/>
          <w:sz w:val="22"/>
          <w:szCs w:val="22"/>
        </w:rPr>
        <w:t xml:space="preserve"> </w:t>
      </w:r>
    </w:p>
    <w:p w:rsidR="003C688F" w:rsidRPr="003C688F" w:rsidRDefault="003C68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3C688F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A0269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A2AA2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3C6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Účtovná</w:t>
      </w:r>
      <w:r w:rsidR="006A0269">
        <w:rPr>
          <w:rFonts w:ascii="Arial" w:hAnsi="Arial" w:cs="Arial"/>
          <w:b/>
          <w:sz w:val="22"/>
          <w:szCs w:val="22"/>
        </w:rPr>
        <w:t xml:space="preserve"> jednotka </w:t>
      </w:r>
      <w:r w:rsidR="003C688F" w:rsidRPr="003C688F">
        <w:rPr>
          <w:rFonts w:ascii="Arial" w:hAnsi="Arial" w:cs="Arial"/>
          <w:b/>
          <w:sz w:val="22"/>
          <w:szCs w:val="22"/>
        </w:rPr>
        <w:t xml:space="preserve"> </w:t>
      </w:r>
      <w:r w:rsidR="006A0269">
        <w:rPr>
          <w:rFonts w:ascii="Arial" w:hAnsi="Arial" w:cs="Arial"/>
          <w:b/>
          <w:sz w:val="22"/>
          <w:szCs w:val="22"/>
        </w:rPr>
        <w:t xml:space="preserve">nebude pokračovať 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vo svojej činnosti.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6A0269">
        <w:rPr>
          <w:rFonts w:ascii="Arial" w:hAnsi="Arial" w:cs="Arial"/>
          <w:sz w:val="22"/>
          <w:szCs w:val="22"/>
        </w:rPr>
        <w:t>Dňom 1.10.2017 sa spoločnosť  zrušuje bez likvidácie. Nástupnickou spoločnosťou je MARK/BBDO Bratislava, s r. o.</w:t>
      </w:r>
      <w:r w:rsidR="006E4B71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  <w:r w:rsidR="006A0269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4A5D" w:rsidRPr="00A55E63" w:rsidRDefault="008B4A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B4A5D" w:rsidP="008B4A5D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405DE4">
        <w:rPr>
          <w:rFonts w:ascii="Arial" w:hAnsi="Arial" w:cs="Arial"/>
          <w:sz w:val="22"/>
          <w:szCs w:val="22"/>
        </w:rPr>
        <w:t xml:space="preserve"> </w:t>
      </w:r>
      <w:r w:rsidR="00405DE4" w:rsidRPr="002A2AA2">
        <w:rPr>
          <w:rFonts w:ascii="Arial" w:hAnsi="Arial" w:cs="Arial"/>
          <w:b/>
          <w:sz w:val="22"/>
          <w:szCs w:val="22"/>
        </w:rPr>
        <w:t>netýka sa</w:t>
      </w:r>
    </w:p>
    <w:p w:rsidR="0008229F" w:rsidRDefault="0008229F" w:rsidP="000822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1"/>
        <w:gridCol w:w="2338"/>
        <w:gridCol w:w="2340"/>
        <w:gridCol w:w="2338"/>
      </w:tblGrid>
      <w:tr w:rsidR="0008229F" w:rsidRPr="005A378F" w:rsidTr="003E3C10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</w:tr>
    </w:tbl>
    <w:p w:rsidR="0008229F" w:rsidRDefault="0008229F" w:rsidP="0008229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C20F5" w:rsidRDefault="00CC20F5" w:rsidP="00CC20F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7A98">
        <w:rPr>
          <w:rFonts w:ascii="Arial" w:hAnsi="Arial" w:cs="Arial"/>
          <w:spacing w:val="-5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7A98">
        <w:rPr>
          <w:rFonts w:ascii="Arial" w:hAnsi="Arial" w:cs="Arial"/>
          <w:spacing w:val="-1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87A9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B54C4" w:rsidRPr="00405DE4" w:rsidRDefault="008B54C4" w:rsidP="008B54C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8B54C4" w:rsidRPr="00A55E63" w:rsidRDefault="008B54C4" w:rsidP="008B54C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  <w:r w:rsidR="00877A9F"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877A9F" w:rsidP="00877A9F">
      <w:pPr>
        <w:pStyle w:val="Zkladntext"/>
        <w:tabs>
          <w:tab w:val="left" w:pos="702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A55E63" w:rsidRPr="00A55E63" w:rsidRDefault="00A55E63" w:rsidP="00877A9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BB4">
        <w:rPr>
          <w:rFonts w:ascii="Arial" w:hAnsi="Arial" w:cs="Arial"/>
          <w:sz w:val="22"/>
          <w:szCs w:val="22"/>
        </w:rPr>
        <w:t xml:space="preserve"> </w:t>
      </w:r>
      <w:r w:rsidR="00F22BB4" w:rsidRPr="00F22BB4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6E71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6AA6" w:rsidRDefault="00F26AA6">
      <w:r>
        <w:separator/>
      </w:r>
    </w:p>
  </w:endnote>
  <w:endnote w:type="continuationSeparator" w:id="0">
    <w:p w:rsidR="00F26AA6" w:rsidRDefault="00F26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E4D1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38A2">
                            <w:fldChar w:fldCharType="begin"/>
                          </w:r>
                          <w:r w:rsidR="009746A3">
                            <w:instrText xml:space="preserve"> PAGE </w:instrText>
                          </w:r>
                          <w:r w:rsidR="00EA38A2">
                            <w:fldChar w:fldCharType="separate"/>
                          </w:r>
                          <w:r w:rsidR="00FE4D16">
                            <w:rPr>
                              <w:noProof/>
                            </w:rPr>
                            <w:t>2</w:t>
                          </w:r>
                          <w:r w:rsidR="00EA38A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38A2">
                      <w:fldChar w:fldCharType="begin"/>
                    </w:r>
                    <w:r w:rsidR="009746A3">
                      <w:instrText xml:space="preserve"> PAGE </w:instrText>
                    </w:r>
                    <w:r w:rsidR="00EA38A2">
                      <w:fldChar w:fldCharType="separate"/>
                    </w:r>
                    <w:r w:rsidR="00FE4D16">
                      <w:rPr>
                        <w:noProof/>
                      </w:rPr>
                      <w:t>2</w:t>
                    </w:r>
                    <w:r w:rsidR="00EA38A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6AA6" w:rsidRDefault="00F26AA6">
      <w:r>
        <w:separator/>
      </w:r>
    </w:p>
  </w:footnote>
  <w:footnote w:type="continuationSeparator" w:id="0">
    <w:p w:rsidR="00F26AA6" w:rsidRDefault="00F26A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5DE4">
      <w:rPr>
        <w:rFonts w:ascii="Arial" w:hAnsi="Arial" w:cs="Arial"/>
        <w:sz w:val="22"/>
        <w:szCs w:val="22"/>
        <w:bdr w:val="single" w:sz="4" w:space="0" w:color="auto"/>
      </w:rPr>
      <w:t>35722649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5DE4">
      <w:rPr>
        <w:rFonts w:ascii="Arial" w:hAnsi="Arial" w:cs="Arial"/>
        <w:sz w:val="22"/>
        <w:szCs w:val="22"/>
        <w:bdr w:val="single" w:sz="4" w:space="0" w:color="auto"/>
      </w:rPr>
      <w:t>2020268239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462C0A"/>
    <w:multiLevelType w:val="hybridMultilevel"/>
    <w:tmpl w:val="959C0D7C"/>
    <w:lvl w:ilvl="0" w:tplc="041B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F89589D"/>
    <w:multiLevelType w:val="hybridMultilevel"/>
    <w:tmpl w:val="79C627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0C8"/>
    <w:rsid w:val="0008229F"/>
    <w:rsid w:val="001406AD"/>
    <w:rsid w:val="001D452E"/>
    <w:rsid w:val="002401F1"/>
    <w:rsid w:val="002A2AA2"/>
    <w:rsid w:val="002C12B4"/>
    <w:rsid w:val="002D1AC0"/>
    <w:rsid w:val="002D7E6D"/>
    <w:rsid w:val="003657F5"/>
    <w:rsid w:val="00373635"/>
    <w:rsid w:val="003C688F"/>
    <w:rsid w:val="003D056F"/>
    <w:rsid w:val="00401155"/>
    <w:rsid w:val="00405DE4"/>
    <w:rsid w:val="00424379"/>
    <w:rsid w:val="00445429"/>
    <w:rsid w:val="004A2BF3"/>
    <w:rsid w:val="0055784D"/>
    <w:rsid w:val="00623868"/>
    <w:rsid w:val="00637F73"/>
    <w:rsid w:val="00676DB4"/>
    <w:rsid w:val="006A0269"/>
    <w:rsid w:val="006E4B71"/>
    <w:rsid w:val="006E7154"/>
    <w:rsid w:val="00845761"/>
    <w:rsid w:val="008771A6"/>
    <w:rsid w:val="00877A9F"/>
    <w:rsid w:val="008B4A5D"/>
    <w:rsid w:val="008B54C4"/>
    <w:rsid w:val="008F5394"/>
    <w:rsid w:val="00913435"/>
    <w:rsid w:val="00916772"/>
    <w:rsid w:val="00917592"/>
    <w:rsid w:val="0096066D"/>
    <w:rsid w:val="00960930"/>
    <w:rsid w:val="009746A3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87A98"/>
    <w:rsid w:val="00CB44FE"/>
    <w:rsid w:val="00CC20F5"/>
    <w:rsid w:val="00CC3205"/>
    <w:rsid w:val="00CD545D"/>
    <w:rsid w:val="00D06159"/>
    <w:rsid w:val="00D66EB3"/>
    <w:rsid w:val="00DB5B8E"/>
    <w:rsid w:val="00E35128"/>
    <w:rsid w:val="00E9024C"/>
    <w:rsid w:val="00EA38A2"/>
    <w:rsid w:val="00EB4798"/>
    <w:rsid w:val="00EB55FA"/>
    <w:rsid w:val="00ED33F9"/>
    <w:rsid w:val="00EE5474"/>
    <w:rsid w:val="00F22BB4"/>
    <w:rsid w:val="00F26AA6"/>
    <w:rsid w:val="00F404E8"/>
    <w:rsid w:val="00F73E69"/>
    <w:rsid w:val="00F817B0"/>
    <w:rsid w:val="00F87A4B"/>
    <w:rsid w:val="00FE4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124886"/>
  <w15:docId w15:val="{AF18521F-CB23-405E-86EA-D694289DA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6E71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E71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E71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E71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E7154"/>
  </w:style>
  <w:style w:type="paragraph" w:customStyle="1" w:styleId="TableParagraph">
    <w:name w:val="Table Paragraph"/>
    <w:basedOn w:val="Normlny"/>
    <w:uiPriority w:val="1"/>
    <w:qFormat/>
    <w:rsid w:val="006E71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3209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2017-11-17T11:08:00Z</dcterms:created>
  <dcterms:modified xsi:type="dcterms:W3CDTF">2017-11-17T11:08:00Z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