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STAVORAVA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828, Or. Lesná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44133588          DIČ:  2022601504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22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22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62B6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Stavebná činnosť.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22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C22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22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C22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C225B">
        <w:rPr>
          <w:rFonts w:cs="Arial"/>
          <w:szCs w:val="22"/>
        </w:rPr>
        <w:t>28.6.2017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225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126423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95530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221953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-296865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-296865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-296865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185662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185662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1638" w:rsidRDefault="00831638" w:rsidP="00107589">
      <w:pPr>
        <w:spacing w:after="0" w:line="240" w:lineRule="auto"/>
      </w:pPr>
      <w:r>
        <w:separator/>
      </w:r>
    </w:p>
  </w:endnote>
  <w:endnote w:type="continuationSeparator" w:id="0">
    <w:p w:rsidR="00831638" w:rsidRDefault="008316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36A7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36A76">
      <w:rPr>
        <w:szCs w:val="22"/>
      </w:rPr>
      <w:fldChar w:fldCharType="separate"/>
    </w:r>
    <w:r w:rsidR="00F62B63">
      <w:rPr>
        <w:noProof/>
        <w:szCs w:val="22"/>
      </w:rPr>
      <w:t>1</w:t>
    </w:r>
    <w:r w:rsidR="00636A7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1638" w:rsidRDefault="00831638" w:rsidP="00107589">
      <w:pPr>
        <w:spacing w:after="0" w:line="240" w:lineRule="auto"/>
      </w:pPr>
      <w:r>
        <w:separator/>
      </w:r>
    </w:p>
  </w:footnote>
  <w:footnote w:type="continuationSeparator" w:id="0">
    <w:p w:rsidR="00831638" w:rsidRDefault="008316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44133588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2022601504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574A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6A7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1638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225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50A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2B63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40C11A-BE61-4B1E-98B8-EA29D15FC3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4633</Words>
  <Characters>26410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2017-12-22T21:58:00Z</dcterms:created>
  <dcterms:modified xsi:type="dcterms:W3CDTF">2017-12-22T21:58:00Z</dcterms:modified>
</cp:coreProperties>
</file>