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A15679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KJ </w:t>
      </w:r>
      <w:proofErr w:type="spellStart"/>
      <w:r>
        <w:rPr>
          <w:color w:val="auto"/>
          <w:sz w:val="23"/>
          <w:szCs w:val="23"/>
        </w:rPr>
        <w:t>Consulting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>., Krajinská cesta 2958/42, 921 01  Piešťany</w:t>
      </w:r>
    </w:p>
    <w:p w:rsidR="00A15679" w:rsidRDefault="00A15679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A1567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nemá povinnosť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A15679">
        <w:rPr>
          <w:color w:val="auto"/>
          <w:sz w:val="23"/>
          <w:szCs w:val="23"/>
        </w:rPr>
        <w:t xml:space="preserve"> : 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A15679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A15679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F68A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Dohodnutá cena za služby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F68A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kúpa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F68A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F68A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kúpa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0C5607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406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0C560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0C560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406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0F68AE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bookmarkStart w:id="0" w:name="_GoBack"/>
            <w:bookmarkEnd w:id="0"/>
            <w:r>
              <w:rPr>
                <w:rFonts w:eastAsia="Times New Roman"/>
                <w:b/>
                <w:bCs/>
                <w:sz w:val="22"/>
                <w:lang w:eastAsia="sk-SK"/>
              </w:rPr>
              <w:t>10646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62F0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10646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0F68A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B67118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7118" w:rsidRDefault="00B67118" w:rsidP="00536B52">
      <w:pPr>
        <w:spacing w:after="0" w:line="240" w:lineRule="auto"/>
      </w:pPr>
      <w:r>
        <w:separator/>
      </w:r>
    </w:p>
  </w:endnote>
  <w:endnote w:type="continuationSeparator" w:id="0">
    <w:p w:rsidR="00B67118" w:rsidRDefault="00B6711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7118" w:rsidRDefault="00B67118" w:rsidP="00536B52">
      <w:pPr>
        <w:spacing w:after="0" w:line="240" w:lineRule="auto"/>
      </w:pPr>
      <w:r>
        <w:separator/>
      </w:r>
    </w:p>
  </w:footnote>
  <w:footnote w:type="continuationSeparator" w:id="0">
    <w:p w:rsidR="00B67118" w:rsidRDefault="00B6711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C0B61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FC0B6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FC0B6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FC0B6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C0B6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FC0B6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FC0B6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FC0B6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FC0B6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FC0B6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C0B6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FC0B6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C0B6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C0B6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FC0B6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FC0B6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FC0B6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:rsidR="00536B52" w:rsidRDefault="00FC0B6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FC0B6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0C5607"/>
    <w:rsid w:val="000F68AE"/>
    <w:rsid w:val="00104CBE"/>
    <w:rsid w:val="00104CF6"/>
    <w:rsid w:val="0010796B"/>
    <w:rsid w:val="0011611B"/>
    <w:rsid w:val="00123F1F"/>
    <w:rsid w:val="00172443"/>
    <w:rsid w:val="00180F49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B024D"/>
    <w:rsid w:val="008C12FE"/>
    <w:rsid w:val="008D018D"/>
    <w:rsid w:val="008E4934"/>
    <w:rsid w:val="0090312C"/>
    <w:rsid w:val="00962DA0"/>
    <w:rsid w:val="0098325B"/>
    <w:rsid w:val="009D09A4"/>
    <w:rsid w:val="00A15679"/>
    <w:rsid w:val="00AD23CF"/>
    <w:rsid w:val="00B202C7"/>
    <w:rsid w:val="00B62F06"/>
    <w:rsid w:val="00B67118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44067"/>
    <w:rsid w:val="00FC0B61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980EB53-C648-4454-84FF-75CB180BB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1407</Words>
  <Characters>8020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6</cp:revision>
  <dcterms:created xsi:type="dcterms:W3CDTF">2017-12-24T13:42:00Z</dcterms:created>
  <dcterms:modified xsi:type="dcterms:W3CDTF">2017-12-27T03:59:00Z</dcterms:modified>
</cp:coreProperties>
</file>