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52231">
        <w:rPr>
          <w:rFonts w:ascii="Times New Roman" w:hAnsi="Times New Roman" w:cs="Times New Roman"/>
          <w:b/>
          <w:sz w:val="24"/>
          <w:szCs w:val="24"/>
        </w:rPr>
        <w:t xml:space="preserve">  EBBI, </w:t>
      </w:r>
      <w:proofErr w:type="spellStart"/>
      <w:r w:rsidR="00D52231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D52231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223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Rybničná 11 </w:t>
      </w:r>
      <w:r w:rsidR="00D5223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, 831 07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D52231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0735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D36E6" w:rsidP="00BD36E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D36E6" w:rsidP="00BD36E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36E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BD36E6" w:rsidP="00BD36E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Dlhodobý hmotný majetok</w:t>
            </w:r>
          </w:p>
        </w:tc>
        <w:tc>
          <w:tcPr>
            <w:tcW w:w="2547" w:type="dxa"/>
          </w:tcPr>
          <w:p w:rsidR="00E42DF0" w:rsidRPr="00C5195B" w:rsidRDefault="00BD36E6" w:rsidP="00BD36E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BD36E6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BD36E6" w:rsidRDefault="00BD36E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D36E6" w:rsidRDefault="00BD36E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D36E6" w:rsidRDefault="00BD36E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D36E6" w:rsidRDefault="00BD36E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D36E6" w:rsidRPr="00C5195B" w:rsidRDefault="00BD36E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7"/>
        <w:gridCol w:w="85"/>
        <w:gridCol w:w="463"/>
        <w:gridCol w:w="460"/>
        <w:gridCol w:w="497"/>
        <w:gridCol w:w="64"/>
        <w:gridCol w:w="257"/>
        <w:gridCol w:w="257"/>
        <w:gridCol w:w="283"/>
        <w:gridCol w:w="29"/>
        <w:gridCol w:w="238"/>
        <w:gridCol w:w="509"/>
        <w:gridCol w:w="407"/>
        <w:gridCol w:w="611"/>
        <w:gridCol w:w="187"/>
        <w:gridCol w:w="334"/>
        <w:gridCol w:w="187"/>
        <w:gridCol w:w="421"/>
        <w:gridCol w:w="187"/>
        <w:gridCol w:w="187"/>
        <w:gridCol w:w="187"/>
        <w:gridCol w:w="737"/>
        <w:gridCol w:w="233"/>
        <w:gridCol w:w="610"/>
        <w:gridCol w:w="180"/>
        <w:gridCol w:w="985"/>
      </w:tblGrid>
      <w:tr w:rsidR="00BD36E6" w:rsidRPr="00BD36E6" w:rsidTr="00BD36E6">
        <w:trPr>
          <w:trHeight w:val="348"/>
        </w:trPr>
        <w:tc>
          <w:tcPr>
            <w:tcW w:w="15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  <w:lang w:eastAsia="sk-SK"/>
              </w:rPr>
              <w:t>Súvaha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  <w:lang w:eastAsia="sk-SK"/>
              </w:rPr>
            </w:pP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Strana 1</w:t>
            </w:r>
          </w:p>
        </w:tc>
      </w:tr>
      <w:tr w:rsidR="00BD36E6" w:rsidRPr="00BD36E6" w:rsidTr="00BD36E6">
        <w:trPr>
          <w:trHeight w:val="240"/>
        </w:trPr>
        <w:tc>
          <w:tcPr>
            <w:tcW w:w="1563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EBBI </w:t>
            </w:r>
            <w:proofErr w:type="spellStart"/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2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5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IČO: 46306374</w:t>
            </w:r>
          </w:p>
        </w:tc>
        <w:tc>
          <w:tcPr>
            <w:tcW w:w="18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Rok: 2017</w:t>
            </w:r>
          </w:p>
        </w:tc>
        <w:tc>
          <w:tcPr>
            <w:tcW w:w="1201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Dňa: 14.01.2018</w:t>
            </w:r>
          </w:p>
        </w:tc>
        <w:tc>
          <w:tcPr>
            <w:tcW w:w="1805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Tlač vybraných záznamov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40"/>
        </w:trPr>
        <w:tc>
          <w:tcPr>
            <w:tcW w:w="15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Obraty za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Obraty za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Obraty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Koncový stav</w:t>
            </w:r>
          </w:p>
        </w:tc>
      </w:tr>
      <w:tr w:rsidR="00BD36E6" w:rsidRPr="00BD36E6" w:rsidTr="00BD36E6">
        <w:trPr>
          <w:trHeight w:val="240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obdobie MD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obdobie D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rozdiel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76"/>
        </w:trPr>
        <w:tc>
          <w:tcPr>
            <w:tcW w:w="15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Aktíva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211</w:t>
            </w:r>
          </w:p>
        </w:tc>
        <w:tc>
          <w:tcPr>
            <w:tcW w:w="23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Pokladnica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4580,77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25657,74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21958,09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3699,65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8280,42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221</w:t>
            </w:r>
          </w:p>
        </w:tc>
        <w:tc>
          <w:tcPr>
            <w:tcW w:w="23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Bankové účty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355,32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10092,55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9749,79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342,76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698,08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261</w:t>
            </w:r>
          </w:p>
        </w:tc>
        <w:tc>
          <w:tcPr>
            <w:tcW w:w="355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 ceste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0,30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1161,50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1161,80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-0,30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311</w:t>
            </w:r>
          </w:p>
        </w:tc>
        <w:tc>
          <w:tcPr>
            <w:tcW w:w="23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Odberatelia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20606,00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20606,00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315</w:t>
            </w:r>
          </w:p>
        </w:tc>
        <w:tc>
          <w:tcPr>
            <w:tcW w:w="355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3889,94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3889,94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429</w:t>
            </w:r>
          </w:p>
        </w:tc>
        <w:tc>
          <w:tcPr>
            <w:tcW w:w="3553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2757,44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2757,44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40"/>
        </w:trPr>
        <w:tc>
          <w:tcPr>
            <w:tcW w:w="5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9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Aktíva celkom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7693,83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61407,73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57365,62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4042,11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11735,94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36E6" w:rsidRPr="00BD36E6" w:rsidTr="00BD36E6">
        <w:trPr>
          <w:trHeight w:val="276"/>
        </w:trPr>
        <w:tc>
          <w:tcPr>
            <w:tcW w:w="15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Pasíva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321</w:t>
            </w:r>
          </w:p>
        </w:tc>
        <w:tc>
          <w:tcPr>
            <w:tcW w:w="23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Dodávatelia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1340,82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4649,91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4612,35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-37,56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1303,26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325</w:t>
            </w:r>
          </w:p>
        </w:tc>
        <w:tc>
          <w:tcPr>
            <w:tcW w:w="355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záväzky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90,00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90,00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331</w:t>
            </w:r>
          </w:p>
        </w:tc>
        <w:tc>
          <w:tcPr>
            <w:tcW w:w="23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Zamestnanci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88,78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9427,37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10221,87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794,50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883,28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336</w:t>
            </w:r>
          </w:p>
        </w:tc>
        <w:tc>
          <w:tcPr>
            <w:tcW w:w="355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Zúčtovanie s orgánmi soc. zabezpečenia a </w:t>
            </w:r>
            <w:proofErr w:type="spellStart"/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zdr</w:t>
            </w:r>
            <w:proofErr w:type="spellEnd"/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 poistenia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64,23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4535,30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5011,46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476,16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540,39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341</w:t>
            </w:r>
          </w:p>
        </w:tc>
        <w:tc>
          <w:tcPr>
            <w:tcW w:w="23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 z príjmov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480,00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-480,00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-480,00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342</w:t>
            </w:r>
          </w:p>
        </w:tc>
        <w:tc>
          <w:tcPr>
            <w:tcW w:w="355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priame dane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12,90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14,19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1,29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1,29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365</w:t>
            </w:r>
          </w:p>
        </w:tc>
        <w:tc>
          <w:tcPr>
            <w:tcW w:w="355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záväzky voči spoločníkom a členom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10047,79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10047,79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379</w:t>
            </w:r>
          </w:p>
        </w:tc>
        <w:tc>
          <w:tcPr>
            <w:tcW w:w="23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záväzky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1200,00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1200,00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-1200,00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411</w:t>
            </w:r>
          </w:p>
        </w:tc>
        <w:tc>
          <w:tcPr>
            <w:tcW w:w="2657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5000,00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5000,00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40"/>
        </w:trPr>
        <w:tc>
          <w:tcPr>
            <w:tcW w:w="5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57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Pasíva celkom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7693,83</w:t>
            </w:r>
          </w:p>
        </w:tc>
        <w:tc>
          <w:tcPr>
            <w:tcW w:w="10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30443,27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29997,66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-445,61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7248,22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40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Hospodársky zisk za obdobie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4487,72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D36E6" w:rsidRPr="00BD36E6" w:rsidTr="00BD36E6">
        <w:trPr>
          <w:trHeight w:val="240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9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Hospodársky zisk celkom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4487,72</w:t>
            </w:r>
          </w:p>
        </w:tc>
      </w:tr>
      <w:tr w:rsidR="00BD36E6" w:rsidRPr="00BD36E6" w:rsidTr="00BD36E6">
        <w:trPr>
          <w:trHeight w:val="228"/>
        </w:trPr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348"/>
        </w:trPr>
        <w:tc>
          <w:tcPr>
            <w:tcW w:w="26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  <w:lang w:eastAsia="sk-SK"/>
              </w:rPr>
              <w:t>Výsledovka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  <w:lang w:eastAsia="sk-SK"/>
              </w:rPr>
            </w:pP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Strana 1</w:t>
            </w:r>
          </w:p>
        </w:tc>
      </w:tr>
      <w:tr w:rsidR="00BD36E6" w:rsidRPr="00BD36E6" w:rsidTr="00BD36E6">
        <w:trPr>
          <w:trHeight w:val="240"/>
        </w:trPr>
        <w:tc>
          <w:tcPr>
            <w:tcW w:w="2148" w:type="dxa"/>
            <w:gridSpan w:val="6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EBBI </w:t>
            </w:r>
            <w:proofErr w:type="spellStart"/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6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1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IČO: 46306374</w:t>
            </w:r>
          </w:p>
        </w:tc>
        <w:tc>
          <w:tcPr>
            <w:tcW w:w="13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Rok: 2017</w:t>
            </w:r>
          </w:p>
        </w:tc>
        <w:tc>
          <w:tcPr>
            <w:tcW w:w="1250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Dňa: 14.01.2018</w:t>
            </w:r>
          </w:p>
        </w:tc>
        <w:tc>
          <w:tcPr>
            <w:tcW w:w="2028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Tlač vybraných záznamov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40"/>
        </w:trPr>
        <w:tc>
          <w:tcPr>
            <w:tcW w:w="21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Obraty za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Obraty za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Obraty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Koncový stav</w:t>
            </w:r>
          </w:p>
        </w:tc>
      </w:tr>
      <w:tr w:rsidR="00BD36E6" w:rsidRPr="00BD36E6" w:rsidTr="00BD36E6">
        <w:trPr>
          <w:trHeight w:val="240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7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obdobie MD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obdobie D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rozdiel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76"/>
        </w:trPr>
        <w:tc>
          <w:tcPr>
            <w:tcW w:w="21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Náklady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501</w:t>
            </w:r>
          </w:p>
        </w:tc>
        <w:tc>
          <w:tcPr>
            <w:tcW w:w="32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2666,48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2666,48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2666,48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502</w:t>
            </w:r>
          </w:p>
        </w:tc>
        <w:tc>
          <w:tcPr>
            <w:tcW w:w="32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Spotreba energie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1356,79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1356,79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1356,79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518</w:t>
            </w:r>
          </w:p>
        </w:tc>
        <w:tc>
          <w:tcPr>
            <w:tcW w:w="24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2031,49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2031,49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2031,49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521</w:t>
            </w:r>
          </w:p>
        </w:tc>
        <w:tc>
          <w:tcPr>
            <w:tcW w:w="24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10221,87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10221,87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10221,87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524</w:t>
            </w:r>
          </w:p>
        </w:tc>
        <w:tc>
          <w:tcPr>
            <w:tcW w:w="32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Zákonné sociálne poistenie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3597,34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3597,34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3597,34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545</w:t>
            </w:r>
          </w:p>
        </w:tc>
        <w:tc>
          <w:tcPr>
            <w:tcW w:w="32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pokuty, penále a úroky z omeškania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90,00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90,00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90,00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562</w:t>
            </w:r>
          </w:p>
        </w:tc>
        <w:tc>
          <w:tcPr>
            <w:tcW w:w="16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0,06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0,06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0,06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568</w:t>
            </w:r>
          </w:p>
        </w:tc>
        <w:tc>
          <w:tcPr>
            <w:tcW w:w="3277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finančné náklady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88,95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88,95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88,95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40"/>
        </w:trPr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77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celkom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20052,98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20052,98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20052,98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76"/>
        </w:trPr>
        <w:tc>
          <w:tcPr>
            <w:tcW w:w="21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Výnosy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602</w:t>
            </w:r>
          </w:p>
        </w:tc>
        <w:tc>
          <w:tcPr>
            <w:tcW w:w="32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24495,94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24495,94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24495,94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648</w:t>
            </w:r>
          </w:p>
        </w:tc>
        <w:tc>
          <w:tcPr>
            <w:tcW w:w="3277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výnosy z hospodárskej činnosti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44,76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44,76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44,76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40"/>
        </w:trPr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91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celkom</w:t>
            </w:r>
          </w:p>
        </w:tc>
        <w:tc>
          <w:tcPr>
            <w:tcW w:w="7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5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24540,70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24540,70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24540,70</w:t>
            </w:r>
          </w:p>
        </w:tc>
      </w:tr>
      <w:tr w:rsidR="00BD36E6" w:rsidRPr="00BD36E6" w:rsidTr="00BD36E6">
        <w:trPr>
          <w:trHeight w:val="240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66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Hospodársky zisk za obdobie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4487,72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D36E6" w:rsidRPr="00BD36E6" w:rsidTr="00BD36E6">
        <w:trPr>
          <w:trHeight w:val="240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66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Hospodársky zisk celkom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4487,72</w:t>
            </w:r>
          </w:p>
        </w:tc>
      </w:tr>
      <w:tr w:rsidR="00BD36E6" w:rsidRPr="00BD36E6" w:rsidTr="00BD36E6">
        <w:trPr>
          <w:trHeight w:val="228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36E6" w:rsidRPr="00BD36E6" w:rsidRDefault="00BD36E6" w:rsidP="00BD36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D36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1D099A" w:rsidRPr="00C5195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7350" w:rsidRDefault="00307350" w:rsidP="00CE03EC">
      <w:pPr>
        <w:spacing w:after="0" w:line="240" w:lineRule="auto"/>
      </w:pPr>
      <w:r>
        <w:separator/>
      </w:r>
    </w:p>
  </w:endnote>
  <w:endnote w:type="continuationSeparator" w:id="0">
    <w:p w:rsidR="00307350" w:rsidRDefault="003073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7350" w:rsidRDefault="00307350" w:rsidP="00CE03EC">
      <w:pPr>
        <w:spacing w:after="0" w:line="240" w:lineRule="auto"/>
      </w:pPr>
      <w:r>
        <w:separator/>
      </w:r>
    </w:p>
  </w:footnote>
  <w:footnote w:type="continuationSeparator" w:id="0">
    <w:p w:rsidR="00307350" w:rsidRDefault="003073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D5223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EC8B7A" wp14:editId="36AFA368">
              <wp:simplePos x="0" y="0"/>
              <wp:positionH relativeFrom="column">
                <wp:posOffset>4902200</wp:posOffset>
              </wp:positionH>
              <wp:positionV relativeFrom="paragraph">
                <wp:posOffset>-28575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EC8B7A" id="_x0000_t202" coordsize="21600,21600" o:spt="202" path="m,l,21600r21600,l21600,xe">
              <v:stroke joinstyle="miter"/>
              <v:path gradientshapeok="t" o:connecttype="rect"/>
            </v:shapetype>
            <v:shape id="Textové pole 15" o:spid="_x0000_s1026" type="#_x0000_t202" style="position:absolute;margin-left:386pt;margin-top:-2.2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0Ho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A375E71" wp14:editId="392F049F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BD10D12" wp14:editId="7DEF460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D10D12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F5F4ABF" wp14:editId="65C35C1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5F4ABF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2B21031" wp14:editId="5423F61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21031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2A5162C" wp14:editId="1250377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A5162C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6D2495" wp14:editId="382129C4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6D2495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B4C2289" wp14:editId="62D5D5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C2289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07C141A" wp14:editId="731BF5B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7C141A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2AE909A" wp14:editId="4DEE280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AE909A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837F32" wp14:editId="03B3806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837F32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519DBA" wp14:editId="0E1CA5C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519DBA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C10F937" wp14:editId="3235B41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10F937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14A6245" wp14:editId="2DA8C65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4A6245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ECD9FD8" wp14:editId="7179E9B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CD9FD8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D0755C3" wp14:editId="4D71FCA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0755C3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34D50F8" wp14:editId="1827F045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4D50F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0BB099D" wp14:editId="026CADF8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BB099D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32811"/>
    <w:rsid w:val="00307350"/>
    <w:rsid w:val="003A2A62"/>
    <w:rsid w:val="003F3E00"/>
    <w:rsid w:val="0052425E"/>
    <w:rsid w:val="00547F9F"/>
    <w:rsid w:val="00561EFC"/>
    <w:rsid w:val="006E4085"/>
    <w:rsid w:val="00713A4D"/>
    <w:rsid w:val="00757BBC"/>
    <w:rsid w:val="00765283"/>
    <w:rsid w:val="00787C52"/>
    <w:rsid w:val="007952A6"/>
    <w:rsid w:val="007F59AA"/>
    <w:rsid w:val="008022B0"/>
    <w:rsid w:val="00811FFA"/>
    <w:rsid w:val="008777C2"/>
    <w:rsid w:val="008D139B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BD36E6"/>
    <w:rsid w:val="00C21550"/>
    <w:rsid w:val="00C45AF1"/>
    <w:rsid w:val="00C5195B"/>
    <w:rsid w:val="00CD1824"/>
    <w:rsid w:val="00CE03EC"/>
    <w:rsid w:val="00D32851"/>
    <w:rsid w:val="00D5223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88CEC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D522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563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0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2B3A87-FE65-4C5B-979D-22CDD0DCC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706</Words>
  <Characters>4028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Elenka</cp:lastModifiedBy>
  <cp:revision>2</cp:revision>
  <cp:lastPrinted>2016-01-13T16:38:00Z</cp:lastPrinted>
  <dcterms:created xsi:type="dcterms:W3CDTF">2018-01-14T22:54:00Z</dcterms:created>
  <dcterms:modified xsi:type="dcterms:W3CDTF">2018-01-14T22:54:00Z</dcterms:modified>
</cp:coreProperties>
</file>