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ANFLO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Háj 202, Háj</w:t>
            </w:r>
          </w:p>
        </w:tc>
      </w:tr>
      <w:tr w:rsidR="004534D4" w:rsidRPr="003E7910" w:rsidTr="00027B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27B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36390569          DIČ:  2020124722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7B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7B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8"/>
      </w:tblGrid>
      <w:tr w:rsidR="00027BD2" w:rsidRPr="00C0096D" w:rsidTr="00027BD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027BD2" w:rsidRPr="00C0096D" w:rsidTr="00027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poľnohospodárstvo a lestníctvo vrátane predaja nespracovaných poľnohospodárskych a lesných výrobkov za účelom spracovania alebo ďalšieho predaja </w:t>
                  </w:r>
                </w:p>
              </w:tc>
              <w:tc>
                <w:tcPr>
                  <w:tcW w:w="1650" w:type="pct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027BD2" w:rsidRPr="00C0096D" w:rsidRDefault="00027BD2" w:rsidP="00027B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027BD2" w:rsidRPr="00C0096D" w:rsidTr="00027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agroturistika </w:t>
                  </w:r>
                </w:p>
              </w:tc>
              <w:tc>
                <w:tcPr>
                  <w:tcW w:w="1650" w:type="pct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027BD2" w:rsidRPr="00C0096D" w:rsidRDefault="00027BD2" w:rsidP="00027B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027BD2" w:rsidRPr="00C0096D" w:rsidTr="00027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poradenská činnosť chovateľom, záhradkárom </w:t>
                  </w:r>
                </w:p>
              </w:tc>
              <w:tc>
                <w:tcPr>
                  <w:tcW w:w="1650" w:type="pct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027BD2" w:rsidRPr="00C0096D" w:rsidRDefault="00027BD2" w:rsidP="00027B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027BD2" w:rsidRPr="00C0096D" w:rsidTr="00027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služby pre rastlinnú a živočíšnu výrobu bez veterinárnych služieb </w:t>
                  </w:r>
                </w:p>
              </w:tc>
              <w:tc>
                <w:tcPr>
                  <w:tcW w:w="1650" w:type="pct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027BD2" w:rsidRPr="00C0096D" w:rsidRDefault="00027BD2" w:rsidP="00027B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027BD2" w:rsidRPr="00C0096D" w:rsidTr="00027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veľkoobchod a sprostredkovanie obchodu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027BD2" w:rsidRPr="00C0096D" w:rsidRDefault="00027BD2" w:rsidP="00027B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027BD2" w:rsidRPr="00C0096D" w:rsidTr="00027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maloobchod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027BD2" w:rsidRPr="00C0096D" w:rsidRDefault="00027BD2" w:rsidP="00027B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027BD2" w:rsidRPr="00C0096D" w:rsidRDefault="00027BD2" w:rsidP="00027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27BD2" w:rsidRPr="00C0096D" w:rsidRDefault="00027BD2" w:rsidP="00027B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8"/>
      </w:tblGrid>
      <w:tr w:rsidR="00027BD2" w:rsidRPr="00C0096D" w:rsidTr="00027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27BD2" w:rsidRPr="00027BD2" w:rsidRDefault="00027BD2" w:rsidP="00027B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sk-SK"/>
              </w:rPr>
            </w:pPr>
          </w:p>
        </w:tc>
      </w:tr>
    </w:tbl>
    <w:p w:rsidR="00027BD2" w:rsidRDefault="00027BD2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27B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7B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7B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27B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27B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7B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7BD2" w:rsidP="00027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7BD2" w:rsidP="00027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27B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7B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7BD2" w:rsidP="00027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7BD2" w:rsidP="00027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27B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7B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7BD2" w:rsidP="00027B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27BD2" w:rsidP="00027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27BD2" w:rsidRDefault="00027BD2" w:rsidP="007B0660">
      <w:pPr>
        <w:ind w:right="-468"/>
        <w:jc w:val="both"/>
        <w:rPr>
          <w:rFonts w:cs="Arial"/>
          <w:szCs w:val="22"/>
        </w:rPr>
      </w:pPr>
    </w:p>
    <w:p w:rsidR="00027BD2" w:rsidRPr="003E7910" w:rsidRDefault="00027BD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30.6.2017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7B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Sedlačková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7B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27B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7B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7B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7B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7B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7B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7B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7BD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7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Default="00027BD2" w:rsidP="009F39E7"/>
    <w:p w:rsidR="00027BD2" w:rsidRPr="009F39E7" w:rsidRDefault="00027BD2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100748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06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06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7BD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109088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31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63A8" w:rsidP="00406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100748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06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6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37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63A8" w:rsidP="00406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37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60912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136551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100748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25187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43830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83830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64547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37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103277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F74A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F74A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F74A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74A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F7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7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F7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10246</w:t>
            </w:r>
          </w:p>
        </w:tc>
        <w:tc>
          <w:tcPr>
            <w:tcW w:w="2405" w:type="dxa"/>
            <w:vAlign w:val="center"/>
          </w:tcPr>
          <w:p w:rsidR="0003344F" w:rsidRPr="003F477D" w:rsidRDefault="00BF7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F74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74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63837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F74A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74A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F74A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74A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74A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336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336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336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336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83361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6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6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6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336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336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6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EDC">
              <w:rPr>
                <w:szCs w:val="22"/>
              </w:rPr>
              <w:t>8883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EDC">
              <w:rPr>
                <w:szCs w:val="22"/>
              </w:rPr>
              <w:t>43261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EDC">
              <w:rPr>
                <w:szCs w:val="22"/>
              </w:rPr>
              <w:t>2578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EDC">
              <w:rPr>
                <w:szCs w:val="22"/>
              </w:rPr>
              <w:t>4207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9DA">
              <w:rPr>
                <w:szCs w:val="22"/>
              </w:rPr>
              <w:t>11461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9DA">
              <w:rPr>
                <w:szCs w:val="22"/>
              </w:rPr>
              <w:t>47468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619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619">
              <w:rPr>
                <w:szCs w:val="22"/>
              </w:rPr>
              <w:t>433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619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619">
              <w:rPr>
                <w:szCs w:val="22"/>
              </w:rPr>
              <w:t>2545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619">
              <w:rPr>
                <w:szCs w:val="22"/>
              </w:rPr>
              <w:t>10340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619">
              <w:rPr>
                <w:szCs w:val="22"/>
              </w:rPr>
              <w:t>2978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3619">
              <w:rPr>
                <w:szCs w:val="22"/>
              </w:rPr>
              <w:t>10340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36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A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A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A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93A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93A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3A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3A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69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69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3523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A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A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A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A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0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304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49D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3047">
              <w:rPr>
                <w:szCs w:val="22"/>
              </w:rPr>
              <w:t>12215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49D9">
              <w:rPr>
                <w:szCs w:val="22"/>
              </w:rPr>
              <w:t>12215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3047"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3047">
              <w:rPr>
                <w:szCs w:val="22"/>
              </w:rPr>
              <w:t>2685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3047">
              <w:rPr>
                <w:szCs w:val="22"/>
              </w:rPr>
              <w:t>13691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3047">
              <w:rPr>
                <w:szCs w:val="22"/>
              </w:rPr>
              <w:t>13691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3047">
              <w:rPr>
                <w:szCs w:val="22"/>
              </w:rPr>
              <w:t>7144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3047">
              <w:rPr>
                <w:szCs w:val="22"/>
              </w:rPr>
              <w:t>7144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9C7" w:rsidRDefault="003919C7" w:rsidP="00107589">
      <w:pPr>
        <w:spacing w:after="0" w:line="240" w:lineRule="auto"/>
      </w:pPr>
      <w:r>
        <w:separator/>
      </w:r>
    </w:p>
  </w:endnote>
  <w:endnote w:type="continuationSeparator" w:id="0">
    <w:p w:rsidR="003919C7" w:rsidRDefault="003919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BD2" w:rsidRPr="00981468" w:rsidRDefault="00027B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E69DA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9C7" w:rsidRDefault="003919C7" w:rsidP="00107589">
      <w:pPr>
        <w:spacing w:after="0" w:line="240" w:lineRule="auto"/>
      </w:pPr>
      <w:r>
        <w:separator/>
      </w:r>
    </w:p>
  </w:footnote>
  <w:footnote w:type="continuationSeparator" w:id="0">
    <w:p w:rsidR="003919C7" w:rsidRDefault="003919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27B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7BD2" w:rsidRPr="003F477D" w:rsidRDefault="00027B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7BD2" w:rsidRPr="003F477D" w:rsidRDefault="00027B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36390569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2020124722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27BD2" w:rsidRPr="004268D2" w:rsidRDefault="00027BD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BD2" w:rsidRPr="004268D2" w:rsidRDefault="00027BD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27BD2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0D2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9DA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47F4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69D"/>
    <w:rsid w:val="003325F7"/>
    <w:rsid w:val="003370E8"/>
    <w:rsid w:val="00337A53"/>
    <w:rsid w:val="00344DB4"/>
    <w:rsid w:val="00363F47"/>
    <w:rsid w:val="0037431D"/>
    <w:rsid w:val="00390CFF"/>
    <w:rsid w:val="003919C7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3A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3619"/>
    <w:rsid w:val="0083597A"/>
    <w:rsid w:val="00847433"/>
    <w:rsid w:val="00851D99"/>
    <w:rsid w:val="008630D8"/>
    <w:rsid w:val="0086373A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004"/>
    <w:rsid w:val="00934878"/>
    <w:rsid w:val="009463F6"/>
    <w:rsid w:val="009507A1"/>
    <w:rsid w:val="009649D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AD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797"/>
    <w:rsid w:val="00BE042D"/>
    <w:rsid w:val="00BF74A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3047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EDC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459B348-0A40-427C-9ED1-0A8A8A2C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6E71-BE1E-464F-9AC9-0C642035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4782</Words>
  <Characters>27263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4</cp:revision>
  <cp:lastPrinted>2015-01-27T14:36:00Z</cp:lastPrinted>
  <dcterms:created xsi:type="dcterms:W3CDTF">2018-01-20T14:08:00Z</dcterms:created>
  <dcterms:modified xsi:type="dcterms:W3CDTF">2018-01-20T14:27:00Z</dcterms:modified>
</cp:coreProperties>
</file>