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OBEC VEĽKÁ PAKA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Cs/>
          <w:sz w:val="28"/>
          <w:szCs w:val="28"/>
          <w:lang w:val="cs-CZ"/>
        </w:rPr>
      </w:pPr>
      <w:r w:rsidRPr="00C41C2F">
        <w:rPr>
          <w:bCs/>
          <w:sz w:val="28"/>
          <w:szCs w:val="28"/>
          <w:lang w:val="cs-CZ"/>
        </w:rPr>
        <w:t xml:space="preserve">Obecný </w:t>
      </w:r>
      <w:proofErr w:type="spellStart"/>
      <w:r w:rsidRPr="00C41C2F">
        <w:rPr>
          <w:bCs/>
          <w:sz w:val="28"/>
          <w:szCs w:val="28"/>
          <w:lang w:val="cs-CZ"/>
        </w:rPr>
        <w:t>úrad</w:t>
      </w:r>
      <w:proofErr w:type="spellEnd"/>
      <w:r w:rsidRPr="00C41C2F">
        <w:rPr>
          <w:bCs/>
          <w:sz w:val="28"/>
          <w:szCs w:val="28"/>
          <w:lang w:val="cs-CZ"/>
        </w:rPr>
        <w:t xml:space="preserve"> č. 189, 930 51 </w:t>
      </w:r>
      <w:proofErr w:type="spellStart"/>
      <w:r w:rsidRPr="00C41C2F">
        <w:rPr>
          <w:bCs/>
          <w:sz w:val="28"/>
          <w:szCs w:val="28"/>
          <w:lang w:val="cs-CZ"/>
        </w:rPr>
        <w:t>Veľká</w:t>
      </w:r>
      <w:proofErr w:type="spellEnd"/>
      <w:r w:rsidRPr="00C41C2F">
        <w:rPr>
          <w:bCs/>
          <w:sz w:val="28"/>
          <w:szCs w:val="28"/>
          <w:lang w:val="cs-CZ"/>
        </w:rPr>
        <w:t xml:space="preserve"> Paka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F13715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  <w:r>
        <w:rPr>
          <w:b/>
          <w:bCs/>
          <w:sz w:val="48"/>
          <w:szCs w:val="48"/>
          <w:lang w:val="cs-CZ"/>
        </w:rPr>
        <w:t xml:space="preserve">                            </w:t>
      </w:r>
      <w:r w:rsidR="00154EAF">
        <w:rPr>
          <w:noProof/>
          <w:color w:val="FF0000"/>
          <w:sz w:val="44"/>
          <w:szCs w:val="44"/>
          <w:lang w:eastAsia="sk-SK"/>
        </w:rPr>
        <w:drawing>
          <wp:inline distT="0" distB="0" distL="0" distR="0">
            <wp:extent cx="1943100" cy="20193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VÝROČNÁ SPRÁVA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OBCE VEĽKÁ PAKA</w:t>
      </w:r>
    </w:p>
    <w:p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  <w:r w:rsidRPr="00C41C2F">
        <w:rPr>
          <w:b/>
          <w:bCs/>
          <w:sz w:val="48"/>
          <w:szCs w:val="48"/>
          <w:lang w:val="cs-CZ"/>
        </w:rPr>
        <w:t>za rok 20</w:t>
      </w:r>
      <w:r w:rsidR="00F13715">
        <w:rPr>
          <w:b/>
          <w:bCs/>
          <w:sz w:val="48"/>
          <w:szCs w:val="48"/>
          <w:lang w:val="cs-CZ"/>
        </w:rPr>
        <w:t>1</w:t>
      </w:r>
      <w:r w:rsidR="00071F94">
        <w:rPr>
          <w:b/>
          <w:bCs/>
          <w:sz w:val="48"/>
          <w:szCs w:val="48"/>
          <w:lang w:val="cs-CZ"/>
        </w:rPr>
        <w:t>5</w:t>
      </w:r>
    </w:p>
    <w:p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F13715" w:rsidRDefault="00F13715" w:rsidP="00F13715">
      <w:pPr>
        <w:autoSpaceDE w:val="0"/>
        <w:autoSpaceDN w:val="0"/>
        <w:adjustRightInd w:val="0"/>
        <w:rPr>
          <w:b/>
          <w:bCs/>
          <w:sz w:val="48"/>
          <w:szCs w:val="48"/>
          <w:lang w:val="cs-CZ"/>
        </w:rPr>
      </w:pPr>
    </w:p>
    <w:p w:rsidR="00F13715" w:rsidRPr="00F13715" w:rsidRDefault="00F13715" w:rsidP="00F13715">
      <w:pPr>
        <w:autoSpaceDE w:val="0"/>
        <w:autoSpaceDN w:val="0"/>
        <w:adjustRightInd w:val="0"/>
        <w:rPr>
          <w:b/>
          <w:bCs/>
          <w:lang w:val="cs-CZ"/>
        </w:rPr>
      </w:pPr>
      <w:proofErr w:type="spellStart"/>
      <w:r>
        <w:rPr>
          <w:b/>
          <w:bCs/>
          <w:lang w:val="cs-CZ"/>
        </w:rPr>
        <w:t>Veľká</w:t>
      </w:r>
      <w:proofErr w:type="spellEnd"/>
      <w:r>
        <w:rPr>
          <w:b/>
          <w:bCs/>
          <w:lang w:val="cs-CZ"/>
        </w:rPr>
        <w:t xml:space="preserve"> Paka, </w:t>
      </w:r>
      <w:proofErr w:type="spellStart"/>
      <w:r w:rsidR="00071F94">
        <w:rPr>
          <w:b/>
          <w:bCs/>
          <w:lang w:val="cs-CZ"/>
        </w:rPr>
        <w:t>september</w:t>
      </w:r>
      <w:proofErr w:type="spellEnd"/>
      <w:r w:rsidR="00071F94">
        <w:rPr>
          <w:b/>
          <w:bCs/>
          <w:lang w:val="cs-CZ"/>
        </w:rPr>
        <w:t xml:space="preserve"> 2015</w:t>
      </w:r>
      <w:r>
        <w:rPr>
          <w:b/>
          <w:bCs/>
          <w:lang w:val="cs-CZ"/>
        </w:rPr>
        <w:t xml:space="preserve"> </w:t>
      </w:r>
    </w:p>
    <w:p w:rsidR="00364534" w:rsidRPr="00C41C2F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F13715" w:rsidRDefault="00F13715" w:rsidP="00F13715">
      <w:pPr>
        <w:autoSpaceDE w:val="0"/>
        <w:autoSpaceDN w:val="0"/>
        <w:adjustRightInd w:val="0"/>
        <w:ind w:left="-426" w:firstLine="426"/>
        <w:jc w:val="center"/>
        <w:rPr>
          <w:b/>
          <w:bCs/>
          <w:sz w:val="48"/>
          <w:szCs w:val="48"/>
          <w:lang w:val="cs-CZ"/>
        </w:rPr>
      </w:pPr>
    </w:p>
    <w:p w:rsidR="00F13715" w:rsidRPr="00C41C2F" w:rsidRDefault="00F13715" w:rsidP="0063613B">
      <w:pPr>
        <w:autoSpaceDE w:val="0"/>
        <w:autoSpaceDN w:val="0"/>
        <w:adjustRightInd w:val="0"/>
        <w:jc w:val="center"/>
        <w:rPr>
          <w:b/>
          <w:bCs/>
          <w:sz w:val="48"/>
          <w:szCs w:val="4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proofErr w:type="spellStart"/>
      <w:r w:rsidRPr="00C41C2F">
        <w:rPr>
          <w:b/>
          <w:bCs/>
          <w:sz w:val="28"/>
          <w:szCs w:val="28"/>
          <w:lang w:val="cs-CZ"/>
        </w:rPr>
        <w:t>Identifikácia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</w:t>
      </w:r>
      <w:proofErr w:type="spellStart"/>
      <w:r w:rsidRPr="00C41C2F">
        <w:rPr>
          <w:b/>
          <w:bCs/>
          <w:sz w:val="28"/>
          <w:szCs w:val="28"/>
          <w:lang w:val="cs-CZ"/>
        </w:rPr>
        <w:t>účtovnej</w:t>
      </w:r>
      <w:proofErr w:type="spellEnd"/>
      <w:r w:rsidR="00F13715">
        <w:rPr>
          <w:b/>
          <w:bCs/>
          <w:sz w:val="28"/>
          <w:szCs w:val="28"/>
          <w:lang w:val="cs-CZ"/>
        </w:rPr>
        <w:t xml:space="preserve">  </w:t>
      </w:r>
      <w:r w:rsidRPr="00C41C2F">
        <w:rPr>
          <w:b/>
          <w:bCs/>
          <w:sz w:val="28"/>
          <w:szCs w:val="28"/>
          <w:lang w:val="cs-CZ"/>
        </w:rPr>
        <w:t>jednotky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proofErr w:type="spellStart"/>
      <w:r w:rsidRPr="00C41C2F">
        <w:rPr>
          <w:lang w:val="cs-CZ"/>
        </w:rPr>
        <w:t>Názov</w:t>
      </w:r>
      <w:proofErr w:type="spellEnd"/>
      <w:r w:rsidRPr="00C41C2F">
        <w:rPr>
          <w:lang w:val="cs-CZ"/>
        </w:rPr>
        <w:t xml:space="preserve">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F13715" w:rsidRPr="00F13715">
        <w:rPr>
          <w:b/>
          <w:lang w:val="cs-CZ"/>
        </w:rPr>
        <w:t xml:space="preserve">Obec </w:t>
      </w:r>
      <w:proofErr w:type="spellStart"/>
      <w:r w:rsidRPr="00C41C2F">
        <w:rPr>
          <w:b/>
          <w:bCs/>
          <w:lang w:val="cs-CZ"/>
        </w:rPr>
        <w:t>Veľká</w:t>
      </w:r>
      <w:proofErr w:type="spellEnd"/>
      <w:r w:rsidRPr="00C41C2F">
        <w:rPr>
          <w:b/>
          <w:bCs/>
          <w:lang w:val="cs-CZ"/>
        </w:rPr>
        <w:t xml:space="preserve"> Paka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Adresa </w:t>
      </w:r>
      <w:proofErr w:type="spellStart"/>
      <w:r w:rsidRPr="00C41C2F">
        <w:rPr>
          <w:lang w:val="cs-CZ"/>
        </w:rPr>
        <w:t>pre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poštový</w:t>
      </w:r>
      <w:proofErr w:type="spellEnd"/>
      <w:r w:rsidRPr="00C41C2F">
        <w:rPr>
          <w:lang w:val="cs-CZ"/>
        </w:rPr>
        <w:t xml:space="preserve"> styk: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č. </w:t>
      </w:r>
      <w:r w:rsidR="00C6212E">
        <w:rPr>
          <w:lang w:val="cs-CZ"/>
        </w:rPr>
        <w:t>1</w:t>
      </w:r>
      <w:r w:rsidRPr="00C41C2F">
        <w:rPr>
          <w:lang w:val="cs-CZ"/>
        </w:rPr>
        <w:t xml:space="preserve">89, PSČ: 930 51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Štatutárny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zástupca</w:t>
      </w:r>
      <w:proofErr w:type="spellEnd"/>
      <w:r w:rsidRPr="00C41C2F">
        <w:rPr>
          <w:lang w:val="cs-CZ"/>
        </w:rPr>
        <w:t xml:space="preserve">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="009E13F5" w:rsidRPr="00C41C2F">
        <w:rPr>
          <w:lang w:val="cs-CZ"/>
        </w:rPr>
        <w:t xml:space="preserve">Ivan Seňan, starosta obce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IČO: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00305791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DIČ: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            2020370132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Právna</w:t>
      </w:r>
      <w:proofErr w:type="spellEnd"/>
      <w:r w:rsidRPr="00C41C2F">
        <w:rPr>
          <w:lang w:val="cs-CZ"/>
        </w:rPr>
        <w:t xml:space="preserve"> forma: </w:t>
      </w:r>
      <w:r w:rsidRPr="00C41C2F">
        <w:rPr>
          <w:lang w:val="cs-CZ"/>
        </w:rPr>
        <w:tab/>
      </w:r>
      <w:r w:rsidRPr="00C41C2F">
        <w:rPr>
          <w:lang w:val="cs-CZ"/>
        </w:rPr>
        <w:tab/>
      </w:r>
      <w:r w:rsidRPr="00C41C2F">
        <w:rPr>
          <w:lang w:val="cs-CZ"/>
        </w:rPr>
        <w:tab/>
        <w:t>právnická osoba</w:t>
      </w:r>
      <w:r w:rsidR="00071F94">
        <w:rPr>
          <w:lang w:val="cs-CZ"/>
        </w:rPr>
        <w:t xml:space="preserve">, </w:t>
      </w:r>
      <w:proofErr w:type="spellStart"/>
      <w:r w:rsidR="00071F94">
        <w:rPr>
          <w:lang w:val="cs-CZ"/>
        </w:rPr>
        <w:t>verejná</w:t>
      </w:r>
      <w:proofErr w:type="spellEnd"/>
      <w:r w:rsidR="00071F94">
        <w:rPr>
          <w:lang w:val="cs-CZ"/>
        </w:rPr>
        <w:t xml:space="preserve"> správa</w:t>
      </w:r>
    </w:p>
    <w:p w:rsidR="00364534" w:rsidRPr="00C41C2F" w:rsidRDefault="00364534" w:rsidP="005A47C3">
      <w:pPr>
        <w:autoSpaceDE w:val="0"/>
        <w:autoSpaceDN w:val="0"/>
        <w:adjustRightInd w:val="0"/>
        <w:ind w:left="2880" w:hanging="2880"/>
        <w:rPr>
          <w:lang w:val="cs-CZ"/>
        </w:rPr>
      </w:pPr>
      <w:proofErr w:type="spellStart"/>
      <w:r w:rsidRPr="00C41C2F">
        <w:rPr>
          <w:lang w:val="cs-CZ"/>
        </w:rPr>
        <w:t>Deň</w:t>
      </w:r>
      <w:proofErr w:type="spellEnd"/>
      <w:r w:rsidRPr="00C41C2F">
        <w:rPr>
          <w:lang w:val="cs-CZ"/>
        </w:rPr>
        <w:t xml:space="preserve"> vzniku: </w:t>
      </w:r>
      <w:r w:rsidRPr="00C41C2F">
        <w:rPr>
          <w:lang w:val="cs-CZ"/>
        </w:rPr>
        <w:tab/>
      </w:r>
      <w:r w:rsidRPr="00C41C2F">
        <w:rPr>
          <w:lang w:val="cs-CZ"/>
        </w:rPr>
        <w:tab/>
        <w:t xml:space="preserve">1.1.1991 – obec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</w:t>
      </w:r>
      <w:proofErr w:type="spellStart"/>
      <w:r w:rsidRPr="00C41C2F">
        <w:rPr>
          <w:lang w:val="cs-CZ"/>
        </w:rPr>
        <w:t>ako</w:t>
      </w:r>
      <w:proofErr w:type="spellEnd"/>
      <w:r w:rsidRPr="00C41C2F">
        <w:rPr>
          <w:lang w:val="cs-CZ"/>
        </w:rPr>
        <w:t xml:space="preserve"> samostatný </w:t>
      </w:r>
      <w:proofErr w:type="spellStart"/>
      <w:r w:rsidRPr="00C41C2F">
        <w:rPr>
          <w:lang w:val="cs-CZ"/>
        </w:rPr>
        <w:t>územný</w:t>
      </w:r>
      <w:proofErr w:type="spellEnd"/>
      <w:r w:rsidRPr="00C41C2F">
        <w:rPr>
          <w:lang w:val="cs-CZ"/>
        </w:rPr>
        <w:t xml:space="preserve"> </w:t>
      </w:r>
      <w:r w:rsidRPr="00C41C2F">
        <w:rPr>
          <w:lang w:val="cs-CZ"/>
        </w:rPr>
        <w:tab/>
      </w:r>
      <w:proofErr w:type="spellStart"/>
      <w:r w:rsidRPr="00C41C2F">
        <w:rPr>
          <w:lang w:val="cs-CZ"/>
        </w:rPr>
        <w:t>samosprávny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celok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riadi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zákonom</w:t>
      </w:r>
      <w:proofErr w:type="spellEnd"/>
      <w:r w:rsidRPr="00C41C2F">
        <w:rPr>
          <w:lang w:val="cs-CZ"/>
        </w:rPr>
        <w:t xml:space="preserve"> č. 369/1990 </w:t>
      </w:r>
      <w:proofErr w:type="spellStart"/>
      <w:r w:rsidRPr="00C41C2F">
        <w:rPr>
          <w:lang w:val="cs-CZ"/>
        </w:rPr>
        <w:t>Zb</w:t>
      </w:r>
      <w:proofErr w:type="spellEnd"/>
      <w:r w:rsidRPr="00C41C2F">
        <w:rPr>
          <w:lang w:val="cs-CZ"/>
        </w:rPr>
        <w:t xml:space="preserve">. o </w:t>
      </w:r>
      <w:r w:rsidRPr="00C41C2F">
        <w:rPr>
          <w:lang w:val="cs-CZ"/>
        </w:rPr>
        <w:tab/>
      </w:r>
      <w:proofErr w:type="spellStart"/>
      <w:r w:rsidRPr="00C41C2F">
        <w:rPr>
          <w:lang w:val="cs-CZ"/>
        </w:rPr>
        <w:t>obecnom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zriadení</w:t>
      </w:r>
      <w:proofErr w:type="spellEnd"/>
      <w:r w:rsidRPr="00C41C2F">
        <w:rPr>
          <w:lang w:val="cs-CZ"/>
        </w:rPr>
        <w:t xml:space="preserve"> v </w:t>
      </w:r>
      <w:proofErr w:type="spellStart"/>
      <w:r w:rsidRPr="00C41C2F">
        <w:rPr>
          <w:lang w:val="cs-CZ"/>
        </w:rPr>
        <w:t>znení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neskorších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zmien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doplnkov</w:t>
      </w:r>
      <w:proofErr w:type="spellEnd"/>
      <w:r w:rsidRPr="00C41C2F">
        <w:rPr>
          <w:lang w:val="cs-CZ"/>
        </w:rPr>
        <w:t xml:space="preserve"> a </w:t>
      </w:r>
      <w:r w:rsidRPr="00C41C2F">
        <w:rPr>
          <w:lang w:val="cs-CZ"/>
        </w:rPr>
        <w:tab/>
        <w:t>Ústavou SR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Počet </w:t>
      </w:r>
      <w:proofErr w:type="spellStart"/>
      <w:r w:rsidRPr="00C41C2F">
        <w:rPr>
          <w:lang w:val="cs-CZ"/>
        </w:rPr>
        <w:t>obyvateľov</w:t>
      </w:r>
      <w:proofErr w:type="spellEnd"/>
      <w:r w:rsidRPr="00C41C2F">
        <w:rPr>
          <w:lang w:val="cs-CZ"/>
        </w:rPr>
        <w:t xml:space="preserve"> k 31.12.201</w:t>
      </w:r>
      <w:r w:rsidR="00071F94">
        <w:rPr>
          <w:lang w:val="cs-CZ"/>
        </w:rPr>
        <w:t>5</w:t>
      </w:r>
      <w:r w:rsidRPr="00C41C2F">
        <w:rPr>
          <w:lang w:val="cs-CZ"/>
        </w:rPr>
        <w:t xml:space="preserve">: </w:t>
      </w:r>
      <w:r w:rsidRPr="00C41C2F">
        <w:rPr>
          <w:lang w:val="cs-CZ"/>
        </w:rPr>
        <w:tab/>
        <w:t>8</w:t>
      </w:r>
      <w:r w:rsidR="00071F94">
        <w:rPr>
          <w:lang w:val="cs-CZ"/>
        </w:rPr>
        <w:t>83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Rozloha obce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Paka: </w:t>
      </w:r>
      <w:r w:rsidRPr="00C41C2F">
        <w:rPr>
          <w:lang w:val="cs-CZ"/>
        </w:rPr>
        <w:tab/>
        <w:t>18 350 000 m²</w:t>
      </w:r>
      <w:r w:rsidR="009E13F5" w:rsidRPr="00C41C2F">
        <w:rPr>
          <w:lang w:val="cs-CZ"/>
        </w:rPr>
        <w:t xml:space="preserve">  / </w:t>
      </w:r>
      <w:proofErr w:type="spellStart"/>
      <w:r w:rsidR="009E13F5" w:rsidRPr="00C41C2F">
        <w:rPr>
          <w:lang w:val="cs-CZ"/>
        </w:rPr>
        <w:t>skladá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sa</w:t>
      </w:r>
      <w:proofErr w:type="spellEnd"/>
      <w:r w:rsidR="009E13F5" w:rsidRPr="00C41C2F">
        <w:rPr>
          <w:lang w:val="cs-CZ"/>
        </w:rPr>
        <w:t xml:space="preserve"> z troch </w:t>
      </w:r>
      <w:proofErr w:type="spellStart"/>
      <w:r w:rsidR="009E13F5" w:rsidRPr="00C41C2F">
        <w:rPr>
          <w:lang w:val="cs-CZ"/>
        </w:rPr>
        <w:t>k.ú</w:t>
      </w:r>
      <w:proofErr w:type="spellEnd"/>
      <w:r w:rsidR="009E13F5" w:rsidRPr="00C41C2F">
        <w:rPr>
          <w:lang w:val="cs-CZ"/>
        </w:rPr>
        <w:t xml:space="preserve">. </w:t>
      </w:r>
      <w:proofErr w:type="spellStart"/>
      <w:r w:rsidR="009E13F5" w:rsidRPr="00C41C2F">
        <w:rPr>
          <w:lang w:val="cs-CZ"/>
        </w:rPr>
        <w:t>Veľká</w:t>
      </w:r>
      <w:proofErr w:type="spellEnd"/>
      <w:r w:rsidR="009E13F5" w:rsidRPr="00C41C2F">
        <w:rPr>
          <w:lang w:val="cs-CZ"/>
        </w:rPr>
        <w:t xml:space="preserve"> Paka, Malá Paka a </w:t>
      </w:r>
    </w:p>
    <w:p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Čukárska</w:t>
      </w:r>
      <w:proofErr w:type="spellEnd"/>
      <w:r w:rsidRPr="00C41C2F">
        <w:rPr>
          <w:lang w:val="cs-CZ"/>
        </w:rPr>
        <w:t xml:space="preserve"> Paka /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Geografické údaje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>Obec Veľká Paka sa nachádza v</w:t>
      </w:r>
      <w:r w:rsidR="00917272">
        <w:rPr>
          <w:noProof/>
        </w:rPr>
        <w:t xml:space="preserve"> hornej časti </w:t>
      </w:r>
      <w:r w:rsidRPr="00C41C2F">
        <w:rPr>
          <w:noProof/>
        </w:rPr>
        <w:t>Žitného ostrova, medzi okresným mestom Dunajskou Stredou a hlavným mestom Bratislavou, v Trnavskom samosprávnom kraji.</w:t>
      </w:r>
      <w:r w:rsidR="008531F5">
        <w:rPr>
          <w:noProof/>
        </w:rPr>
        <w:t xml:space="preserve"> Žitný ostrov  je najväčším riečnym ostrovom Dunaja. Rozprestiera sa medzi Dunajom a Malým Dunajom a susedí s ďaľším ostrovom Szigetköz , ktorý sa nachádza na území </w:t>
      </w:r>
      <w:r w:rsidR="00917272">
        <w:rPr>
          <w:noProof/>
        </w:rPr>
        <w:t>M</w:t>
      </w:r>
      <w:r w:rsidR="008531F5">
        <w:rPr>
          <w:noProof/>
        </w:rPr>
        <w:t>aďarska</w:t>
      </w:r>
      <w:r w:rsidR="00917272">
        <w:rPr>
          <w:noProof/>
        </w:rPr>
        <w:t>.</w:t>
      </w:r>
      <w:r w:rsidR="008531F5">
        <w:rPr>
          <w:noProof/>
        </w:rPr>
        <w:t xml:space="preserve"> </w:t>
      </w:r>
      <w:r w:rsidRPr="00C41C2F">
        <w:rPr>
          <w:noProof/>
        </w:rPr>
        <w:t xml:space="preserve"> Región</w:t>
      </w:r>
      <w:r w:rsidR="00917272">
        <w:rPr>
          <w:noProof/>
        </w:rPr>
        <w:t xml:space="preserve"> v minulosti </w:t>
      </w:r>
      <w:r w:rsidRPr="00C41C2F">
        <w:rPr>
          <w:noProof/>
        </w:rPr>
        <w:t xml:space="preserve"> </w:t>
      </w:r>
      <w:r w:rsidR="00917272">
        <w:rPr>
          <w:noProof/>
        </w:rPr>
        <w:t>mal</w:t>
      </w:r>
      <w:r w:rsidRPr="00C41C2F">
        <w:rPr>
          <w:noProof/>
        </w:rPr>
        <w:t xml:space="preserve"> bohatú tradíciu v oblasti poľnohospodárstva</w:t>
      </w:r>
      <w:r w:rsidR="00917272">
        <w:rPr>
          <w:noProof/>
        </w:rPr>
        <w:t xml:space="preserve"> a rybolovu.</w:t>
      </w:r>
    </w:p>
    <w:p w:rsidR="00917272" w:rsidRDefault="00917272" w:rsidP="0063613B">
      <w:pPr>
        <w:autoSpaceDE w:val="0"/>
        <w:autoSpaceDN w:val="0"/>
        <w:adjustRightInd w:val="0"/>
        <w:rPr>
          <w:noProof/>
        </w:rPr>
      </w:pPr>
      <w:r>
        <w:rPr>
          <w:noProof/>
        </w:rPr>
        <w:t xml:space="preserve">Cez </w:t>
      </w:r>
      <w:r w:rsidRPr="00C41C2F">
        <w:rPr>
          <w:noProof/>
        </w:rPr>
        <w:t xml:space="preserve">obec prechádza dôležité železničné spojenie Komárno </w:t>
      </w:r>
      <w:r>
        <w:rPr>
          <w:noProof/>
        </w:rPr>
        <w:t>–</w:t>
      </w:r>
      <w:r w:rsidRPr="00C41C2F">
        <w:rPr>
          <w:noProof/>
        </w:rPr>
        <w:t xml:space="preserve"> Bratislava</w:t>
      </w:r>
      <w:r>
        <w:rPr>
          <w:noProof/>
        </w:rPr>
        <w:t>.</w:t>
      </w:r>
    </w:p>
    <w:p w:rsidR="009E13F5" w:rsidRPr="00C41C2F" w:rsidRDefault="009E13F5" w:rsidP="0063613B">
      <w:pPr>
        <w:autoSpaceDE w:val="0"/>
        <w:autoSpaceDN w:val="0"/>
        <w:adjustRightInd w:val="0"/>
        <w:rPr>
          <w:noProof/>
        </w:rPr>
      </w:pPr>
      <w:r w:rsidRPr="00C41C2F">
        <w:rPr>
          <w:noProof/>
        </w:rPr>
        <w:t>V blízkosti obce  sa plánuje realizácia výstavby rýchlostnej cesty R7.</w:t>
      </w:r>
    </w:p>
    <w:p w:rsidR="00364534" w:rsidRPr="00C41C2F" w:rsidRDefault="009E13F5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Veľkou</w:t>
      </w:r>
      <w:proofErr w:type="spellEnd"/>
      <w:r w:rsidRPr="00C41C2F">
        <w:rPr>
          <w:lang w:val="cs-CZ"/>
        </w:rPr>
        <w:t xml:space="preserve"> výhodou obce je </w:t>
      </w:r>
      <w:proofErr w:type="spellStart"/>
      <w:r w:rsidRPr="00C41C2F">
        <w:rPr>
          <w:lang w:val="cs-CZ"/>
        </w:rPr>
        <w:t>blízkosť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hlavného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mesta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hlavne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čo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týka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zamestnanosti</w:t>
      </w:r>
      <w:proofErr w:type="spellEnd"/>
      <w:r w:rsidR="008531F5">
        <w:rPr>
          <w:lang w:val="cs-CZ"/>
        </w:rPr>
        <w:t xml:space="preserve"> </w:t>
      </w:r>
      <w:proofErr w:type="spellStart"/>
      <w:r w:rsidR="008531F5">
        <w:rPr>
          <w:lang w:val="cs-CZ"/>
        </w:rPr>
        <w:t>obyvateľov</w:t>
      </w:r>
      <w:proofErr w:type="spellEnd"/>
      <w:r w:rsidR="008531F5">
        <w:rPr>
          <w:lang w:val="cs-CZ"/>
        </w:rPr>
        <w:t xml:space="preserve"> obce.</w:t>
      </w:r>
      <w:r w:rsidRPr="00C41C2F">
        <w:rPr>
          <w:lang w:val="cs-CZ"/>
        </w:rPr>
        <w:t xml:space="preserve"> </w:t>
      </w:r>
    </w:p>
    <w:p w:rsidR="009E13F5" w:rsidRPr="00C41C2F" w:rsidRDefault="009E13F5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 xml:space="preserve">Stručná </w:t>
      </w:r>
      <w:proofErr w:type="spellStart"/>
      <w:r w:rsidRPr="00C41C2F">
        <w:rPr>
          <w:b/>
          <w:bCs/>
          <w:sz w:val="28"/>
          <w:szCs w:val="28"/>
          <w:lang w:val="cs-CZ"/>
        </w:rPr>
        <w:t>história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obce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Vznik obce „ Paka“ </w:t>
      </w:r>
      <w:proofErr w:type="spellStart"/>
      <w:r>
        <w:rPr>
          <w:lang w:val="cs-CZ"/>
        </w:rPr>
        <w:t>môžeme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klásť</w:t>
      </w:r>
      <w:proofErr w:type="spellEnd"/>
      <w:r>
        <w:rPr>
          <w:lang w:val="cs-CZ"/>
        </w:rPr>
        <w:t xml:space="preserve"> do 12 – 13 </w:t>
      </w:r>
      <w:proofErr w:type="spellStart"/>
      <w:r>
        <w:rPr>
          <w:lang w:val="cs-CZ"/>
        </w:rPr>
        <w:t>storočia</w:t>
      </w:r>
      <w:proofErr w:type="spellEnd"/>
      <w:r>
        <w:rPr>
          <w:lang w:val="cs-CZ"/>
        </w:rPr>
        <w:t xml:space="preserve">. </w:t>
      </w:r>
    </w:p>
    <w:p w:rsidR="00917272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spomína</w:t>
      </w:r>
      <w:proofErr w:type="spellEnd"/>
      <w:r w:rsidR="008531F5">
        <w:rPr>
          <w:lang w:val="cs-CZ"/>
        </w:rPr>
        <w:t xml:space="preserve"> na </w:t>
      </w:r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listine</w:t>
      </w:r>
      <w:proofErr w:type="spellEnd"/>
      <w:r w:rsidRPr="00C41C2F">
        <w:rPr>
          <w:lang w:val="cs-CZ"/>
        </w:rPr>
        <w:t> </w:t>
      </w:r>
      <w:proofErr w:type="spellStart"/>
      <w:r w:rsidRPr="00C41C2F">
        <w:rPr>
          <w:lang w:val="cs-CZ"/>
        </w:rPr>
        <w:t>palatína</w:t>
      </w:r>
      <w:proofErr w:type="spellEnd"/>
      <w:r w:rsidRPr="00C41C2F">
        <w:rPr>
          <w:lang w:val="cs-CZ"/>
        </w:rPr>
        <w:t xml:space="preserve"> Rolanda z roku 1250 </w:t>
      </w:r>
      <w:proofErr w:type="spellStart"/>
      <w:r w:rsidR="00917272">
        <w:rPr>
          <w:lang w:val="cs-CZ"/>
        </w:rPr>
        <w:t>kedy</w:t>
      </w:r>
      <w:proofErr w:type="spellEnd"/>
      <w:r w:rsidR="00917272">
        <w:rPr>
          <w:lang w:val="cs-CZ"/>
        </w:rPr>
        <w:t xml:space="preserve"> </w:t>
      </w:r>
      <w:proofErr w:type="spellStart"/>
      <w:r w:rsidR="00917272">
        <w:rPr>
          <w:lang w:val="cs-CZ"/>
        </w:rPr>
        <w:t>patrila</w:t>
      </w:r>
      <w:proofErr w:type="spellEnd"/>
      <w:r w:rsidR="00917272">
        <w:rPr>
          <w:lang w:val="cs-CZ"/>
        </w:rPr>
        <w:t xml:space="preserve"> do </w:t>
      </w:r>
      <w:proofErr w:type="spellStart"/>
      <w:r w:rsidR="00917272">
        <w:rPr>
          <w:lang w:val="cs-CZ"/>
        </w:rPr>
        <w:t>vlastníctva</w:t>
      </w:r>
      <w:proofErr w:type="spellEnd"/>
      <w:r w:rsidR="00917272">
        <w:rPr>
          <w:lang w:val="cs-CZ"/>
        </w:rPr>
        <w:t xml:space="preserve"> </w:t>
      </w:r>
    </w:p>
    <w:p w:rsidR="00917272" w:rsidRDefault="004D1103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>b</w:t>
      </w:r>
      <w:r w:rsidR="00917272">
        <w:rPr>
          <w:lang w:val="cs-CZ"/>
        </w:rPr>
        <w:t xml:space="preserve">ratislavského  </w:t>
      </w:r>
      <w:proofErr w:type="spellStart"/>
      <w:r w:rsidR="00917272">
        <w:rPr>
          <w:lang w:val="cs-CZ"/>
        </w:rPr>
        <w:t>hradného</w:t>
      </w:r>
      <w:proofErr w:type="spellEnd"/>
      <w:r w:rsidR="00917272">
        <w:rPr>
          <w:lang w:val="cs-CZ"/>
        </w:rPr>
        <w:t xml:space="preserve"> panstva. 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13. </w:t>
      </w:r>
      <w:proofErr w:type="spellStart"/>
      <w:r w:rsidR="004D1103">
        <w:rPr>
          <w:lang w:val="cs-CZ"/>
        </w:rPr>
        <w:t>s</w:t>
      </w:r>
      <w:r>
        <w:rPr>
          <w:lang w:val="cs-CZ"/>
        </w:rPr>
        <w:t>toročí</w:t>
      </w:r>
      <w:proofErr w:type="spellEnd"/>
      <w:r>
        <w:rPr>
          <w:lang w:val="cs-CZ"/>
        </w:rPr>
        <w:t xml:space="preserve"> bol postavený </w:t>
      </w:r>
      <w:proofErr w:type="spellStart"/>
      <w:r>
        <w:rPr>
          <w:lang w:val="cs-CZ"/>
        </w:rPr>
        <w:t>kostol</w:t>
      </w:r>
      <w:proofErr w:type="spellEnd"/>
      <w:r>
        <w:rPr>
          <w:lang w:val="cs-CZ"/>
        </w:rPr>
        <w:t xml:space="preserve">, </w:t>
      </w:r>
      <w:proofErr w:type="spellStart"/>
      <w:r>
        <w:rPr>
          <w:lang w:val="cs-CZ"/>
        </w:rPr>
        <w:t>zasv</w:t>
      </w:r>
      <w:r w:rsidR="004D1103">
        <w:rPr>
          <w:lang w:val="cs-CZ"/>
        </w:rPr>
        <w:t>ä</w:t>
      </w:r>
      <w:r>
        <w:rPr>
          <w:lang w:val="cs-CZ"/>
        </w:rPr>
        <w:t>tený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Svätému</w:t>
      </w:r>
      <w:proofErr w:type="spellEnd"/>
      <w:r>
        <w:rPr>
          <w:lang w:val="cs-CZ"/>
        </w:rPr>
        <w:t xml:space="preserve"> Ladislavovi .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Niektoré</w:t>
      </w:r>
      <w:proofErr w:type="spellEnd"/>
      <w:r>
        <w:rPr>
          <w:lang w:val="cs-CZ"/>
        </w:rPr>
        <w:t xml:space="preserve"> majetkové časti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v </w:t>
      </w:r>
      <w:proofErr w:type="spellStart"/>
      <w:r>
        <w:rPr>
          <w:lang w:val="cs-CZ"/>
        </w:rPr>
        <w:t>neskoršom</w:t>
      </w:r>
      <w:proofErr w:type="spellEnd"/>
      <w:r>
        <w:rPr>
          <w:lang w:val="cs-CZ"/>
        </w:rPr>
        <w:t xml:space="preserve"> období dostali do </w:t>
      </w:r>
      <w:proofErr w:type="spellStart"/>
      <w:r>
        <w:rPr>
          <w:lang w:val="cs-CZ"/>
        </w:rPr>
        <w:t>súkromných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šľachtických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rúk</w:t>
      </w:r>
      <w:proofErr w:type="spellEnd"/>
      <w:r>
        <w:rPr>
          <w:lang w:val="cs-CZ"/>
        </w:rPr>
        <w:t xml:space="preserve">, </w:t>
      </w:r>
    </w:p>
    <w:p w:rsidR="00917272" w:rsidRDefault="00917272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čo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malo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veľký</w:t>
      </w:r>
      <w:proofErr w:type="spellEnd"/>
      <w:r>
        <w:rPr>
          <w:lang w:val="cs-CZ"/>
        </w:rPr>
        <w:t xml:space="preserve"> vplyv na </w:t>
      </w:r>
      <w:proofErr w:type="spellStart"/>
      <w:r>
        <w:rPr>
          <w:lang w:val="cs-CZ"/>
        </w:rPr>
        <w:t>ďaľší</w:t>
      </w:r>
      <w:proofErr w:type="spellEnd"/>
      <w:r>
        <w:rPr>
          <w:lang w:val="cs-CZ"/>
        </w:rPr>
        <w:t xml:space="preserve"> vývoj obce. 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používala starobylý </w:t>
      </w:r>
      <w:proofErr w:type="spellStart"/>
      <w:r w:rsidRPr="00C41C2F">
        <w:rPr>
          <w:lang w:val="cs-CZ"/>
        </w:rPr>
        <w:t>názov</w:t>
      </w:r>
      <w:proofErr w:type="spellEnd"/>
      <w:r w:rsidRPr="00C41C2F">
        <w:rPr>
          <w:lang w:val="cs-CZ"/>
        </w:rPr>
        <w:t xml:space="preserve"> Paka, </w:t>
      </w:r>
      <w:proofErr w:type="spellStart"/>
      <w:r w:rsidRPr="00C41C2F">
        <w:rPr>
          <w:lang w:val="cs-CZ"/>
        </w:rPr>
        <w:t>ako</w:t>
      </w:r>
      <w:proofErr w:type="spellEnd"/>
      <w:r w:rsidRPr="00C41C2F">
        <w:rPr>
          <w:lang w:val="cs-CZ"/>
        </w:rPr>
        <w:t xml:space="preserve"> to </w:t>
      </w:r>
      <w:proofErr w:type="spellStart"/>
      <w:r w:rsidRPr="00C41C2F">
        <w:rPr>
          <w:lang w:val="cs-CZ"/>
        </w:rPr>
        <w:t>dokazujú</w:t>
      </w:r>
      <w:proofErr w:type="spellEnd"/>
      <w:r w:rsidRPr="00C41C2F">
        <w:rPr>
          <w:lang w:val="cs-CZ"/>
        </w:rPr>
        <w:t xml:space="preserve"> mnohé </w:t>
      </w:r>
      <w:proofErr w:type="spellStart"/>
      <w:r w:rsidRPr="00C41C2F">
        <w:rPr>
          <w:lang w:val="cs-CZ"/>
        </w:rPr>
        <w:t>stredoveké</w:t>
      </w:r>
      <w:proofErr w:type="spellEnd"/>
      <w:r w:rsidRPr="00C41C2F">
        <w:rPr>
          <w:lang w:val="cs-CZ"/>
        </w:rPr>
        <w:t xml:space="preserve"> listiny .</w:t>
      </w:r>
    </w:p>
    <w:p w:rsidR="004D1103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Z novodobých </w:t>
      </w:r>
      <w:proofErr w:type="spellStart"/>
      <w:r>
        <w:rPr>
          <w:lang w:val="cs-CZ"/>
        </w:rPr>
        <w:t>dejín</w:t>
      </w:r>
      <w:proofErr w:type="spellEnd"/>
      <w:r>
        <w:rPr>
          <w:lang w:val="cs-CZ"/>
        </w:rPr>
        <w:t xml:space="preserve"> obce je významný fakt že v </w:t>
      </w:r>
      <w:proofErr w:type="spellStart"/>
      <w:r>
        <w:rPr>
          <w:lang w:val="cs-CZ"/>
        </w:rPr>
        <w:t>rokoch</w:t>
      </w:r>
      <w:proofErr w:type="spellEnd"/>
      <w:r>
        <w:rPr>
          <w:lang w:val="cs-CZ"/>
        </w:rPr>
        <w:t xml:space="preserve"> 1938 – 1945 </w:t>
      </w:r>
      <w:r w:rsidR="00A36506">
        <w:rPr>
          <w:lang w:val="cs-CZ"/>
        </w:rPr>
        <w:t xml:space="preserve">bola </w:t>
      </w:r>
      <w:proofErr w:type="spellStart"/>
      <w:r w:rsidR="00A36506">
        <w:rPr>
          <w:lang w:val="cs-CZ"/>
        </w:rPr>
        <w:t>pričlenená</w:t>
      </w:r>
      <w:proofErr w:type="spellEnd"/>
      <w:r w:rsidR="00A36506">
        <w:rPr>
          <w:lang w:val="cs-CZ"/>
        </w:rPr>
        <w:t xml:space="preserve"> do</w:t>
      </w:r>
      <w:r>
        <w:rPr>
          <w:lang w:val="cs-CZ"/>
        </w:rPr>
        <w:t xml:space="preserve"> Maďarska.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Života </w:t>
      </w:r>
      <w:proofErr w:type="spellStart"/>
      <w:r>
        <w:rPr>
          <w:lang w:val="cs-CZ"/>
        </w:rPr>
        <w:t>obyvateľov</w:t>
      </w:r>
      <w:proofErr w:type="spellEnd"/>
      <w:r>
        <w:rPr>
          <w:lang w:val="cs-CZ"/>
        </w:rPr>
        <w:t xml:space="preserve"> obce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dotkla </w:t>
      </w:r>
      <w:proofErr w:type="spellStart"/>
      <w:r>
        <w:rPr>
          <w:lang w:val="cs-CZ"/>
        </w:rPr>
        <w:t>výmena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obyvateľov</w:t>
      </w:r>
      <w:proofErr w:type="spellEnd"/>
      <w:r>
        <w:rPr>
          <w:lang w:val="cs-CZ"/>
        </w:rPr>
        <w:t xml:space="preserve">, </w:t>
      </w:r>
      <w:proofErr w:type="spellStart"/>
      <w:r>
        <w:rPr>
          <w:lang w:val="cs-CZ"/>
        </w:rPr>
        <w:t>prebiehajúca</w:t>
      </w:r>
      <w:proofErr w:type="spellEnd"/>
      <w:r>
        <w:rPr>
          <w:lang w:val="cs-CZ"/>
        </w:rPr>
        <w:t xml:space="preserve"> v </w:t>
      </w:r>
      <w:proofErr w:type="spellStart"/>
      <w:r>
        <w:rPr>
          <w:lang w:val="cs-CZ"/>
        </w:rPr>
        <w:t>rokoch</w:t>
      </w:r>
      <w:proofErr w:type="spellEnd"/>
      <w:r>
        <w:rPr>
          <w:lang w:val="cs-CZ"/>
        </w:rPr>
        <w:t xml:space="preserve"> 1946 – 1948,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kedy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veľký</w:t>
      </w:r>
      <w:proofErr w:type="spellEnd"/>
      <w:r>
        <w:rPr>
          <w:lang w:val="cs-CZ"/>
        </w:rPr>
        <w:t xml:space="preserve"> počet </w:t>
      </w:r>
      <w:proofErr w:type="spellStart"/>
      <w:r>
        <w:rPr>
          <w:lang w:val="cs-CZ"/>
        </w:rPr>
        <w:t>rodín</w:t>
      </w:r>
      <w:proofErr w:type="spellEnd"/>
      <w:r>
        <w:rPr>
          <w:lang w:val="cs-CZ"/>
        </w:rPr>
        <w:t xml:space="preserve"> bolo </w:t>
      </w:r>
      <w:proofErr w:type="spellStart"/>
      <w:r>
        <w:rPr>
          <w:lang w:val="cs-CZ"/>
        </w:rPr>
        <w:t>vysťahovaných</w:t>
      </w:r>
      <w:proofErr w:type="spellEnd"/>
      <w:r>
        <w:rPr>
          <w:lang w:val="cs-CZ"/>
        </w:rPr>
        <w:t xml:space="preserve"> do maďarských obcí  </w:t>
      </w:r>
      <w:proofErr w:type="spellStart"/>
      <w:r>
        <w:rPr>
          <w:lang w:val="cs-CZ"/>
        </w:rPr>
        <w:t>Vaskút</w:t>
      </w:r>
      <w:proofErr w:type="spellEnd"/>
      <w:r>
        <w:rPr>
          <w:lang w:val="cs-CZ"/>
        </w:rPr>
        <w:t xml:space="preserve"> a </w:t>
      </w:r>
      <w:proofErr w:type="spellStart"/>
      <w:r>
        <w:rPr>
          <w:lang w:val="cs-CZ"/>
        </w:rPr>
        <w:t>Gara</w:t>
      </w:r>
      <w:proofErr w:type="spellEnd"/>
      <w:r>
        <w:rPr>
          <w:lang w:val="cs-CZ"/>
        </w:rPr>
        <w:t>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Do </w:t>
      </w:r>
      <w:proofErr w:type="spellStart"/>
      <w:r>
        <w:rPr>
          <w:lang w:val="cs-CZ"/>
        </w:rPr>
        <w:t>opustených</w:t>
      </w:r>
      <w:proofErr w:type="spellEnd"/>
      <w:r>
        <w:rPr>
          <w:lang w:val="cs-CZ"/>
        </w:rPr>
        <w:t xml:space="preserve"> domov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prisťahovali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občania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slovenskej</w:t>
      </w:r>
      <w:proofErr w:type="spellEnd"/>
      <w:r>
        <w:rPr>
          <w:lang w:val="cs-CZ"/>
        </w:rPr>
        <w:t xml:space="preserve"> národnosti z </w:t>
      </w:r>
      <w:proofErr w:type="spellStart"/>
      <w:r>
        <w:rPr>
          <w:lang w:val="cs-CZ"/>
        </w:rPr>
        <w:t>maďarskej</w:t>
      </w:r>
      <w:proofErr w:type="spellEnd"/>
      <w:r>
        <w:rPr>
          <w:lang w:val="cs-CZ"/>
        </w:rPr>
        <w:t xml:space="preserve"> obce </w:t>
      </w:r>
      <w:proofErr w:type="spellStart"/>
      <w:r>
        <w:rPr>
          <w:lang w:val="cs-CZ"/>
        </w:rPr>
        <w:t>Péteri</w:t>
      </w:r>
      <w:proofErr w:type="spellEnd"/>
      <w:r>
        <w:rPr>
          <w:lang w:val="cs-CZ"/>
        </w:rPr>
        <w:t>.</w:t>
      </w:r>
    </w:p>
    <w:p w:rsidR="003B7146" w:rsidRDefault="003B714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S uvedenými </w:t>
      </w:r>
      <w:proofErr w:type="spellStart"/>
      <w:r>
        <w:rPr>
          <w:lang w:val="cs-CZ"/>
        </w:rPr>
        <w:t>obcami</w:t>
      </w:r>
      <w:proofErr w:type="spellEnd"/>
      <w:r>
        <w:rPr>
          <w:lang w:val="cs-CZ"/>
        </w:rPr>
        <w:t xml:space="preserve"> v </w:t>
      </w:r>
      <w:proofErr w:type="spellStart"/>
      <w:r>
        <w:rPr>
          <w:lang w:val="cs-CZ"/>
        </w:rPr>
        <w:t>súčasnej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dob</w:t>
      </w:r>
      <w:r w:rsidR="00A36506">
        <w:rPr>
          <w:lang w:val="cs-CZ"/>
        </w:rPr>
        <w:t>e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udržiavajú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priateľské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vzťahy</w:t>
      </w:r>
      <w:proofErr w:type="spellEnd"/>
      <w:r w:rsidR="00A36506">
        <w:rPr>
          <w:lang w:val="cs-CZ"/>
        </w:rPr>
        <w:t xml:space="preserve">. </w:t>
      </w:r>
      <w:proofErr w:type="spellStart"/>
      <w:r w:rsidR="00A36506">
        <w:rPr>
          <w:lang w:val="cs-CZ"/>
        </w:rPr>
        <w:t>Vedenie</w:t>
      </w:r>
      <w:proofErr w:type="spellEnd"/>
      <w:r w:rsidR="00A36506">
        <w:rPr>
          <w:lang w:val="cs-CZ"/>
        </w:rPr>
        <w:t xml:space="preserve"> jednotlivých obcí a </w:t>
      </w:r>
      <w:proofErr w:type="spellStart"/>
      <w:r w:rsidR="00A36506">
        <w:rPr>
          <w:lang w:val="cs-CZ"/>
        </w:rPr>
        <w:t>obyvatelia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sa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vzájomne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každoročne</w:t>
      </w:r>
      <w:proofErr w:type="spellEnd"/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navštevujú</w:t>
      </w:r>
      <w:proofErr w:type="spellEnd"/>
      <w:r w:rsidR="00A36506">
        <w:rPr>
          <w:lang w:val="cs-CZ"/>
        </w:rPr>
        <w:t>.</w:t>
      </w:r>
      <w:r>
        <w:rPr>
          <w:lang w:val="cs-CZ"/>
        </w:rPr>
        <w:t xml:space="preserve"> </w:t>
      </w:r>
    </w:p>
    <w:p w:rsidR="009E13F5" w:rsidRPr="00C41C2F" w:rsidRDefault="003B7146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Súčasné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n</w:t>
      </w:r>
      <w:r w:rsidR="009E13F5" w:rsidRPr="00C41C2F">
        <w:rPr>
          <w:lang w:val="cs-CZ"/>
        </w:rPr>
        <w:t>árodnostné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zloženie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obyvateľov</w:t>
      </w:r>
      <w:proofErr w:type="spellEnd"/>
      <w:r w:rsidR="009E13F5" w:rsidRPr="00C41C2F">
        <w:rPr>
          <w:lang w:val="cs-CZ"/>
        </w:rPr>
        <w:t xml:space="preserve"> obce je maďarsk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 xml:space="preserve"> a slovensk</w:t>
      </w:r>
      <w:r w:rsidR="00A36506">
        <w:rPr>
          <w:lang w:val="cs-CZ"/>
        </w:rPr>
        <w:t>é</w:t>
      </w:r>
      <w:r w:rsidR="009E13F5" w:rsidRPr="00C41C2F">
        <w:rPr>
          <w:lang w:val="cs-CZ"/>
        </w:rPr>
        <w:t xml:space="preserve">, </w:t>
      </w:r>
      <w:proofErr w:type="spellStart"/>
      <w:r w:rsidR="009E13F5" w:rsidRPr="00C41C2F">
        <w:rPr>
          <w:lang w:val="cs-CZ"/>
        </w:rPr>
        <w:t>vierovyznanie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rímskokatolícke</w:t>
      </w:r>
      <w:proofErr w:type="spellEnd"/>
      <w:r w:rsidR="009E13F5" w:rsidRPr="00C41C2F">
        <w:rPr>
          <w:lang w:val="cs-CZ"/>
        </w:rPr>
        <w:t xml:space="preserve"> a </w:t>
      </w:r>
      <w:proofErr w:type="spellStart"/>
      <w:r w:rsidR="009E13F5" w:rsidRPr="00C41C2F">
        <w:rPr>
          <w:lang w:val="cs-CZ"/>
        </w:rPr>
        <w:t>evanielické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augsburgského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vyznania</w:t>
      </w:r>
      <w:proofErr w:type="spellEnd"/>
      <w:r w:rsidR="009E13F5" w:rsidRPr="00C41C2F">
        <w:rPr>
          <w:lang w:val="cs-CZ"/>
        </w:rPr>
        <w:t>.</w:t>
      </w:r>
    </w:p>
    <w:p w:rsidR="009E13F5" w:rsidRPr="00C41C2F" w:rsidRDefault="009E13F5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lastRenderedPageBreak/>
        <w:t xml:space="preserve">Výchova a </w:t>
      </w:r>
      <w:proofErr w:type="spellStart"/>
      <w:r w:rsidRPr="00C41C2F">
        <w:rPr>
          <w:b/>
          <w:bCs/>
          <w:sz w:val="28"/>
          <w:szCs w:val="28"/>
          <w:lang w:val="cs-CZ"/>
        </w:rPr>
        <w:t>vzdelávanie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, </w:t>
      </w:r>
      <w:proofErr w:type="spellStart"/>
      <w:r w:rsidRPr="00C41C2F">
        <w:rPr>
          <w:b/>
          <w:bCs/>
          <w:sz w:val="28"/>
          <w:szCs w:val="28"/>
          <w:lang w:val="cs-CZ"/>
        </w:rPr>
        <w:t>kultúra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, sociálna </w:t>
      </w:r>
      <w:proofErr w:type="spellStart"/>
      <w:r w:rsidRPr="00C41C2F">
        <w:rPr>
          <w:b/>
          <w:bCs/>
          <w:sz w:val="28"/>
          <w:szCs w:val="28"/>
          <w:lang w:val="cs-CZ"/>
        </w:rPr>
        <w:t>starostlivosť</w:t>
      </w:r>
      <w:proofErr w:type="spellEnd"/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V </w:t>
      </w:r>
      <w:proofErr w:type="spellStart"/>
      <w:r w:rsidRPr="00C41C2F">
        <w:rPr>
          <w:lang w:val="cs-CZ"/>
        </w:rPr>
        <w:t>súčasnosti</w:t>
      </w:r>
      <w:proofErr w:type="spellEnd"/>
      <w:r w:rsidRPr="00C41C2F">
        <w:rPr>
          <w:lang w:val="cs-CZ"/>
        </w:rPr>
        <w:t xml:space="preserve"> výchovu a </w:t>
      </w:r>
      <w:proofErr w:type="spellStart"/>
      <w:r w:rsidRPr="00C41C2F">
        <w:rPr>
          <w:lang w:val="cs-CZ"/>
        </w:rPr>
        <w:t>vzdelávanie</w:t>
      </w:r>
      <w:proofErr w:type="spellEnd"/>
      <w:r w:rsidRPr="00C41C2F">
        <w:rPr>
          <w:lang w:val="cs-CZ"/>
        </w:rPr>
        <w:t xml:space="preserve"> v obci poskytuje: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proofErr w:type="spellStart"/>
      <w:r w:rsidRPr="00C41C2F">
        <w:rPr>
          <w:b/>
          <w:lang w:val="cs-CZ"/>
        </w:rPr>
        <w:t>Materská</w:t>
      </w:r>
      <w:proofErr w:type="spellEnd"/>
      <w:r w:rsidRPr="00C41C2F">
        <w:rPr>
          <w:b/>
          <w:lang w:val="cs-CZ"/>
        </w:rPr>
        <w:t xml:space="preserve"> škola</w:t>
      </w:r>
    </w:p>
    <w:p w:rsidR="00364534" w:rsidRPr="00C41C2F" w:rsidRDefault="00364534" w:rsidP="00C057D9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Materská</w:t>
      </w:r>
      <w:proofErr w:type="spellEnd"/>
      <w:r w:rsidRPr="00C41C2F">
        <w:rPr>
          <w:lang w:val="cs-CZ"/>
        </w:rPr>
        <w:t xml:space="preserve"> škola mala k 31. 12. 201</w:t>
      </w:r>
      <w:r w:rsidR="00071F94">
        <w:rPr>
          <w:lang w:val="cs-CZ"/>
        </w:rPr>
        <w:t>5</w:t>
      </w:r>
      <w:r w:rsidRPr="00C41C2F">
        <w:rPr>
          <w:lang w:val="cs-CZ"/>
        </w:rPr>
        <w:t xml:space="preserve"> </w:t>
      </w:r>
      <w:r w:rsidR="009E13F5" w:rsidRPr="00C41C2F">
        <w:rPr>
          <w:lang w:val="cs-CZ"/>
        </w:rPr>
        <w:t>3</w:t>
      </w:r>
      <w:r w:rsidR="00071F94">
        <w:rPr>
          <w:lang w:val="cs-CZ"/>
        </w:rPr>
        <w:t>4</w:t>
      </w:r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detí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vo</w:t>
      </w:r>
      <w:proofErr w:type="spellEnd"/>
      <w:r w:rsidRPr="00C41C2F">
        <w:rPr>
          <w:lang w:val="cs-CZ"/>
        </w:rPr>
        <w:t xml:space="preserve"> veku 3 - 6 </w:t>
      </w:r>
      <w:proofErr w:type="spellStart"/>
      <w:r w:rsidRPr="00C41C2F">
        <w:rPr>
          <w:lang w:val="cs-CZ"/>
        </w:rPr>
        <w:t>rokov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ktoré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boli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rozdelené</w:t>
      </w:r>
      <w:proofErr w:type="spellEnd"/>
      <w:r w:rsidRPr="00C41C2F">
        <w:rPr>
          <w:lang w:val="cs-CZ"/>
        </w:rPr>
        <w:t xml:space="preserve"> </w:t>
      </w:r>
      <w:r w:rsidR="00A36506">
        <w:rPr>
          <w:lang w:val="cs-CZ"/>
        </w:rPr>
        <w:t xml:space="preserve"> do </w:t>
      </w:r>
      <w:proofErr w:type="spellStart"/>
      <w:r w:rsidRPr="00C41C2F">
        <w:rPr>
          <w:lang w:val="cs-CZ"/>
        </w:rPr>
        <w:t>dvoch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tried</w:t>
      </w:r>
      <w:proofErr w:type="spellEnd"/>
      <w:r w:rsidRPr="00C41C2F">
        <w:rPr>
          <w:lang w:val="cs-CZ"/>
        </w:rPr>
        <w:t>.</w:t>
      </w:r>
      <w:r w:rsidR="00A36506">
        <w:rPr>
          <w:lang w:val="cs-CZ"/>
        </w:rPr>
        <w:t xml:space="preserve">  Výchova v </w:t>
      </w:r>
      <w:proofErr w:type="spellStart"/>
      <w:r w:rsidR="00A36506">
        <w:rPr>
          <w:lang w:val="cs-CZ"/>
        </w:rPr>
        <w:t>Materskej</w:t>
      </w:r>
      <w:proofErr w:type="spellEnd"/>
      <w:r w:rsidR="00A36506">
        <w:rPr>
          <w:lang w:val="cs-CZ"/>
        </w:rPr>
        <w:t xml:space="preserve"> škole </w:t>
      </w:r>
      <w:proofErr w:type="spellStart"/>
      <w:r w:rsidR="00A36506">
        <w:rPr>
          <w:lang w:val="cs-CZ"/>
        </w:rPr>
        <w:t>prebieha</w:t>
      </w:r>
      <w:proofErr w:type="spellEnd"/>
      <w:r w:rsidR="00A36506">
        <w:rPr>
          <w:lang w:val="cs-CZ"/>
        </w:rPr>
        <w:t xml:space="preserve"> v </w:t>
      </w:r>
      <w:proofErr w:type="spellStart"/>
      <w:r w:rsidR="00A36506">
        <w:rPr>
          <w:lang w:val="cs-CZ"/>
        </w:rPr>
        <w:t>slovenskom</w:t>
      </w:r>
      <w:proofErr w:type="spellEnd"/>
      <w:r w:rsidR="00A36506">
        <w:rPr>
          <w:lang w:val="cs-CZ"/>
        </w:rPr>
        <w:t xml:space="preserve"> jazyku.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41C2F">
        <w:rPr>
          <w:b/>
          <w:lang w:val="cs-CZ"/>
        </w:rPr>
        <w:t>Základná škola 1. – 4. ročník</w:t>
      </w:r>
    </w:p>
    <w:p w:rsidR="00A36506" w:rsidRDefault="00364534" w:rsidP="00C057D9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Do</w:t>
      </w:r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Z</w:t>
      </w:r>
      <w:r w:rsidRPr="00C41C2F">
        <w:rPr>
          <w:lang w:val="cs-CZ"/>
        </w:rPr>
        <w:t>ákladnej</w:t>
      </w:r>
      <w:proofErr w:type="spellEnd"/>
      <w:r w:rsidRPr="00C41C2F">
        <w:rPr>
          <w:lang w:val="cs-CZ"/>
        </w:rPr>
        <w:t xml:space="preserve"> školy</w:t>
      </w:r>
      <w:r w:rsidR="00A36506">
        <w:rPr>
          <w:lang w:val="cs-CZ"/>
        </w:rPr>
        <w:t xml:space="preserve"> s vyučovacím </w:t>
      </w:r>
      <w:proofErr w:type="spellStart"/>
      <w:r w:rsidR="00A36506">
        <w:rPr>
          <w:lang w:val="cs-CZ"/>
        </w:rPr>
        <w:t>jazykom</w:t>
      </w:r>
      <w:proofErr w:type="spellEnd"/>
      <w:r w:rsidR="00A36506">
        <w:rPr>
          <w:lang w:val="cs-CZ"/>
        </w:rPr>
        <w:t xml:space="preserve"> slovenským</w:t>
      </w:r>
      <w:r w:rsidRPr="00C41C2F">
        <w:rPr>
          <w:lang w:val="cs-CZ"/>
        </w:rPr>
        <w:t xml:space="preserve"> k 31. 12. 201</w:t>
      </w:r>
      <w:r w:rsidR="00071F94">
        <w:rPr>
          <w:lang w:val="cs-CZ"/>
        </w:rPr>
        <w:t>5</w:t>
      </w:r>
      <w:r w:rsidRPr="00C41C2F">
        <w:rPr>
          <w:lang w:val="cs-CZ"/>
        </w:rPr>
        <w:t xml:space="preserve"> chodilo </w:t>
      </w:r>
      <w:r w:rsidR="00071F94">
        <w:rPr>
          <w:lang w:val="cs-CZ"/>
        </w:rPr>
        <w:t>32</w:t>
      </w:r>
      <w:r w:rsidR="009E13F5" w:rsidRPr="00C41C2F">
        <w:rPr>
          <w:lang w:val="cs-CZ"/>
        </w:rPr>
        <w:t xml:space="preserve"> </w:t>
      </w:r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detí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ktoré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vzdelávali</w:t>
      </w:r>
      <w:proofErr w:type="spellEnd"/>
      <w:r w:rsidRPr="00C41C2F">
        <w:rPr>
          <w:lang w:val="cs-CZ"/>
        </w:rPr>
        <w:t xml:space="preserve"> v </w:t>
      </w:r>
      <w:proofErr w:type="spellStart"/>
      <w:r w:rsidRPr="00C41C2F">
        <w:rPr>
          <w:lang w:val="cs-CZ"/>
        </w:rPr>
        <w:t>dvoch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triedach</w:t>
      </w:r>
      <w:proofErr w:type="spellEnd"/>
      <w:r w:rsidRPr="00C41C2F">
        <w:rPr>
          <w:lang w:val="cs-CZ"/>
        </w:rPr>
        <w:t xml:space="preserve">, </w:t>
      </w:r>
      <w:r w:rsidR="00A36506">
        <w:rPr>
          <w:lang w:val="cs-CZ"/>
        </w:rPr>
        <w:t xml:space="preserve">prvý </w:t>
      </w:r>
      <w:r w:rsidR="00C6212E">
        <w:rPr>
          <w:lang w:val="cs-CZ"/>
        </w:rPr>
        <w:t xml:space="preserve">- </w:t>
      </w:r>
      <w:r w:rsidR="00A36506">
        <w:rPr>
          <w:lang w:val="cs-CZ"/>
        </w:rPr>
        <w:t xml:space="preserve">druhý ročník a </w:t>
      </w:r>
      <w:proofErr w:type="spellStart"/>
      <w:r w:rsidR="00A36506">
        <w:rPr>
          <w:lang w:val="cs-CZ"/>
        </w:rPr>
        <w:t>tretí</w:t>
      </w:r>
      <w:proofErr w:type="spellEnd"/>
      <w:r w:rsidR="00C6212E">
        <w:rPr>
          <w:lang w:val="cs-CZ"/>
        </w:rPr>
        <w:t xml:space="preserve">  - </w:t>
      </w:r>
      <w:r w:rsidR="00A36506">
        <w:rPr>
          <w:lang w:val="cs-CZ"/>
        </w:rPr>
        <w:t xml:space="preserve"> </w:t>
      </w:r>
      <w:proofErr w:type="spellStart"/>
      <w:r w:rsidR="00A36506">
        <w:rPr>
          <w:lang w:val="cs-CZ"/>
        </w:rPr>
        <w:t>štvrtý</w:t>
      </w:r>
      <w:proofErr w:type="spellEnd"/>
      <w:r w:rsidR="00A36506">
        <w:rPr>
          <w:lang w:val="cs-CZ"/>
        </w:rPr>
        <w:t xml:space="preserve"> ročník.</w:t>
      </w:r>
    </w:p>
    <w:p w:rsidR="00A36506" w:rsidRDefault="00A36506" w:rsidP="00C057D9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V minulosti bola v obci aj Základná škola s vyučovacím </w:t>
      </w:r>
      <w:proofErr w:type="spellStart"/>
      <w:r>
        <w:rPr>
          <w:lang w:val="cs-CZ"/>
        </w:rPr>
        <w:t>jazykom</w:t>
      </w:r>
      <w:proofErr w:type="spellEnd"/>
      <w:r>
        <w:rPr>
          <w:lang w:val="cs-CZ"/>
        </w:rPr>
        <w:t xml:space="preserve"> maďarským, </w:t>
      </w:r>
      <w:proofErr w:type="spellStart"/>
      <w:r>
        <w:rPr>
          <w:lang w:val="cs-CZ"/>
        </w:rPr>
        <w:t>ktorá</w:t>
      </w:r>
      <w:proofErr w:type="spellEnd"/>
      <w:r>
        <w:rPr>
          <w:lang w:val="cs-CZ"/>
        </w:rPr>
        <w:t xml:space="preserve"> však </w:t>
      </w:r>
      <w:proofErr w:type="spellStart"/>
      <w:r>
        <w:rPr>
          <w:lang w:val="cs-CZ"/>
        </w:rPr>
        <w:t>pre</w:t>
      </w:r>
      <w:proofErr w:type="spellEnd"/>
      <w:r>
        <w:rPr>
          <w:lang w:val="cs-CZ"/>
        </w:rPr>
        <w:t xml:space="preserve"> </w:t>
      </w:r>
    </w:p>
    <w:p w:rsidR="00364534" w:rsidRDefault="00A36506" w:rsidP="00C057D9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nedostatok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žiakov</w:t>
      </w:r>
      <w:proofErr w:type="spellEnd"/>
      <w:r>
        <w:rPr>
          <w:lang w:val="cs-CZ"/>
        </w:rPr>
        <w:t xml:space="preserve"> ukončila </w:t>
      </w:r>
      <w:proofErr w:type="spellStart"/>
      <w:r>
        <w:rPr>
          <w:lang w:val="cs-CZ"/>
        </w:rPr>
        <w:t>prevádzku</w:t>
      </w:r>
      <w:proofErr w:type="spellEnd"/>
      <w:r>
        <w:rPr>
          <w:lang w:val="cs-CZ"/>
        </w:rPr>
        <w:t>.</w:t>
      </w:r>
      <w:r w:rsidR="00364534" w:rsidRPr="00C41C2F">
        <w:rPr>
          <w:lang w:val="cs-CZ"/>
        </w:rPr>
        <w:t xml:space="preserve"> </w:t>
      </w:r>
    </w:p>
    <w:p w:rsidR="00A36506" w:rsidRPr="00C41C2F" w:rsidRDefault="00A36506" w:rsidP="00C057D9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Žiaci</w:t>
      </w:r>
      <w:proofErr w:type="spellEnd"/>
      <w:r>
        <w:rPr>
          <w:lang w:val="cs-CZ"/>
        </w:rPr>
        <w:t xml:space="preserve"> druhého </w:t>
      </w:r>
      <w:proofErr w:type="spellStart"/>
      <w:r>
        <w:rPr>
          <w:lang w:val="cs-CZ"/>
        </w:rPr>
        <w:t>stupňa</w:t>
      </w:r>
      <w:proofErr w:type="spellEnd"/>
      <w:r>
        <w:rPr>
          <w:lang w:val="cs-CZ"/>
        </w:rPr>
        <w:t xml:space="preserve">  / 5. až 9. ročník/ </w:t>
      </w:r>
      <w:proofErr w:type="spellStart"/>
      <w:r>
        <w:rPr>
          <w:lang w:val="cs-CZ"/>
        </w:rPr>
        <w:t>dochádzajú</w:t>
      </w:r>
      <w:proofErr w:type="spellEnd"/>
      <w:r>
        <w:rPr>
          <w:lang w:val="cs-CZ"/>
        </w:rPr>
        <w:t xml:space="preserve"> do </w:t>
      </w:r>
      <w:proofErr w:type="spellStart"/>
      <w:r>
        <w:rPr>
          <w:lang w:val="cs-CZ"/>
        </w:rPr>
        <w:t>Šamorína</w:t>
      </w:r>
      <w:proofErr w:type="spellEnd"/>
      <w:r>
        <w:rPr>
          <w:lang w:val="cs-CZ"/>
        </w:rPr>
        <w:t xml:space="preserve"> a </w:t>
      </w:r>
      <w:proofErr w:type="spellStart"/>
      <w:r>
        <w:rPr>
          <w:lang w:val="cs-CZ"/>
        </w:rPr>
        <w:t>Lehníc</w:t>
      </w:r>
      <w:proofErr w:type="spellEnd"/>
      <w:r>
        <w:rPr>
          <w:lang w:val="cs-CZ"/>
        </w:rPr>
        <w:t xml:space="preserve"> pravidelnou autobusovou dopravou. 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lang w:val="cs-CZ"/>
        </w:rPr>
      </w:pPr>
      <w:r w:rsidRPr="00C057D9">
        <w:rPr>
          <w:rFonts w:ascii="Times" w:hAnsi="Times" w:cs="Times"/>
          <w:b/>
          <w:lang w:val="cs-CZ"/>
        </w:rPr>
        <w:t>K</w:t>
      </w:r>
      <w:r w:rsidRPr="00C41C2F">
        <w:rPr>
          <w:b/>
          <w:lang w:val="cs-CZ"/>
        </w:rPr>
        <w:t>ronika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má </w:t>
      </w:r>
      <w:proofErr w:type="spellStart"/>
      <w:r w:rsidRPr="00C41C2F">
        <w:rPr>
          <w:lang w:val="cs-CZ"/>
        </w:rPr>
        <w:t>písomnú</w:t>
      </w:r>
      <w:proofErr w:type="spellEnd"/>
      <w:r w:rsidRPr="00C41C2F">
        <w:rPr>
          <w:lang w:val="cs-CZ"/>
        </w:rPr>
        <w:t xml:space="preserve"> kroniku obce, do </w:t>
      </w:r>
      <w:proofErr w:type="spellStart"/>
      <w:r w:rsidRPr="00C41C2F">
        <w:rPr>
          <w:lang w:val="cs-CZ"/>
        </w:rPr>
        <w:t>ktorej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pravidelne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vykonávajú</w:t>
      </w:r>
      <w:proofErr w:type="spellEnd"/>
      <w:r w:rsidRPr="00C41C2F">
        <w:rPr>
          <w:lang w:val="cs-CZ"/>
        </w:rPr>
        <w:t xml:space="preserve"> zápisy.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proofErr w:type="spellStart"/>
      <w:r w:rsidRPr="00C41C2F">
        <w:rPr>
          <w:b/>
          <w:bCs/>
          <w:lang w:val="cs-CZ"/>
        </w:rPr>
        <w:t>Knižnica</w:t>
      </w:r>
      <w:proofErr w:type="spellEnd"/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má </w:t>
      </w:r>
      <w:proofErr w:type="spellStart"/>
      <w:r w:rsidRPr="00C41C2F">
        <w:rPr>
          <w:lang w:val="cs-CZ"/>
        </w:rPr>
        <w:t>vlastnú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knižnicu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ktorá</w:t>
      </w:r>
      <w:proofErr w:type="spellEnd"/>
      <w:r w:rsidRPr="00C41C2F">
        <w:rPr>
          <w:lang w:val="cs-CZ"/>
        </w:rPr>
        <w:t xml:space="preserve"> sídli v </w:t>
      </w:r>
      <w:proofErr w:type="spellStart"/>
      <w:r w:rsidRPr="00C41C2F">
        <w:rPr>
          <w:lang w:val="cs-CZ"/>
        </w:rPr>
        <w:t>budove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patriacej</w:t>
      </w:r>
      <w:proofErr w:type="spellEnd"/>
      <w:r w:rsidRPr="00C41C2F">
        <w:rPr>
          <w:lang w:val="cs-CZ"/>
        </w:rPr>
        <w:t xml:space="preserve"> obci. Je </w:t>
      </w:r>
      <w:proofErr w:type="spellStart"/>
      <w:r w:rsidRPr="00C41C2F">
        <w:rPr>
          <w:lang w:val="cs-CZ"/>
        </w:rPr>
        <w:t>otvorená</w:t>
      </w:r>
      <w:proofErr w:type="spellEnd"/>
      <w:r w:rsidRPr="00C41C2F">
        <w:rPr>
          <w:lang w:val="cs-CZ"/>
        </w:rPr>
        <w:t xml:space="preserve"> 1x </w:t>
      </w:r>
      <w:proofErr w:type="spellStart"/>
      <w:r w:rsidRPr="00C41C2F">
        <w:rPr>
          <w:lang w:val="cs-CZ"/>
        </w:rPr>
        <w:t>týždenne</w:t>
      </w:r>
      <w:proofErr w:type="spellEnd"/>
      <w:r w:rsidRPr="00C41C2F">
        <w:rPr>
          <w:lang w:val="cs-CZ"/>
        </w:rPr>
        <w:t xml:space="preserve">. </w:t>
      </w:r>
      <w:proofErr w:type="spellStart"/>
      <w:r w:rsidRPr="00C41C2F">
        <w:rPr>
          <w:lang w:val="cs-CZ"/>
        </w:rPr>
        <w:t>Knižný</w:t>
      </w:r>
      <w:proofErr w:type="spellEnd"/>
      <w:r w:rsidRPr="00C41C2F">
        <w:rPr>
          <w:lang w:val="cs-CZ"/>
        </w:rPr>
        <w:t xml:space="preserve"> fond je každý rok obnovovaný.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r w:rsidRPr="00C41C2F">
        <w:rPr>
          <w:b/>
          <w:bCs/>
          <w:lang w:val="cs-CZ"/>
        </w:rPr>
        <w:t xml:space="preserve">Klubová </w:t>
      </w:r>
      <w:proofErr w:type="spellStart"/>
      <w:r w:rsidRPr="00C41C2F">
        <w:rPr>
          <w:b/>
          <w:bCs/>
          <w:lang w:val="cs-CZ"/>
        </w:rPr>
        <w:t>činnosť</w:t>
      </w:r>
      <w:proofErr w:type="spellEnd"/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V obci </w:t>
      </w:r>
      <w:proofErr w:type="spellStart"/>
      <w:r w:rsidRPr="00C41C2F">
        <w:rPr>
          <w:lang w:val="cs-CZ"/>
        </w:rPr>
        <w:t>pôsobí</w:t>
      </w:r>
      <w:proofErr w:type="spellEnd"/>
      <w:r w:rsidRPr="00C41C2F">
        <w:rPr>
          <w:lang w:val="cs-CZ"/>
        </w:rPr>
        <w:t xml:space="preserve"> Klub </w:t>
      </w:r>
      <w:proofErr w:type="spellStart"/>
      <w:r w:rsidRPr="00C41C2F">
        <w:rPr>
          <w:lang w:val="cs-CZ"/>
        </w:rPr>
        <w:t>dôchodcov</w:t>
      </w:r>
      <w:proofErr w:type="spellEnd"/>
      <w:r w:rsidRPr="00C41C2F">
        <w:rPr>
          <w:lang w:val="cs-CZ"/>
        </w:rPr>
        <w:t>, TJ Družstevník – f</w:t>
      </w:r>
      <w:r w:rsidR="00071F94">
        <w:rPr>
          <w:lang w:val="cs-CZ"/>
        </w:rPr>
        <w:t>ot</w:t>
      </w:r>
      <w:r w:rsidRPr="00C41C2F">
        <w:rPr>
          <w:lang w:val="cs-CZ"/>
        </w:rPr>
        <w:t xml:space="preserve">balové mužstvo, </w:t>
      </w:r>
      <w:proofErr w:type="spellStart"/>
      <w:r w:rsidRPr="00C41C2F">
        <w:rPr>
          <w:lang w:val="cs-CZ"/>
        </w:rPr>
        <w:t>Csemadok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Dobrovoľný</w:t>
      </w:r>
      <w:proofErr w:type="spellEnd"/>
      <w:r w:rsidRPr="00C41C2F">
        <w:rPr>
          <w:lang w:val="cs-CZ"/>
        </w:rPr>
        <w:t xml:space="preserve"> hasičský </w:t>
      </w:r>
      <w:proofErr w:type="spellStart"/>
      <w:r w:rsidRPr="00C41C2F">
        <w:rPr>
          <w:lang w:val="cs-CZ"/>
        </w:rPr>
        <w:t>zbor</w:t>
      </w:r>
      <w:proofErr w:type="spellEnd"/>
      <w:r w:rsidR="009E13F5" w:rsidRPr="00C41C2F">
        <w:rPr>
          <w:lang w:val="cs-CZ"/>
        </w:rPr>
        <w:t xml:space="preserve">, GRACE – OZ </w:t>
      </w:r>
      <w:proofErr w:type="spellStart"/>
      <w:r w:rsidR="009E13F5" w:rsidRPr="00C41C2F">
        <w:rPr>
          <w:lang w:val="cs-CZ"/>
        </w:rPr>
        <w:t>telesne</w:t>
      </w:r>
      <w:proofErr w:type="spellEnd"/>
      <w:r w:rsidR="009E13F5" w:rsidRPr="00C41C2F">
        <w:rPr>
          <w:lang w:val="cs-CZ"/>
        </w:rPr>
        <w:t xml:space="preserve"> postihnutých, DAGNIK – kynologický klub.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>Základné orgány obce</w:t>
      </w: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1. Obecné </w:t>
      </w:r>
      <w:proofErr w:type="spellStart"/>
      <w:r w:rsidRPr="00C41C2F">
        <w:rPr>
          <w:lang w:val="cs-CZ"/>
        </w:rPr>
        <w:t>zastupiteľstvo</w:t>
      </w:r>
      <w:proofErr w:type="spellEnd"/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>2. Starosta obce</w:t>
      </w:r>
    </w:p>
    <w:p w:rsidR="00364534" w:rsidRDefault="00A36506" w:rsidP="0063613B">
      <w:pPr>
        <w:autoSpaceDE w:val="0"/>
        <w:autoSpaceDN w:val="0"/>
        <w:adjustRightInd w:val="0"/>
        <w:rPr>
          <w:lang w:val="cs-CZ"/>
        </w:rPr>
      </w:pPr>
      <w:r>
        <w:rPr>
          <w:lang w:val="cs-CZ"/>
        </w:rPr>
        <w:t xml:space="preserve">    </w:t>
      </w:r>
      <w:proofErr w:type="spellStart"/>
      <w:r w:rsidR="00364534" w:rsidRPr="00C41C2F">
        <w:rPr>
          <w:lang w:val="cs-CZ"/>
        </w:rPr>
        <w:t>Starostom</w:t>
      </w:r>
      <w:proofErr w:type="spellEnd"/>
      <w:r w:rsidR="00364534" w:rsidRPr="00C41C2F">
        <w:rPr>
          <w:lang w:val="cs-CZ"/>
        </w:rPr>
        <w:t xml:space="preserve"> obce je </w:t>
      </w:r>
      <w:r w:rsidR="00071F94">
        <w:rPr>
          <w:lang w:val="cs-CZ"/>
        </w:rPr>
        <w:t>od 15.12.2014 Ivan Seňan.</w:t>
      </w:r>
    </w:p>
    <w:p w:rsidR="00A36506" w:rsidRDefault="00A36506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Obecné </w:t>
      </w:r>
      <w:proofErr w:type="spellStart"/>
      <w:r w:rsidRPr="00C41C2F">
        <w:rPr>
          <w:lang w:val="cs-CZ"/>
        </w:rPr>
        <w:t>zastupiteľstvo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pravidelne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stretáva</w:t>
      </w:r>
      <w:proofErr w:type="spellEnd"/>
      <w:r w:rsidRPr="00C41C2F">
        <w:rPr>
          <w:lang w:val="cs-CZ"/>
        </w:rPr>
        <w:t xml:space="preserve"> a na </w:t>
      </w:r>
      <w:proofErr w:type="spellStart"/>
      <w:r w:rsidRPr="00C41C2F">
        <w:rPr>
          <w:lang w:val="cs-CZ"/>
        </w:rPr>
        <w:t>zasadnutiach</w:t>
      </w:r>
      <w:proofErr w:type="spellEnd"/>
      <w:r w:rsidRPr="00C41C2F">
        <w:rPr>
          <w:lang w:val="cs-CZ"/>
        </w:rPr>
        <w:t xml:space="preserve"> rozhod</w:t>
      </w:r>
      <w:r w:rsidR="009E13F5" w:rsidRPr="00C41C2F">
        <w:rPr>
          <w:lang w:val="cs-CZ"/>
        </w:rPr>
        <w:t xml:space="preserve">uje </w:t>
      </w:r>
      <w:r w:rsidRPr="00C41C2F">
        <w:rPr>
          <w:lang w:val="cs-CZ"/>
        </w:rPr>
        <w:t xml:space="preserve">o základných </w:t>
      </w:r>
      <w:proofErr w:type="spellStart"/>
      <w:r w:rsidRPr="00C41C2F">
        <w:rPr>
          <w:lang w:val="cs-CZ"/>
        </w:rPr>
        <w:t>otázkach</w:t>
      </w:r>
      <w:proofErr w:type="spellEnd"/>
      <w:r w:rsidRPr="00C41C2F">
        <w:rPr>
          <w:lang w:val="cs-CZ"/>
        </w:rPr>
        <w:t xml:space="preserve"> obce. Každé </w:t>
      </w:r>
      <w:proofErr w:type="spellStart"/>
      <w:r w:rsidRPr="00C41C2F">
        <w:rPr>
          <w:lang w:val="cs-CZ"/>
        </w:rPr>
        <w:t>zasadnutie</w:t>
      </w:r>
      <w:proofErr w:type="spellEnd"/>
      <w:r w:rsidRPr="00C41C2F">
        <w:rPr>
          <w:lang w:val="cs-CZ"/>
        </w:rPr>
        <w:t xml:space="preserve"> </w:t>
      </w:r>
      <w:r w:rsidR="009E13F5" w:rsidRPr="00C41C2F">
        <w:rPr>
          <w:lang w:val="cs-CZ"/>
        </w:rPr>
        <w:t xml:space="preserve">je </w:t>
      </w:r>
      <w:proofErr w:type="spellStart"/>
      <w:r w:rsidR="009E13F5" w:rsidRPr="00C41C2F">
        <w:rPr>
          <w:lang w:val="cs-CZ"/>
        </w:rPr>
        <w:t>verejné</w:t>
      </w:r>
      <w:proofErr w:type="spellEnd"/>
      <w:r w:rsidR="009E13F5" w:rsidRPr="00C41C2F">
        <w:rPr>
          <w:lang w:val="cs-CZ"/>
        </w:rPr>
        <w:t xml:space="preserve">. Zápisnice </w:t>
      </w:r>
      <w:proofErr w:type="spellStart"/>
      <w:r w:rsidR="009E13F5" w:rsidRPr="00C41C2F">
        <w:rPr>
          <w:lang w:val="cs-CZ"/>
        </w:rPr>
        <w:t>zo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zasadaní</w:t>
      </w:r>
      <w:proofErr w:type="spellEnd"/>
      <w:r w:rsidR="009E13F5" w:rsidRPr="00C41C2F">
        <w:rPr>
          <w:lang w:val="cs-CZ"/>
        </w:rPr>
        <w:t xml:space="preserve"> a </w:t>
      </w:r>
      <w:proofErr w:type="spellStart"/>
      <w:r w:rsidR="009E13F5" w:rsidRPr="00C41C2F">
        <w:rPr>
          <w:lang w:val="cs-CZ"/>
        </w:rPr>
        <w:t>uznesneia</w:t>
      </w:r>
      <w:proofErr w:type="spellEnd"/>
      <w:r w:rsidR="009E13F5" w:rsidRPr="00C41C2F">
        <w:rPr>
          <w:lang w:val="cs-CZ"/>
        </w:rPr>
        <w:t xml:space="preserve"> obecného </w:t>
      </w:r>
      <w:proofErr w:type="spellStart"/>
      <w:r w:rsidR="009E13F5" w:rsidRPr="00C41C2F">
        <w:rPr>
          <w:lang w:val="cs-CZ"/>
        </w:rPr>
        <w:t>zastupiteľstva</w:t>
      </w:r>
      <w:proofErr w:type="spellEnd"/>
      <w:r w:rsidR="009E13F5" w:rsidRPr="00C41C2F">
        <w:rPr>
          <w:lang w:val="cs-CZ"/>
        </w:rPr>
        <w:t xml:space="preserve"> sú </w:t>
      </w:r>
      <w:proofErr w:type="spellStart"/>
      <w:r w:rsidR="009E13F5" w:rsidRPr="00C41C2F">
        <w:rPr>
          <w:lang w:val="cs-CZ"/>
        </w:rPr>
        <w:t>zverejnené</w:t>
      </w:r>
      <w:proofErr w:type="spellEnd"/>
      <w:r w:rsidR="009E13F5" w:rsidRPr="00C41C2F">
        <w:rPr>
          <w:lang w:val="cs-CZ"/>
        </w:rPr>
        <w:t xml:space="preserve"> na </w:t>
      </w:r>
      <w:proofErr w:type="spellStart"/>
      <w:r w:rsidR="009E13F5" w:rsidRPr="00C41C2F">
        <w:rPr>
          <w:lang w:val="cs-CZ"/>
        </w:rPr>
        <w:t>webovej</w:t>
      </w:r>
      <w:proofErr w:type="spellEnd"/>
      <w:r w:rsidR="009E13F5" w:rsidRPr="00C41C2F">
        <w:rPr>
          <w:lang w:val="cs-CZ"/>
        </w:rPr>
        <w:t xml:space="preserve"> </w:t>
      </w:r>
      <w:proofErr w:type="spellStart"/>
      <w:r w:rsidR="009E13F5" w:rsidRPr="00C41C2F">
        <w:rPr>
          <w:lang w:val="cs-CZ"/>
        </w:rPr>
        <w:t>stránke</w:t>
      </w:r>
      <w:proofErr w:type="spellEnd"/>
      <w:r w:rsidR="009E13F5" w:rsidRPr="00C41C2F">
        <w:rPr>
          <w:lang w:val="cs-CZ"/>
        </w:rPr>
        <w:t xml:space="preserve"> obce.</w:t>
      </w:r>
    </w:p>
    <w:p w:rsidR="00364534" w:rsidRPr="00C41C2F" w:rsidRDefault="006024EF" w:rsidP="0063613B">
      <w:pPr>
        <w:autoSpaceDE w:val="0"/>
        <w:autoSpaceDN w:val="0"/>
        <w:adjustRightInd w:val="0"/>
        <w:rPr>
          <w:bCs/>
          <w:lang w:val="cs-CZ"/>
        </w:rPr>
      </w:pPr>
      <w:r w:rsidRPr="00C41C2F">
        <w:rPr>
          <w:lang w:val="cs-CZ"/>
        </w:rPr>
        <w:t xml:space="preserve">Webová stránka obce obsahuje </w:t>
      </w:r>
      <w:proofErr w:type="spellStart"/>
      <w:r w:rsidRPr="00C41C2F">
        <w:rPr>
          <w:lang w:val="cs-CZ"/>
        </w:rPr>
        <w:t>dôležité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informácie</w:t>
      </w:r>
      <w:proofErr w:type="spellEnd"/>
      <w:r w:rsidRPr="00C41C2F">
        <w:rPr>
          <w:lang w:val="cs-CZ"/>
        </w:rPr>
        <w:t xml:space="preserve"> o činnosti obecného </w:t>
      </w:r>
      <w:proofErr w:type="spellStart"/>
      <w:r w:rsidRPr="00C41C2F">
        <w:rPr>
          <w:lang w:val="cs-CZ"/>
        </w:rPr>
        <w:t>úradu</w:t>
      </w:r>
      <w:proofErr w:type="spellEnd"/>
      <w:r w:rsidRPr="00C41C2F">
        <w:rPr>
          <w:lang w:val="cs-CZ"/>
        </w:rPr>
        <w:t xml:space="preserve">, o </w:t>
      </w:r>
      <w:proofErr w:type="spellStart"/>
      <w:r w:rsidRPr="00C41C2F">
        <w:rPr>
          <w:lang w:val="cs-CZ"/>
        </w:rPr>
        <w:t>kultúrnom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športovom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spoločenskom</w:t>
      </w:r>
      <w:proofErr w:type="spellEnd"/>
      <w:r w:rsidRPr="00C41C2F">
        <w:rPr>
          <w:lang w:val="cs-CZ"/>
        </w:rPr>
        <w:t xml:space="preserve"> živote obce.</w:t>
      </w:r>
      <w:r w:rsidR="00A36506">
        <w:rPr>
          <w:bCs/>
          <w:lang w:val="cs-CZ"/>
        </w:rPr>
        <w:t xml:space="preserve"> </w:t>
      </w:r>
      <w:r w:rsidR="00A23FE0">
        <w:rPr>
          <w:bCs/>
          <w:lang w:val="cs-CZ"/>
        </w:rPr>
        <w:t>J</w:t>
      </w:r>
      <w:r w:rsidRPr="00C41C2F">
        <w:rPr>
          <w:bCs/>
          <w:lang w:val="cs-CZ"/>
        </w:rPr>
        <w:t xml:space="preserve">e </w:t>
      </w:r>
      <w:proofErr w:type="spellStart"/>
      <w:r w:rsidRPr="00C41C2F">
        <w:rPr>
          <w:bCs/>
          <w:lang w:val="cs-CZ"/>
        </w:rPr>
        <w:t>pravidelne</w:t>
      </w:r>
      <w:proofErr w:type="spellEnd"/>
      <w:r w:rsidRPr="00C41C2F">
        <w:rPr>
          <w:bCs/>
          <w:lang w:val="cs-CZ"/>
        </w:rPr>
        <w:t xml:space="preserve"> aktualizovaná.</w:t>
      </w:r>
    </w:p>
    <w:p w:rsidR="006024EF" w:rsidRDefault="006024EF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r w:rsidRPr="00C41C2F">
        <w:rPr>
          <w:b/>
          <w:bCs/>
          <w:sz w:val="28"/>
          <w:szCs w:val="28"/>
          <w:lang w:val="cs-CZ"/>
        </w:rPr>
        <w:t xml:space="preserve">Obecný </w:t>
      </w:r>
      <w:proofErr w:type="spellStart"/>
      <w:r w:rsidRPr="00C41C2F">
        <w:rPr>
          <w:b/>
          <w:bCs/>
          <w:sz w:val="28"/>
          <w:szCs w:val="28"/>
          <w:lang w:val="cs-CZ"/>
        </w:rPr>
        <w:t>úrad</w:t>
      </w:r>
      <w:proofErr w:type="spellEnd"/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Je výkonným </w:t>
      </w:r>
      <w:proofErr w:type="spellStart"/>
      <w:r w:rsidRPr="00C41C2F">
        <w:rPr>
          <w:lang w:val="cs-CZ"/>
        </w:rPr>
        <w:t>orgánom</w:t>
      </w:r>
      <w:proofErr w:type="spellEnd"/>
      <w:r w:rsidRPr="00C41C2F">
        <w:rPr>
          <w:lang w:val="cs-CZ"/>
        </w:rPr>
        <w:t xml:space="preserve"> obecného </w:t>
      </w:r>
      <w:proofErr w:type="spellStart"/>
      <w:r w:rsidRPr="00C41C2F">
        <w:rPr>
          <w:lang w:val="cs-CZ"/>
        </w:rPr>
        <w:t>zastupiteľstva</w:t>
      </w:r>
      <w:proofErr w:type="spellEnd"/>
      <w:r w:rsidRPr="00C41C2F">
        <w:rPr>
          <w:lang w:val="cs-CZ"/>
        </w:rPr>
        <w:t xml:space="preserve"> a starostu obce, zabezpečuje organizačné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a </w:t>
      </w:r>
      <w:proofErr w:type="spellStart"/>
      <w:r w:rsidRPr="00C41C2F">
        <w:rPr>
          <w:lang w:val="cs-CZ"/>
        </w:rPr>
        <w:t>administratívne</w:t>
      </w:r>
      <w:proofErr w:type="spellEnd"/>
      <w:r w:rsidRPr="00C41C2F">
        <w:rPr>
          <w:lang w:val="cs-CZ"/>
        </w:rPr>
        <w:t xml:space="preserve"> </w:t>
      </w:r>
      <w:r w:rsidR="006024EF" w:rsidRPr="00C41C2F">
        <w:rPr>
          <w:lang w:val="cs-CZ"/>
        </w:rPr>
        <w:t>práce</w:t>
      </w:r>
      <w:r w:rsidRPr="00C41C2F">
        <w:rPr>
          <w:lang w:val="cs-CZ"/>
        </w:rPr>
        <w:t xml:space="preserve">. </w:t>
      </w:r>
      <w:proofErr w:type="spellStart"/>
      <w:r w:rsidRPr="00C41C2F">
        <w:rPr>
          <w:lang w:val="cs-CZ"/>
        </w:rPr>
        <w:t>Prácu</w:t>
      </w:r>
      <w:proofErr w:type="spellEnd"/>
      <w:r w:rsidRPr="00C41C2F">
        <w:rPr>
          <w:lang w:val="cs-CZ"/>
        </w:rPr>
        <w:t xml:space="preserve"> obecného </w:t>
      </w:r>
      <w:proofErr w:type="spellStart"/>
      <w:r w:rsidRPr="00C41C2F">
        <w:rPr>
          <w:lang w:val="cs-CZ"/>
        </w:rPr>
        <w:t>úradu</w:t>
      </w:r>
      <w:proofErr w:type="spellEnd"/>
      <w:r w:rsidRPr="00C41C2F">
        <w:rPr>
          <w:lang w:val="cs-CZ"/>
        </w:rPr>
        <w:t xml:space="preserve"> organizuje starosta obce a </w:t>
      </w:r>
      <w:proofErr w:type="spellStart"/>
      <w:r w:rsidRPr="00C41C2F">
        <w:rPr>
          <w:lang w:val="cs-CZ"/>
        </w:rPr>
        <w:t>vykonávajú</w:t>
      </w:r>
      <w:proofErr w:type="spellEnd"/>
      <w:r w:rsidRPr="00C41C2F">
        <w:rPr>
          <w:lang w:val="cs-CZ"/>
        </w:rPr>
        <w:t xml:space="preserve"> </w:t>
      </w:r>
      <w:proofErr w:type="spellStart"/>
      <w:r w:rsidR="00A23FE0">
        <w:rPr>
          <w:lang w:val="cs-CZ"/>
        </w:rPr>
        <w:t>ju</w:t>
      </w:r>
      <w:proofErr w:type="spellEnd"/>
      <w:r w:rsidR="00A23FE0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pracovníčky</w:t>
      </w:r>
      <w:proofErr w:type="spellEnd"/>
      <w:r w:rsidRPr="00C41C2F">
        <w:rPr>
          <w:lang w:val="cs-CZ"/>
        </w:rPr>
        <w:t xml:space="preserve"> obce.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071F94" w:rsidP="0063613B">
      <w:pPr>
        <w:autoSpaceDE w:val="0"/>
        <w:autoSpaceDN w:val="0"/>
        <w:adjustRightInd w:val="0"/>
        <w:rPr>
          <w:lang w:val="cs-CZ"/>
        </w:rPr>
      </w:pPr>
      <w:proofErr w:type="spellStart"/>
      <w:r>
        <w:rPr>
          <w:lang w:val="cs-CZ"/>
        </w:rPr>
        <w:t>Hlavným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kontrolórom</w:t>
      </w:r>
      <w:proofErr w:type="spellEnd"/>
      <w:r>
        <w:rPr>
          <w:lang w:val="cs-CZ"/>
        </w:rPr>
        <w:t xml:space="preserve"> obce je Vojtech Ravasz </w:t>
      </w:r>
      <w:proofErr w:type="spellStart"/>
      <w:r>
        <w:rPr>
          <w:lang w:val="cs-CZ"/>
        </w:rPr>
        <w:t>bc.</w:t>
      </w:r>
      <w:proofErr w:type="spellEnd"/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lang w:val="cs-CZ"/>
        </w:rPr>
      </w:pPr>
    </w:p>
    <w:p w:rsidR="00071F94" w:rsidRDefault="00071F9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071F94" w:rsidRDefault="00071F9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  <w:proofErr w:type="spellStart"/>
      <w:r w:rsidRPr="00C41C2F">
        <w:rPr>
          <w:b/>
          <w:bCs/>
          <w:lang w:val="cs-CZ"/>
        </w:rPr>
        <w:lastRenderedPageBreak/>
        <w:t>Komisie</w:t>
      </w:r>
      <w:proofErr w:type="spellEnd"/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OZ </w:t>
      </w:r>
      <w:proofErr w:type="spellStart"/>
      <w:r w:rsidRPr="00C41C2F">
        <w:rPr>
          <w:lang w:val="cs-CZ"/>
        </w:rPr>
        <w:t>zriadilo</w:t>
      </w:r>
      <w:proofErr w:type="spellEnd"/>
      <w:r w:rsidRPr="00C41C2F">
        <w:rPr>
          <w:lang w:val="cs-CZ"/>
        </w:rPr>
        <w:t xml:space="preserve"> </w:t>
      </w:r>
      <w:r w:rsidR="00C947C8" w:rsidRPr="00C41C2F">
        <w:rPr>
          <w:lang w:val="cs-CZ"/>
        </w:rPr>
        <w:t>5</w:t>
      </w:r>
      <w:r w:rsidRPr="00C41C2F">
        <w:rPr>
          <w:lang w:val="cs-CZ"/>
        </w:rPr>
        <w:t xml:space="preserve">  </w:t>
      </w:r>
      <w:proofErr w:type="spellStart"/>
      <w:r w:rsidRPr="00C41C2F">
        <w:rPr>
          <w:lang w:val="cs-CZ"/>
        </w:rPr>
        <w:t>komisií</w:t>
      </w:r>
      <w:proofErr w:type="spellEnd"/>
      <w:r w:rsidRPr="00C41C2F">
        <w:rPr>
          <w:lang w:val="cs-CZ"/>
        </w:rPr>
        <w:t>: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833530" w:rsidRPr="00C41C2F" w:rsidRDefault="00833530" w:rsidP="00833530">
      <w:pPr>
        <w:outlineLvl w:val="0"/>
      </w:pPr>
      <w:r w:rsidRPr="00C41C2F">
        <w:t xml:space="preserve">                1. komisiu na ochranu verejného záujmu</w:t>
      </w:r>
    </w:p>
    <w:p w:rsidR="00833530" w:rsidRPr="00C41C2F" w:rsidRDefault="00833530" w:rsidP="00833530">
      <w:pPr>
        <w:outlineLvl w:val="0"/>
      </w:pPr>
      <w:r w:rsidRPr="00C41C2F">
        <w:t xml:space="preserve">                2. komisiu finančnú a pre správu obecného majetku</w:t>
      </w:r>
    </w:p>
    <w:p w:rsidR="00833530" w:rsidRPr="00C41C2F" w:rsidRDefault="00833530" w:rsidP="00833530">
      <w:pPr>
        <w:outlineLvl w:val="0"/>
      </w:pPr>
      <w:r w:rsidRPr="00C41C2F">
        <w:rPr>
          <w:sz w:val="22"/>
          <w:szCs w:val="22"/>
        </w:rPr>
        <w:t xml:space="preserve">                 </w:t>
      </w:r>
      <w:r w:rsidRPr="00C41C2F">
        <w:t xml:space="preserve">3. komisiu výstavby , územného plánu , pôdneho a vodného hospodárstva , dopravy     </w:t>
      </w:r>
    </w:p>
    <w:p w:rsidR="00833530" w:rsidRPr="00C41C2F" w:rsidRDefault="00833530" w:rsidP="00833530">
      <w:pPr>
        <w:outlineLvl w:val="0"/>
      </w:pPr>
      <w:r w:rsidRPr="00C41C2F">
        <w:t xml:space="preserve">                    a </w:t>
      </w:r>
      <w:proofErr w:type="spellStart"/>
      <w:r w:rsidRPr="00C41C2F">
        <w:t>verejno</w:t>
      </w:r>
      <w:proofErr w:type="spellEnd"/>
      <w:r w:rsidRPr="00C41C2F">
        <w:t xml:space="preserve"> – prospešných služieb </w:t>
      </w:r>
    </w:p>
    <w:p w:rsidR="00833530" w:rsidRPr="00C41C2F" w:rsidRDefault="00833530" w:rsidP="00833530">
      <w:pPr>
        <w:outlineLvl w:val="0"/>
      </w:pPr>
      <w:r w:rsidRPr="00C41C2F">
        <w:t xml:space="preserve">                4. komisiu školstva , mládeže , kultúry, športu,  </w:t>
      </w:r>
      <w:proofErr w:type="spellStart"/>
      <w:r w:rsidRPr="00C41C2F">
        <w:t>sociálno</w:t>
      </w:r>
      <w:proofErr w:type="spellEnd"/>
      <w:r w:rsidRPr="00C41C2F">
        <w:t xml:space="preserve"> - zdravotnej  a bytovej     </w:t>
      </w:r>
    </w:p>
    <w:p w:rsidR="00833530" w:rsidRPr="00C41C2F" w:rsidRDefault="00833530" w:rsidP="00833530">
      <w:pPr>
        <w:outlineLvl w:val="0"/>
      </w:pPr>
      <w:r w:rsidRPr="00C41C2F">
        <w:t xml:space="preserve">                    politiky </w:t>
      </w:r>
      <w:r w:rsidR="00C947C8" w:rsidRPr="00C41C2F">
        <w:t xml:space="preserve">a životného prostredia </w:t>
      </w:r>
      <w:r w:rsidRPr="00C41C2F">
        <w:t xml:space="preserve"> </w:t>
      </w:r>
    </w:p>
    <w:p w:rsidR="00833530" w:rsidRPr="00C41C2F" w:rsidRDefault="00833530" w:rsidP="00833530">
      <w:pPr>
        <w:outlineLvl w:val="0"/>
      </w:pPr>
      <w:r w:rsidRPr="00C41C2F">
        <w:t xml:space="preserve">                </w:t>
      </w:r>
      <w:r w:rsidR="00C947C8" w:rsidRPr="00C41C2F">
        <w:t>5</w:t>
      </w:r>
      <w:r w:rsidRPr="00C41C2F">
        <w:t>. komisiu pre verejné obstarávanie</w:t>
      </w:r>
    </w:p>
    <w:p w:rsidR="00364534" w:rsidRDefault="00364534" w:rsidP="00281406">
      <w:pPr>
        <w:outlineLvl w:val="0"/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833530" w:rsidRPr="00C41C2F" w:rsidRDefault="0083353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proofErr w:type="spellStart"/>
      <w:r w:rsidRPr="00C41C2F">
        <w:rPr>
          <w:b/>
          <w:bCs/>
          <w:sz w:val="28"/>
          <w:szCs w:val="28"/>
          <w:lang w:val="cs-CZ"/>
        </w:rPr>
        <w:t>Poslanie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a charakteristika </w:t>
      </w:r>
      <w:proofErr w:type="spellStart"/>
      <w:r w:rsidRPr="00C41C2F">
        <w:rPr>
          <w:b/>
          <w:bCs/>
          <w:sz w:val="28"/>
          <w:szCs w:val="28"/>
          <w:lang w:val="cs-CZ"/>
        </w:rPr>
        <w:t>hospodárenia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</w:t>
      </w:r>
      <w:proofErr w:type="spellStart"/>
      <w:r w:rsidRPr="00C41C2F">
        <w:rPr>
          <w:b/>
          <w:bCs/>
          <w:sz w:val="28"/>
          <w:szCs w:val="28"/>
          <w:lang w:val="cs-CZ"/>
        </w:rPr>
        <w:t>účtovnej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jednotky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je samostatný </w:t>
      </w:r>
      <w:proofErr w:type="spellStart"/>
      <w:r w:rsidRPr="00C41C2F">
        <w:rPr>
          <w:lang w:val="cs-CZ"/>
        </w:rPr>
        <w:t>územnosprávny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celok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Slovenskej</w:t>
      </w:r>
      <w:proofErr w:type="spellEnd"/>
      <w:r w:rsidRPr="00C41C2F">
        <w:rPr>
          <w:lang w:val="cs-CZ"/>
        </w:rPr>
        <w:t xml:space="preserve"> republiky, </w:t>
      </w:r>
      <w:proofErr w:type="spellStart"/>
      <w:r w:rsidRPr="00C41C2F">
        <w:rPr>
          <w:lang w:val="cs-CZ"/>
        </w:rPr>
        <w:t>ktorá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združuje</w:t>
      </w:r>
      <w:proofErr w:type="spellEnd"/>
      <w:r w:rsidRPr="00C41C2F">
        <w:rPr>
          <w:lang w:val="cs-CZ"/>
        </w:rPr>
        <w:t xml:space="preserve"> osoby, </w:t>
      </w:r>
      <w:proofErr w:type="spellStart"/>
      <w:r w:rsidRPr="00C41C2F">
        <w:rPr>
          <w:lang w:val="cs-CZ"/>
        </w:rPr>
        <w:t>ktoré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majú</w:t>
      </w:r>
      <w:proofErr w:type="spellEnd"/>
      <w:r w:rsidRPr="00C41C2F">
        <w:rPr>
          <w:lang w:val="cs-CZ"/>
        </w:rPr>
        <w:t xml:space="preserve"> na jej území trvalý pobyt. Je právnickou osobou, </w:t>
      </w:r>
      <w:proofErr w:type="spellStart"/>
      <w:r w:rsidRPr="00C41C2F">
        <w:rPr>
          <w:lang w:val="cs-CZ"/>
        </w:rPr>
        <w:t>ktorá</w:t>
      </w:r>
      <w:proofErr w:type="spellEnd"/>
      <w:r w:rsidRPr="00C41C2F">
        <w:rPr>
          <w:lang w:val="cs-CZ"/>
        </w:rPr>
        <w:t xml:space="preserve"> za </w:t>
      </w:r>
      <w:proofErr w:type="spellStart"/>
      <w:r w:rsidRPr="00C41C2F">
        <w:rPr>
          <w:lang w:val="cs-CZ"/>
        </w:rPr>
        <w:t>podmienok</w:t>
      </w:r>
      <w:proofErr w:type="spellEnd"/>
      <w:r w:rsidRPr="00C41C2F">
        <w:rPr>
          <w:lang w:val="cs-CZ"/>
        </w:rPr>
        <w:t xml:space="preserve"> ustanovených </w:t>
      </w:r>
      <w:proofErr w:type="spellStart"/>
      <w:r w:rsidRPr="00C41C2F">
        <w:rPr>
          <w:lang w:val="cs-CZ"/>
        </w:rPr>
        <w:t>zákonom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samostatne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hospodári</w:t>
      </w:r>
      <w:proofErr w:type="spellEnd"/>
      <w:r w:rsidRPr="00C41C2F">
        <w:rPr>
          <w:lang w:val="cs-CZ"/>
        </w:rPr>
        <w:t xml:space="preserve"> s </w:t>
      </w:r>
      <w:proofErr w:type="spellStart"/>
      <w:r w:rsidRPr="00C41C2F">
        <w:rPr>
          <w:lang w:val="cs-CZ"/>
        </w:rPr>
        <w:t>vlastným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majetkom</w:t>
      </w:r>
      <w:proofErr w:type="spellEnd"/>
      <w:r w:rsidRPr="00C41C2F">
        <w:rPr>
          <w:lang w:val="cs-CZ"/>
        </w:rPr>
        <w:t xml:space="preserve"> a s </w:t>
      </w:r>
      <w:proofErr w:type="spellStart"/>
      <w:r w:rsidRPr="00C41C2F">
        <w:rPr>
          <w:lang w:val="cs-CZ"/>
        </w:rPr>
        <w:t>vlastnými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príjmami</w:t>
      </w:r>
      <w:proofErr w:type="spellEnd"/>
      <w:r w:rsidRPr="00C41C2F">
        <w:rPr>
          <w:lang w:val="cs-CZ"/>
        </w:rPr>
        <w:t xml:space="preserve">. Základnou úlohou obce </w:t>
      </w:r>
      <w:proofErr w:type="spellStart"/>
      <w:r w:rsidRPr="00C41C2F">
        <w:rPr>
          <w:lang w:val="cs-CZ"/>
        </w:rPr>
        <w:t>pri</w:t>
      </w:r>
      <w:proofErr w:type="spellEnd"/>
      <w:r w:rsidRPr="00C41C2F">
        <w:rPr>
          <w:lang w:val="cs-CZ"/>
        </w:rPr>
        <w:t xml:space="preserve"> výkone samosprávy je </w:t>
      </w:r>
      <w:proofErr w:type="spellStart"/>
      <w:r w:rsidRPr="00C41C2F">
        <w:rPr>
          <w:lang w:val="cs-CZ"/>
        </w:rPr>
        <w:t>starostlivosť</w:t>
      </w:r>
      <w:proofErr w:type="spellEnd"/>
      <w:r w:rsidRPr="00C41C2F">
        <w:rPr>
          <w:lang w:val="cs-CZ"/>
        </w:rPr>
        <w:t xml:space="preserve"> o všestranný rozvoj </w:t>
      </w:r>
      <w:proofErr w:type="spellStart"/>
      <w:r w:rsidRPr="00C41C2F">
        <w:rPr>
          <w:lang w:val="cs-CZ"/>
        </w:rPr>
        <w:t>svojho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územia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potrieb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obyvateľstva</w:t>
      </w:r>
      <w:proofErr w:type="spellEnd"/>
      <w:r w:rsidRPr="00C41C2F">
        <w:rPr>
          <w:lang w:val="cs-CZ"/>
        </w:rPr>
        <w:t>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Základným </w:t>
      </w:r>
      <w:proofErr w:type="spellStart"/>
      <w:r w:rsidRPr="00C41C2F">
        <w:rPr>
          <w:lang w:val="cs-CZ"/>
        </w:rPr>
        <w:t>nástrojom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finančného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hospodárenia</w:t>
      </w:r>
      <w:proofErr w:type="spellEnd"/>
      <w:r w:rsidRPr="00C41C2F">
        <w:rPr>
          <w:lang w:val="cs-CZ"/>
        </w:rPr>
        <w:t xml:space="preserve"> obce v </w:t>
      </w:r>
      <w:proofErr w:type="spellStart"/>
      <w:r w:rsidRPr="00C41C2F">
        <w:rPr>
          <w:lang w:val="cs-CZ"/>
        </w:rPr>
        <w:t>príslušnom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rozpočtovom</w:t>
      </w:r>
      <w:proofErr w:type="spellEnd"/>
      <w:r w:rsidRPr="00C41C2F">
        <w:rPr>
          <w:lang w:val="cs-CZ"/>
        </w:rPr>
        <w:t xml:space="preserve"> roku je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rozpočet obce. </w:t>
      </w:r>
      <w:proofErr w:type="spellStart"/>
      <w:r w:rsidRPr="00C41C2F">
        <w:rPr>
          <w:lang w:val="cs-CZ"/>
        </w:rPr>
        <w:t>Vyjadruje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samostatnosť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hospodárenia</w:t>
      </w:r>
      <w:proofErr w:type="spellEnd"/>
      <w:r w:rsidRPr="00C41C2F">
        <w:rPr>
          <w:lang w:val="cs-CZ"/>
        </w:rPr>
        <w:t xml:space="preserve"> obce, obsahuje </w:t>
      </w:r>
      <w:proofErr w:type="spellStart"/>
      <w:r w:rsidRPr="00C41C2F">
        <w:rPr>
          <w:lang w:val="cs-CZ"/>
        </w:rPr>
        <w:t>príjmy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výdavky</w:t>
      </w:r>
      <w:proofErr w:type="spellEnd"/>
      <w:r w:rsidRPr="00C41C2F">
        <w:rPr>
          <w:lang w:val="cs-CZ"/>
        </w:rPr>
        <w:t xml:space="preserve">, v </w:t>
      </w:r>
      <w:proofErr w:type="spellStart"/>
      <w:r w:rsidRPr="00C41C2F">
        <w:rPr>
          <w:lang w:val="cs-CZ"/>
        </w:rPr>
        <w:t>ktorých</w:t>
      </w:r>
      <w:proofErr w:type="spellEnd"/>
      <w:r w:rsidRPr="00C41C2F">
        <w:rPr>
          <w:lang w:val="cs-CZ"/>
        </w:rPr>
        <w:t xml:space="preserve"> sú </w:t>
      </w:r>
      <w:proofErr w:type="spellStart"/>
      <w:r w:rsidRPr="00C41C2F">
        <w:rPr>
          <w:lang w:val="cs-CZ"/>
        </w:rPr>
        <w:t>vyjadrené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finančné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vzťahy</w:t>
      </w:r>
      <w:proofErr w:type="spellEnd"/>
      <w:r w:rsidRPr="00C41C2F">
        <w:rPr>
          <w:lang w:val="cs-CZ"/>
        </w:rPr>
        <w:t xml:space="preserve"> k právnickým osobám a fyzickým osobám </w:t>
      </w:r>
      <w:proofErr w:type="spellStart"/>
      <w:r w:rsidRPr="00C41C2F">
        <w:rPr>
          <w:lang w:val="cs-CZ"/>
        </w:rPr>
        <w:t>podnikateľom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pôsobiacim</w:t>
      </w:r>
      <w:proofErr w:type="spellEnd"/>
      <w:r w:rsidRPr="00C41C2F">
        <w:rPr>
          <w:lang w:val="cs-CZ"/>
        </w:rPr>
        <w:t xml:space="preserve"> na území obce, </w:t>
      </w:r>
      <w:proofErr w:type="spellStart"/>
      <w:r w:rsidRPr="00C41C2F">
        <w:rPr>
          <w:lang w:val="cs-CZ"/>
        </w:rPr>
        <w:t>ako</w:t>
      </w:r>
      <w:proofErr w:type="spellEnd"/>
      <w:r w:rsidRPr="00C41C2F">
        <w:rPr>
          <w:lang w:val="cs-CZ"/>
        </w:rPr>
        <w:t xml:space="preserve"> aj k </w:t>
      </w:r>
      <w:proofErr w:type="spellStart"/>
      <w:r w:rsidRPr="00C41C2F">
        <w:rPr>
          <w:lang w:val="cs-CZ"/>
        </w:rPr>
        <w:t>obyvateľom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žijúcim</w:t>
      </w:r>
      <w:proofErr w:type="spellEnd"/>
      <w:r w:rsidRPr="00C41C2F">
        <w:rPr>
          <w:lang w:val="cs-CZ"/>
        </w:rPr>
        <w:t xml:space="preserve"> na území obce.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</w:t>
      </w:r>
      <w:proofErr w:type="spellStart"/>
      <w:r w:rsidRPr="00C41C2F">
        <w:rPr>
          <w:lang w:val="cs-CZ"/>
        </w:rPr>
        <w:t>spracováva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účtovníctvo</w:t>
      </w:r>
      <w:proofErr w:type="spellEnd"/>
      <w:r w:rsidRPr="00C41C2F">
        <w:rPr>
          <w:lang w:val="cs-CZ"/>
        </w:rPr>
        <w:t xml:space="preserve"> za obecný </w:t>
      </w:r>
      <w:proofErr w:type="spellStart"/>
      <w:r w:rsidRPr="00C41C2F">
        <w:rPr>
          <w:lang w:val="cs-CZ"/>
        </w:rPr>
        <w:t>úrad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materskú</w:t>
      </w:r>
      <w:proofErr w:type="spellEnd"/>
      <w:r w:rsidRPr="00C41C2F">
        <w:rPr>
          <w:lang w:val="cs-CZ"/>
        </w:rPr>
        <w:t xml:space="preserve"> školu, </w:t>
      </w:r>
      <w:proofErr w:type="spellStart"/>
      <w:r w:rsidRPr="00C41C2F">
        <w:rPr>
          <w:lang w:val="cs-CZ"/>
        </w:rPr>
        <w:t>základnú</w:t>
      </w:r>
      <w:proofErr w:type="spellEnd"/>
      <w:r w:rsidRPr="00C41C2F">
        <w:rPr>
          <w:lang w:val="cs-CZ"/>
        </w:rPr>
        <w:t xml:space="preserve"> školu, </w:t>
      </w:r>
      <w:proofErr w:type="spellStart"/>
      <w:r w:rsidRPr="00C41C2F">
        <w:rPr>
          <w:lang w:val="cs-CZ"/>
        </w:rPr>
        <w:t>školskú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jedáleň</w:t>
      </w:r>
      <w:proofErr w:type="spellEnd"/>
      <w:r w:rsidRPr="00C41C2F">
        <w:rPr>
          <w:lang w:val="cs-CZ"/>
        </w:rPr>
        <w:t xml:space="preserve">, v </w:t>
      </w:r>
      <w:proofErr w:type="spellStart"/>
      <w:r w:rsidRPr="00C41C2F">
        <w:rPr>
          <w:lang w:val="cs-CZ"/>
        </w:rPr>
        <w:t>sústave</w:t>
      </w:r>
      <w:proofErr w:type="spellEnd"/>
      <w:r w:rsidRPr="00C41C2F">
        <w:rPr>
          <w:lang w:val="cs-CZ"/>
        </w:rPr>
        <w:t xml:space="preserve"> </w:t>
      </w:r>
      <w:proofErr w:type="spellStart"/>
      <w:r w:rsidR="00A23FE0">
        <w:rPr>
          <w:lang w:val="cs-CZ"/>
        </w:rPr>
        <w:t>akruálneho</w:t>
      </w:r>
      <w:proofErr w:type="spellEnd"/>
      <w:r w:rsidR="00A23FE0">
        <w:rPr>
          <w:lang w:val="cs-CZ"/>
        </w:rPr>
        <w:t xml:space="preserve"> podvojného </w:t>
      </w:r>
      <w:proofErr w:type="spellStart"/>
      <w:r w:rsidR="00A23FE0">
        <w:rPr>
          <w:lang w:val="cs-CZ"/>
        </w:rPr>
        <w:t>účtovníctva</w:t>
      </w:r>
      <w:proofErr w:type="spellEnd"/>
      <w:r w:rsidR="00A23FE0">
        <w:rPr>
          <w:lang w:val="cs-CZ"/>
        </w:rPr>
        <w:t xml:space="preserve"> </w:t>
      </w:r>
      <w:proofErr w:type="spellStart"/>
      <w:r w:rsidR="00A23FE0">
        <w:rPr>
          <w:lang w:val="cs-CZ"/>
        </w:rPr>
        <w:t>pre</w:t>
      </w:r>
      <w:proofErr w:type="spellEnd"/>
      <w:r w:rsidR="00A23FE0">
        <w:rPr>
          <w:lang w:val="cs-CZ"/>
        </w:rPr>
        <w:t xml:space="preserve"> obce .</w:t>
      </w:r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Účtovná</w:t>
      </w:r>
      <w:proofErr w:type="spellEnd"/>
      <w:r w:rsidRPr="00C41C2F">
        <w:rPr>
          <w:lang w:val="cs-CZ"/>
        </w:rPr>
        <w:t xml:space="preserve"> jednotka </w:t>
      </w:r>
      <w:proofErr w:type="spellStart"/>
      <w:r w:rsidRPr="00C41C2F">
        <w:rPr>
          <w:lang w:val="cs-CZ"/>
        </w:rPr>
        <w:t>vedie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účtovníctvo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spôsobom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zaručujúcim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trvalosť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účtovných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záznamov</w:t>
      </w:r>
      <w:proofErr w:type="spellEnd"/>
      <w:r w:rsidRPr="00C41C2F">
        <w:rPr>
          <w:lang w:val="cs-CZ"/>
        </w:rPr>
        <w:t xml:space="preserve"> ( </w:t>
      </w:r>
      <w:proofErr w:type="spellStart"/>
      <w:r w:rsidRPr="00C41C2F">
        <w:rPr>
          <w:lang w:val="cs-CZ"/>
        </w:rPr>
        <w:t>písomnou</w:t>
      </w:r>
      <w:proofErr w:type="spellEnd"/>
      <w:r w:rsidRPr="00C41C2F">
        <w:rPr>
          <w:lang w:val="cs-CZ"/>
        </w:rPr>
        <w:t xml:space="preserve"> formou a elektronickou formou).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Účtovníctvo</w:t>
      </w:r>
      <w:proofErr w:type="spellEnd"/>
      <w:r w:rsidRPr="00C41C2F">
        <w:rPr>
          <w:lang w:val="cs-CZ"/>
        </w:rPr>
        <w:t xml:space="preserve"> obce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vedie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podľa</w:t>
      </w:r>
      <w:proofErr w:type="spellEnd"/>
      <w:r w:rsidRPr="00C41C2F">
        <w:rPr>
          <w:lang w:val="cs-CZ"/>
        </w:rPr>
        <w:t xml:space="preserve"> zákona NR SR č. 431/2002 Z. z. o </w:t>
      </w:r>
      <w:proofErr w:type="spellStart"/>
      <w:r w:rsidRPr="00C41C2F">
        <w:rPr>
          <w:lang w:val="cs-CZ"/>
        </w:rPr>
        <w:t>účtovníctve</w:t>
      </w:r>
      <w:proofErr w:type="spellEnd"/>
      <w:r w:rsidRPr="00C41C2F">
        <w:rPr>
          <w:lang w:val="cs-CZ"/>
        </w:rPr>
        <w:t xml:space="preserve"> v </w:t>
      </w:r>
      <w:proofErr w:type="spellStart"/>
      <w:r w:rsidRPr="00C41C2F">
        <w:rPr>
          <w:lang w:val="cs-CZ"/>
        </w:rPr>
        <w:t>znení</w:t>
      </w:r>
      <w:proofErr w:type="spellEnd"/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neskorších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predpisov</w:t>
      </w:r>
      <w:proofErr w:type="spellEnd"/>
      <w:r w:rsidRPr="00C41C2F">
        <w:rPr>
          <w:lang w:val="cs-CZ"/>
        </w:rPr>
        <w:t xml:space="preserve"> a v </w:t>
      </w:r>
      <w:proofErr w:type="spellStart"/>
      <w:r w:rsidRPr="00C41C2F">
        <w:rPr>
          <w:lang w:val="cs-CZ"/>
        </w:rPr>
        <w:t>zmysle</w:t>
      </w:r>
      <w:proofErr w:type="spellEnd"/>
      <w:r w:rsidRPr="00C41C2F">
        <w:rPr>
          <w:lang w:val="cs-CZ"/>
        </w:rPr>
        <w:t xml:space="preserve"> § 20 zákona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vyhotovuje táto výročná správa. Postupy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proofErr w:type="spellStart"/>
      <w:r w:rsidRPr="00C41C2F">
        <w:rPr>
          <w:lang w:val="cs-CZ"/>
        </w:rPr>
        <w:t>účtovania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</w:t>
      </w:r>
      <w:proofErr w:type="spellEnd"/>
      <w:r w:rsidRPr="00C41C2F">
        <w:rPr>
          <w:lang w:val="cs-CZ"/>
        </w:rPr>
        <w:t xml:space="preserve"> obce upravuje </w:t>
      </w:r>
      <w:proofErr w:type="spellStart"/>
      <w:r w:rsidRPr="00C41C2F">
        <w:rPr>
          <w:lang w:val="cs-CZ"/>
        </w:rPr>
        <w:t>Opatrenie</w:t>
      </w:r>
      <w:proofErr w:type="spellEnd"/>
      <w:r w:rsidRPr="00C41C2F">
        <w:rPr>
          <w:lang w:val="cs-CZ"/>
        </w:rPr>
        <w:t xml:space="preserve"> MJF SR MF/16786/2007-31 z 8. augusta 2007, </w:t>
      </w:r>
      <w:proofErr w:type="spellStart"/>
      <w:r w:rsidRPr="00C41C2F">
        <w:rPr>
          <w:lang w:val="cs-CZ"/>
        </w:rPr>
        <w:t>ktorým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ustanovujú</w:t>
      </w:r>
      <w:proofErr w:type="spellEnd"/>
      <w:r w:rsidRPr="00C41C2F">
        <w:rPr>
          <w:lang w:val="cs-CZ"/>
        </w:rPr>
        <w:t xml:space="preserve"> podrobnosti o </w:t>
      </w:r>
      <w:proofErr w:type="spellStart"/>
      <w:r w:rsidRPr="00C41C2F">
        <w:rPr>
          <w:lang w:val="cs-CZ"/>
        </w:rPr>
        <w:t>postupoch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účtovania</w:t>
      </w:r>
      <w:proofErr w:type="spellEnd"/>
      <w:r w:rsidRPr="00C41C2F">
        <w:rPr>
          <w:lang w:val="cs-CZ"/>
        </w:rPr>
        <w:t xml:space="preserve"> a </w:t>
      </w:r>
      <w:proofErr w:type="spellStart"/>
      <w:r w:rsidRPr="00C41C2F">
        <w:rPr>
          <w:lang w:val="cs-CZ"/>
        </w:rPr>
        <w:t>rámcovej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osnove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</w:t>
      </w:r>
      <w:proofErr w:type="spellEnd"/>
      <w:r w:rsidRPr="00C41C2F">
        <w:rPr>
          <w:lang w:val="cs-CZ"/>
        </w:rPr>
        <w:t xml:space="preserve"> rozpočtové </w:t>
      </w:r>
      <w:proofErr w:type="spellStart"/>
      <w:r w:rsidRPr="00C41C2F">
        <w:rPr>
          <w:lang w:val="cs-CZ"/>
        </w:rPr>
        <w:t>organizácie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príspevkové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organizácia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štátne</w:t>
      </w:r>
      <w:proofErr w:type="spellEnd"/>
      <w:r w:rsidRPr="00C41C2F">
        <w:rPr>
          <w:lang w:val="cs-CZ"/>
        </w:rPr>
        <w:t xml:space="preserve"> fondy, obce a </w:t>
      </w:r>
      <w:proofErr w:type="spellStart"/>
      <w:r w:rsidRPr="00C41C2F">
        <w:rPr>
          <w:lang w:val="cs-CZ"/>
        </w:rPr>
        <w:t>vyššie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územné</w:t>
      </w:r>
      <w:proofErr w:type="spellEnd"/>
      <w:r w:rsidRPr="00C41C2F">
        <w:rPr>
          <w:lang w:val="cs-CZ"/>
        </w:rPr>
        <w:t xml:space="preserve"> celky a </w:t>
      </w:r>
      <w:proofErr w:type="spellStart"/>
      <w:r w:rsidRPr="00C41C2F">
        <w:rPr>
          <w:lang w:val="cs-CZ"/>
        </w:rPr>
        <w:t>Opatrenie</w:t>
      </w:r>
      <w:proofErr w:type="spellEnd"/>
      <w:r w:rsidRPr="00C41C2F">
        <w:rPr>
          <w:lang w:val="cs-CZ"/>
        </w:rPr>
        <w:t xml:space="preserve"> MF SR z 5. </w:t>
      </w:r>
      <w:proofErr w:type="spellStart"/>
      <w:r w:rsidRPr="00C41C2F">
        <w:rPr>
          <w:lang w:val="cs-CZ"/>
        </w:rPr>
        <w:t>decembra</w:t>
      </w:r>
      <w:proofErr w:type="spellEnd"/>
      <w:r w:rsidRPr="00C41C2F">
        <w:rPr>
          <w:lang w:val="cs-CZ"/>
        </w:rPr>
        <w:t xml:space="preserve"> 2007 č. MF/25755/2007-31, </w:t>
      </w:r>
      <w:proofErr w:type="spellStart"/>
      <w:r w:rsidRPr="00C41C2F">
        <w:rPr>
          <w:lang w:val="cs-CZ"/>
        </w:rPr>
        <w:t>ktorým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ustanovujú</w:t>
      </w:r>
      <w:proofErr w:type="spellEnd"/>
      <w:r w:rsidRPr="00C41C2F">
        <w:rPr>
          <w:lang w:val="cs-CZ"/>
        </w:rPr>
        <w:t xml:space="preserve"> podrobnosti o </w:t>
      </w:r>
      <w:proofErr w:type="spellStart"/>
      <w:r w:rsidRPr="00C41C2F">
        <w:rPr>
          <w:lang w:val="cs-CZ"/>
        </w:rPr>
        <w:t>usporiadaní</w:t>
      </w:r>
      <w:proofErr w:type="spellEnd"/>
      <w:r w:rsidRPr="00C41C2F">
        <w:rPr>
          <w:lang w:val="cs-CZ"/>
        </w:rPr>
        <w:t xml:space="preserve">, označovaní a </w:t>
      </w:r>
      <w:proofErr w:type="spellStart"/>
      <w:r w:rsidRPr="00C41C2F">
        <w:rPr>
          <w:lang w:val="cs-CZ"/>
        </w:rPr>
        <w:t>obsahovom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vymedzení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položiek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individuálnej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závierky</w:t>
      </w:r>
      <w:proofErr w:type="spellEnd"/>
      <w:r w:rsidRPr="00C41C2F">
        <w:rPr>
          <w:lang w:val="cs-CZ"/>
        </w:rPr>
        <w:t xml:space="preserve">, termín a </w:t>
      </w:r>
      <w:proofErr w:type="spellStart"/>
      <w:r w:rsidRPr="00C41C2F">
        <w:rPr>
          <w:lang w:val="cs-CZ"/>
        </w:rPr>
        <w:t>miesto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predkladania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účtovnej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závierky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pre</w:t>
      </w:r>
      <w:proofErr w:type="spellEnd"/>
      <w:r w:rsidRPr="00C41C2F">
        <w:rPr>
          <w:lang w:val="cs-CZ"/>
        </w:rPr>
        <w:t xml:space="preserve"> rozpočtové </w:t>
      </w:r>
      <w:proofErr w:type="spellStart"/>
      <w:r w:rsidRPr="00C41C2F">
        <w:rPr>
          <w:lang w:val="cs-CZ"/>
        </w:rPr>
        <w:t>organizácie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príspevkové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organizácie</w:t>
      </w:r>
      <w:proofErr w:type="spellEnd"/>
      <w:r w:rsidRPr="00C41C2F">
        <w:rPr>
          <w:lang w:val="cs-CZ"/>
        </w:rPr>
        <w:t xml:space="preserve">, </w:t>
      </w:r>
      <w:proofErr w:type="spellStart"/>
      <w:r w:rsidRPr="00C41C2F">
        <w:rPr>
          <w:lang w:val="cs-CZ"/>
        </w:rPr>
        <w:t>štátne</w:t>
      </w:r>
      <w:proofErr w:type="spellEnd"/>
      <w:r w:rsidRPr="00C41C2F">
        <w:rPr>
          <w:lang w:val="cs-CZ"/>
        </w:rPr>
        <w:t xml:space="preserve"> fondy, obce a </w:t>
      </w:r>
      <w:proofErr w:type="spellStart"/>
      <w:r w:rsidRPr="00C41C2F">
        <w:rPr>
          <w:lang w:val="cs-CZ"/>
        </w:rPr>
        <w:t>vyššie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územné</w:t>
      </w:r>
      <w:proofErr w:type="spellEnd"/>
      <w:r w:rsidRPr="00C41C2F">
        <w:rPr>
          <w:lang w:val="cs-CZ"/>
        </w:rPr>
        <w:t xml:space="preserve"> celky.</w:t>
      </w:r>
    </w:p>
    <w:p w:rsidR="00A23FE0" w:rsidRDefault="00A23FE0" w:rsidP="0063613B">
      <w:pPr>
        <w:autoSpaceDE w:val="0"/>
        <w:autoSpaceDN w:val="0"/>
        <w:adjustRightInd w:val="0"/>
        <w:rPr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Obec má vypracované </w:t>
      </w:r>
      <w:proofErr w:type="spellStart"/>
      <w:r w:rsidRPr="00C41C2F">
        <w:rPr>
          <w:lang w:val="cs-CZ"/>
        </w:rPr>
        <w:t>vlastné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smernice</w:t>
      </w:r>
      <w:proofErr w:type="spellEnd"/>
      <w:r w:rsidRPr="00C41C2F">
        <w:rPr>
          <w:lang w:val="cs-CZ"/>
        </w:rPr>
        <w:t xml:space="preserve"> a VZN:</w:t>
      </w:r>
    </w:p>
    <w:p w:rsidR="00825137" w:rsidRPr="00C41C2F" w:rsidRDefault="00825137" w:rsidP="00825137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C41C2F">
        <w:rPr>
          <w:rFonts w:ascii="Times New Roman" w:hAnsi="Times New Roman" w:cs="Times New Roman"/>
          <w:sz w:val="24"/>
          <w:szCs w:val="24"/>
        </w:rPr>
        <w:t>Všeobecne záväzné nariadenia</w:t>
      </w:r>
    </w:p>
    <w:p w:rsidR="00825137" w:rsidRPr="00C41C2F" w:rsidRDefault="006341CE" w:rsidP="00825137">
      <w:pPr>
        <w:pStyle w:val="Normlnywebov"/>
        <w:tabs>
          <w:tab w:val="left" w:pos="142"/>
        </w:tabs>
      </w:pPr>
      <w:hyperlink r:id="rId6" w:history="1">
        <w:r w:rsidR="00825137" w:rsidRPr="00C41C2F">
          <w:rPr>
            <w:rStyle w:val="Hypertextovprepojenie"/>
            <w:color w:val="auto"/>
          </w:rPr>
          <w:t>Program odpadového hospodárstva ZOHŽO.</w:t>
        </w:r>
      </w:hyperlink>
    </w:p>
    <w:p w:rsidR="00825137" w:rsidRPr="00C41C2F" w:rsidRDefault="006341CE" w:rsidP="00825137">
      <w:pPr>
        <w:pStyle w:val="Normlnywebov"/>
        <w:tabs>
          <w:tab w:val="left" w:pos="142"/>
        </w:tabs>
      </w:pPr>
      <w:hyperlink r:id="rId7" w:tgtFrame="_blank" w:history="1">
        <w:r w:rsidR="00825137" w:rsidRPr="00C41C2F">
          <w:rPr>
            <w:rStyle w:val="Hypertextovprepojenie"/>
            <w:color w:val="auto"/>
          </w:rPr>
          <w:t>Zásady nakladania s finančnými prostriedkami obce Veľká Paka</w:t>
        </w:r>
      </w:hyperlink>
    </w:p>
    <w:p w:rsidR="00825137" w:rsidRPr="00C41C2F" w:rsidRDefault="006341CE" w:rsidP="00825137">
      <w:pPr>
        <w:pStyle w:val="Normlnywebov"/>
        <w:tabs>
          <w:tab w:val="left" w:pos="142"/>
        </w:tabs>
      </w:pPr>
      <w:hyperlink r:id="rId8" w:history="1">
        <w:r w:rsidR="00825137" w:rsidRPr="00C41C2F">
          <w:rPr>
            <w:rStyle w:val="Hypertextovprepojenie"/>
            <w:color w:val="auto"/>
          </w:rPr>
          <w:t>Zásady odmeňovania poslancov obecného zastupiteľstv</w:t>
        </w:r>
      </w:hyperlink>
      <w:r w:rsidR="00825137" w:rsidRPr="00C41C2F">
        <w:t>a</w:t>
      </w:r>
    </w:p>
    <w:p w:rsidR="00825137" w:rsidRPr="00C41C2F" w:rsidRDefault="006341CE" w:rsidP="00825137">
      <w:pPr>
        <w:pStyle w:val="Normlnywebov"/>
        <w:tabs>
          <w:tab w:val="left" w:pos="142"/>
        </w:tabs>
      </w:pPr>
      <w:hyperlink r:id="rId9" w:history="1">
        <w:r w:rsidR="00825137" w:rsidRPr="00C41C2F">
          <w:rPr>
            <w:rStyle w:val="Hypertextovprepojenie"/>
            <w:color w:val="auto"/>
          </w:rPr>
          <w:t>Pracovný poriadok pre zamestnancov obce Veľká Paka</w:t>
        </w:r>
      </w:hyperlink>
    </w:p>
    <w:p w:rsidR="00825137" w:rsidRPr="00C41C2F" w:rsidRDefault="006341CE" w:rsidP="00825137">
      <w:pPr>
        <w:pStyle w:val="Normlnywebov"/>
        <w:tabs>
          <w:tab w:val="left" w:pos="142"/>
        </w:tabs>
      </w:pPr>
      <w:hyperlink r:id="rId10" w:history="1">
        <w:r w:rsidR="00825137" w:rsidRPr="00C41C2F">
          <w:rPr>
            <w:rStyle w:val="Hypertextovprepojenie"/>
            <w:color w:val="auto"/>
          </w:rPr>
          <w:t>Organizačná štruktúra obce a OCÚ Veľká Paka</w:t>
        </w:r>
      </w:hyperlink>
    </w:p>
    <w:p w:rsidR="00825137" w:rsidRPr="00C41C2F" w:rsidRDefault="006341CE" w:rsidP="00825137">
      <w:pPr>
        <w:pStyle w:val="Normlnywebov"/>
        <w:tabs>
          <w:tab w:val="left" w:pos="142"/>
        </w:tabs>
      </w:pPr>
      <w:hyperlink r:id="rId11" w:history="1">
        <w:r w:rsidR="00825137" w:rsidRPr="00C41C2F">
          <w:rPr>
            <w:rStyle w:val="Hypertextovprepojenie"/>
            <w:color w:val="auto"/>
          </w:rPr>
          <w:t>Organizačný poriadok obecného úradu</w:t>
        </w:r>
      </w:hyperlink>
    </w:p>
    <w:p w:rsidR="00825137" w:rsidRPr="00C578CD" w:rsidRDefault="00825137" w:rsidP="00825137">
      <w:pPr>
        <w:pStyle w:val="Normlnywebov"/>
        <w:tabs>
          <w:tab w:val="left" w:pos="142"/>
        </w:tabs>
      </w:pPr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12" w:history="1">
        <w:r w:rsidR="00825137" w:rsidRPr="00C578CD">
          <w:rPr>
            <w:rStyle w:val="Hypertextovprepojenie"/>
            <w:color w:val="auto"/>
          </w:rPr>
          <w:t>Poriadok odmeňovania pracovníkov obce Veľká Paka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13" w:tgtFrame="_blank" w:history="1">
        <w:r w:rsidR="00825137" w:rsidRPr="00C578CD">
          <w:rPr>
            <w:rStyle w:val="Hypertextovprepojenie"/>
            <w:color w:val="auto"/>
          </w:rPr>
          <w:t xml:space="preserve">Zásady </w:t>
        </w:r>
        <w:proofErr w:type="spellStart"/>
        <w:r w:rsidR="00825137" w:rsidRPr="00C578CD">
          <w:rPr>
            <w:rStyle w:val="Hypertextovprepojenie"/>
            <w:color w:val="auto"/>
          </w:rPr>
          <w:t>podávania,preverovania</w:t>
        </w:r>
        <w:proofErr w:type="spellEnd"/>
        <w:r w:rsidR="00825137" w:rsidRPr="00C578CD">
          <w:rPr>
            <w:rStyle w:val="Hypertextovprepojenie"/>
            <w:color w:val="auto"/>
          </w:rPr>
          <w:t xml:space="preserve"> a evidovania podnetov podávaných v zmysle zákona č. 307/2014 </w:t>
        </w:r>
        <w:proofErr w:type="spellStart"/>
        <w:r w:rsidR="00825137" w:rsidRPr="00C578CD">
          <w:rPr>
            <w:rStyle w:val="Hypertextovprepojenie"/>
            <w:color w:val="auto"/>
          </w:rPr>
          <w:t>Z.z</w:t>
        </w:r>
        <w:proofErr w:type="spellEnd"/>
        <w:r w:rsidR="00825137" w:rsidRPr="00C578CD">
          <w:rPr>
            <w:rStyle w:val="Hypertextovprepojenie"/>
            <w:color w:val="auto"/>
          </w:rPr>
          <w:t>.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14" w:tgtFrame="_blank" w:history="1">
        <w:r w:rsidR="00825137" w:rsidRPr="00C578CD">
          <w:rPr>
            <w:rStyle w:val="Hypertextovprepojenie"/>
            <w:color w:val="auto"/>
          </w:rPr>
          <w:t>Štatút obce Veľká Paka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15" w:history="1">
        <w:r w:rsidR="00825137" w:rsidRPr="00C578CD">
          <w:br/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16" w:history="1">
        <w:r w:rsidR="00825137" w:rsidRPr="00C578CD">
          <w:rPr>
            <w:rStyle w:val="Hypertextovprepojenie"/>
            <w:color w:val="auto"/>
          </w:rPr>
          <w:t>VZN - Dane za nehnuteľnosť na rok 2013</w:t>
        </w:r>
      </w:hyperlink>
      <w:r w:rsidR="00825137" w:rsidRPr="00C578CD">
        <w:t xml:space="preserve"> - Platí aj pre rok 2014</w:t>
      </w:r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17" w:history="1">
        <w:r w:rsidR="00825137" w:rsidRPr="00C578CD">
          <w:rPr>
            <w:rStyle w:val="Hypertextovprepojenie"/>
            <w:color w:val="auto"/>
          </w:rPr>
          <w:t>VZN - Miestne poplatky na rok 2013</w:t>
        </w:r>
      </w:hyperlink>
      <w:r w:rsidR="00825137" w:rsidRPr="00C578CD">
        <w:t xml:space="preserve"> - Platí aj pre rok 2014</w:t>
      </w:r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18" w:tgtFrame="_blank" w:history="1">
        <w:r w:rsidR="00825137" w:rsidRPr="00C578CD">
          <w:rPr>
            <w:rStyle w:val="Hypertextovprepojenie"/>
            <w:color w:val="auto"/>
          </w:rPr>
          <w:t>VZN - Prevádzkový poriadok cintorína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19" w:tgtFrame="_blank" w:history="1">
        <w:r w:rsidR="00825137" w:rsidRPr="00C578CD">
          <w:rPr>
            <w:rStyle w:val="Hypertextovprepojenie"/>
            <w:color w:val="auto"/>
          </w:rPr>
          <w:t>VZN - Opatrovate</w:t>
        </w:r>
        <w:r w:rsidR="00812E78">
          <w:rPr>
            <w:rStyle w:val="Hypertextovprepojenie"/>
            <w:color w:val="auto"/>
          </w:rPr>
          <w:t>ľ</w:t>
        </w:r>
        <w:r w:rsidR="00825137" w:rsidRPr="00C578CD">
          <w:rPr>
            <w:rStyle w:val="Hypertextovprepojenie"/>
            <w:color w:val="auto"/>
          </w:rPr>
          <w:t>ská služba(*.</w:t>
        </w:r>
        <w:proofErr w:type="spellStart"/>
        <w:r w:rsidR="00825137" w:rsidRPr="00C578CD">
          <w:rPr>
            <w:rStyle w:val="Hypertextovprepojenie"/>
            <w:color w:val="auto"/>
          </w:rPr>
          <w:t>pdf</w:t>
        </w:r>
        <w:proofErr w:type="spellEnd"/>
        <w:r w:rsidR="00825137" w:rsidRPr="00C578CD">
          <w:rPr>
            <w:rStyle w:val="Hypertextovprepojenie"/>
            <w:color w:val="auto"/>
          </w:rPr>
          <w:t>)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0" w:history="1">
        <w:r w:rsidR="00825137" w:rsidRPr="00C578CD">
          <w:rPr>
            <w:rStyle w:val="Hypertextovprepojenie"/>
            <w:color w:val="auto"/>
          </w:rPr>
          <w:t>VZN - O podmienkach držania psov na území obce (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1" w:tgtFrame="_blank" w:history="1">
        <w:r w:rsidR="00825137" w:rsidRPr="00C578CD">
          <w:rPr>
            <w:rStyle w:val="Hypertextovprepojenie"/>
            <w:color w:val="auto"/>
          </w:rPr>
          <w:t>VZN - O určení výšky mesa</w:t>
        </w:r>
        <w:r w:rsidR="00812E78">
          <w:rPr>
            <w:rStyle w:val="Hypertextovprepojenie"/>
            <w:color w:val="auto"/>
          </w:rPr>
          <w:t>č</w:t>
        </w:r>
        <w:r w:rsidR="00825137" w:rsidRPr="00C578CD">
          <w:rPr>
            <w:rStyle w:val="Hypertextovprepojenie"/>
            <w:color w:val="auto"/>
          </w:rPr>
          <w:t xml:space="preserve">ného príspevku v školskom klube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2" w:tgtFrame="_blank" w:history="1">
        <w:r w:rsidR="00825137" w:rsidRPr="00C578CD">
          <w:rPr>
            <w:rStyle w:val="Hypertextovprepojenie"/>
            <w:color w:val="auto"/>
          </w:rPr>
          <w:t>VZN - O núdzovom zásobovaní pitnou vodou v období krízovej situácie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3" w:tgtFrame="_blank" w:history="1">
        <w:r w:rsidR="00825137" w:rsidRPr="00C578CD">
          <w:rPr>
            <w:rStyle w:val="Hypertextovprepojenie"/>
            <w:color w:val="auto"/>
          </w:rPr>
          <w:t>VZN - O podmienk</w:t>
        </w:r>
        <w:r w:rsidR="00812E78">
          <w:rPr>
            <w:rStyle w:val="Hypertextovprepojenie"/>
            <w:color w:val="auto"/>
          </w:rPr>
          <w:t>a</w:t>
        </w:r>
        <w:r w:rsidR="00825137" w:rsidRPr="00C578CD">
          <w:rPr>
            <w:rStyle w:val="Hypertextovprepojenie"/>
            <w:color w:val="auto"/>
          </w:rPr>
          <w:t xml:space="preserve">ch nájmu v nájomných bytoch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4" w:tgtFrame="_blank" w:history="1">
        <w:r w:rsidR="00825137" w:rsidRPr="00C578CD">
          <w:rPr>
            <w:rStyle w:val="Hypertextovprepojenie"/>
            <w:color w:val="auto"/>
          </w:rPr>
          <w:t>VZN - O určení prevádzkového času a o podmienkach predaja a poskytovaní služieb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5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ŠJ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6" w:tgtFrame="_blank" w:history="1">
        <w:r w:rsidR="00825137" w:rsidRPr="00C578CD">
          <w:rPr>
            <w:rStyle w:val="Hypertextovprepojenie"/>
            <w:color w:val="auto"/>
          </w:rPr>
          <w:t xml:space="preserve">VZN - O výške príspevku za pobyt dieťaťa v MŠ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7" w:tgtFrame="_blank" w:history="1">
        <w:r w:rsidR="00825137" w:rsidRPr="00C578CD">
          <w:rPr>
            <w:rStyle w:val="Hypertextovprepojenie"/>
            <w:color w:val="auto"/>
          </w:rPr>
          <w:t xml:space="preserve">VZN - O užívaní verejných priestranstiev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8" w:tgtFrame="_blank" w:history="1">
        <w:r w:rsidR="00825137" w:rsidRPr="00C578CD">
          <w:rPr>
            <w:rStyle w:val="Hypertextovprepojenie"/>
            <w:color w:val="auto"/>
          </w:rPr>
          <w:t>VZN - Zásady pride</w:t>
        </w:r>
        <w:r w:rsidR="00812E78">
          <w:rPr>
            <w:rStyle w:val="Hypertextovprepojenie"/>
            <w:color w:val="auto"/>
          </w:rPr>
          <w:t>ľ</w:t>
        </w:r>
        <w:r w:rsidR="00825137" w:rsidRPr="00C578CD">
          <w:rPr>
            <w:rStyle w:val="Hypertextovprepojenie"/>
            <w:color w:val="auto"/>
          </w:rPr>
          <w:t xml:space="preserve">ovania obecných stavebných pozemkov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29" w:tgtFrame="_blank" w:history="1">
        <w:r w:rsidR="00825137" w:rsidRPr="00C578CD">
          <w:rPr>
            <w:rStyle w:val="Hypertextovprepojenie"/>
            <w:color w:val="auto"/>
          </w:rPr>
          <w:t xml:space="preserve">VZN - O určení školských obvodov ZŠ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30" w:tgtFrame="_blank" w:history="1">
        <w:r w:rsidR="00825137" w:rsidRPr="00C578CD">
          <w:rPr>
            <w:rStyle w:val="Hypertextovprepojenie"/>
            <w:color w:val="auto"/>
          </w:rPr>
          <w:t>VZN - O dotáci</w:t>
        </w:r>
        <w:r w:rsidR="00812E78">
          <w:rPr>
            <w:rStyle w:val="Hypertextovprepojenie"/>
            <w:color w:val="auto"/>
          </w:rPr>
          <w:t>á</w:t>
        </w:r>
        <w:r w:rsidR="00825137" w:rsidRPr="00C578CD">
          <w:rPr>
            <w:rStyle w:val="Hypertextovprepojenie"/>
            <w:color w:val="auto"/>
          </w:rPr>
          <w:t>ch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31" w:tgtFrame="_blank" w:history="1">
        <w:r w:rsidR="00825137" w:rsidRPr="00C578CD">
          <w:rPr>
            <w:rStyle w:val="Hypertextovprepojenie"/>
            <w:color w:val="auto"/>
          </w:rPr>
          <w:t xml:space="preserve">VZN - Zásady hospodárenia s majetkom obce V.P.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32" w:tgtFrame="_blank" w:history="1">
        <w:r w:rsidR="00825137" w:rsidRPr="00C578CD">
          <w:rPr>
            <w:rStyle w:val="Hypertextovprepojenie"/>
            <w:color w:val="auto"/>
          </w:rPr>
          <w:t xml:space="preserve">VZN o technických parametroch inžinierskych sietí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33" w:history="1">
        <w:r w:rsidR="00825137" w:rsidRPr="00C578CD">
          <w:rPr>
            <w:rStyle w:val="Hypertextovprepojenie"/>
            <w:color w:val="auto"/>
          </w:rPr>
          <w:t>VZN - O odpadoch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34" w:history="1">
        <w:r w:rsidR="00825137" w:rsidRPr="00C578CD">
          <w:rPr>
            <w:rStyle w:val="Hypertextovprepojenie"/>
            <w:color w:val="auto"/>
          </w:rPr>
          <w:t>Príloha č.1 k VZN o nakladaní s odpadom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35" w:history="1">
        <w:r w:rsidR="00825137" w:rsidRPr="00C578CD">
          <w:rPr>
            <w:rStyle w:val="Hypertextovprepojenie"/>
            <w:color w:val="auto"/>
          </w:rPr>
          <w:t>Dodatok k VZN č.2 o príspevku pre šk. jedáleň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36" w:tgtFrame="_blank" w:history="1">
        <w:r w:rsidR="00825137" w:rsidRPr="00C578CD">
          <w:rPr>
            <w:rStyle w:val="Hypertextovprepojenie"/>
            <w:color w:val="auto"/>
          </w:rPr>
          <w:t>Dodatok k VZN - O podmienkach ur</w:t>
        </w:r>
        <w:r w:rsidR="00812E78">
          <w:rPr>
            <w:rStyle w:val="Hypertextovprepojenie"/>
            <w:color w:val="auto"/>
          </w:rPr>
          <w:t>č</w:t>
        </w:r>
        <w:r w:rsidR="00825137" w:rsidRPr="00C578CD">
          <w:rPr>
            <w:rStyle w:val="Hypertextovprepojenie"/>
            <w:color w:val="auto"/>
          </w:rPr>
          <w:t>ovania a vyberania dane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37" w:history="1">
        <w:r w:rsidR="00825137" w:rsidRPr="00C578CD">
          <w:rPr>
            <w:rStyle w:val="Hypertextovprepojenie"/>
            <w:color w:val="auto"/>
          </w:rPr>
          <w:t xml:space="preserve">Dodatok k VZN - o podmienkach držania psov </w:t>
        </w:r>
      </w:hyperlink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38" w:tgtFrame="_blank" w:history="1">
        <w:r w:rsidR="00825137" w:rsidRPr="00C578CD">
          <w:rPr>
            <w:rStyle w:val="Hypertextovprepojenie"/>
            <w:color w:val="auto"/>
          </w:rPr>
          <w:t>VZN č. 8/2003 , ktorým sa vyhlasuje záväzná časť územného plánu obce Veľká Paka</w:t>
        </w:r>
      </w:hyperlink>
    </w:p>
    <w:p w:rsidR="00825137" w:rsidRPr="00A23FE0" w:rsidRDefault="006341CE" w:rsidP="00825137">
      <w:pPr>
        <w:pStyle w:val="Normlnywebov"/>
        <w:tabs>
          <w:tab w:val="left" w:pos="142"/>
        </w:tabs>
      </w:pPr>
      <w:hyperlink r:id="rId39" w:tgtFrame="_blank" w:history="1">
        <w:r w:rsidR="00825137" w:rsidRPr="00A23FE0">
          <w:rPr>
            <w:rStyle w:val="Hypertextovprepojenie"/>
            <w:bCs/>
            <w:color w:val="auto"/>
          </w:rPr>
          <w:t>VZN č. 2/2012 o zmenách a doplnkoch č. 01/2009 územného plánu obce Veľká Paka</w:t>
        </w:r>
      </w:hyperlink>
      <w:r w:rsidR="00825137" w:rsidRPr="00A23FE0">
        <w:rPr>
          <w:bCs/>
        </w:rPr>
        <w:t xml:space="preserve"> </w:t>
      </w:r>
    </w:p>
    <w:p w:rsidR="00825137" w:rsidRPr="00C578CD" w:rsidRDefault="006341CE" w:rsidP="00825137">
      <w:pPr>
        <w:pStyle w:val="Normlnywebov"/>
        <w:tabs>
          <w:tab w:val="left" w:pos="142"/>
        </w:tabs>
      </w:pPr>
      <w:hyperlink r:id="rId40" w:tgtFrame="_blank" w:history="1">
        <w:r w:rsidR="00825137" w:rsidRPr="00C578CD">
          <w:rPr>
            <w:rStyle w:val="Hypertextovprepojenie"/>
            <w:color w:val="auto"/>
          </w:rPr>
          <w:t>Príloha č.1 k VZN č. 2/2012</w:t>
        </w:r>
      </w:hyperlink>
    </w:p>
    <w:p w:rsidR="00364534" w:rsidRPr="00825137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A23FE0" w:rsidRDefault="00A23FE0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</w:p>
    <w:p w:rsidR="00364534" w:rsidRPr="00C41C2F" w:rsidRDefault="00364534" w:rsidP="0063613B">
      <w:pPr>
        <w:autoSpaceDE w:val="0"/>
        <w:autoSpaceDN w:val="0"/>
        <w:adjustRightInd w:val="0"/>
        <w:rPr>
          <w:b/>
          <w:bCs/>
          <w:sz w:val="28"/>
          <w:szCs w:val="28"/>
          <w:lang w:val="cs-CZ"/>
        </w:rPr>
      </w:pPr>
      <w:proofErr w:type="spellStart"/>
      <w:r w:rsidRPr="00C41C2F">
        <w:rPr>
          <w:b/>
          <w:bCs/>
          <w:sz w:val="28"/>
          <w:szCs w:val="28"/>
          <w:lang w:val="cs-CZ"/>
        </w:rPr>
        <w:t>Financovanie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obce, </w:t>
      </w:r>
      <w:proofErr w:type="spellStart"/>
      <w:r w:rsidRPr="00C41C2F">
        <w:rPr>
          <w:b/>
          <w:bCs/>
          <w:sz w:val="28"/>
          <w:szCs w:val="28"/>
          <w:lang w:val="cs-CZ"/>
        </w:rPr>
        <w:t>majetok</w:t>
      </w:r>
      <w:proofErr w:type="spellEnd"/>
      <w:r w:rsidRPr="00C41C2F">
        <w:rPr>
          <w:b/>
          <w:bCs/>
          <w:sz w:val="28"/>
          <w:szCs w:val="28"/>
          <w:lang w:val="cs-CZ"/>
        </w:rPr>
        <w:t xml:space="preserve"> obce, rozpočet obce</w:t>
      </w:r>
    </w:p>
    <w:p w:rsidR="00364534" w:rsidRPr="00C41C2F" w:rsidRDefault="00364534" w:rsidP="0063613B">
      <w:pPr>
        <w:autoSpaceDE w:val="0"/>
        <w:autoSpaceDN w:val="0"/>
        <w:adjustRightInd w:val="0"/>
        <w:rPr>
          <w:lang w:val="cs-CZ"/>
        </w:rPr>
      </w:pPr>
      <w:r w:rsidRPr="00C41C2F">
        <w:rPr>
          <w:lang w:val="cs-CZ"/>
        </w:rPr>
        <w:t xml:space="preserve">Rozpočet obce </w:t>
      </w:r>
      <w:proofErr w:type="spellStart"/>
      <w:r w:rsidRPr="00C41C2F">
        <w:rPr>
          <w:lang w:val="cs-CZ"/>
        </w:rPr>
        <w:t>Veľká</w:t>
      </w:r>
      <w:proofErr w:type="spellEnd"/>
      <w:r w:rsidRPr="00C41C2F">
        <w:rPr>
          <w:lang w:val="cs-CZ"/>
        </w:rPr>
        <w:t xml:space="preserve"> Paka na rok 201</w:t>
      </w:r>
      <w:r w:rsidR="00825137" w:rsidRPr="00C41C2F">
        <w:rPr>
          <w:lang w:val="cs-CZ"/>
        </w:rPr>
        <w:t>4</w:t>
      </w:r>
      <w:r w:rsidRPr="00C41C2F">
        <w:rPr>
          <w:lang w:val="cs-CZ"/>
        </w:rPr>
        <w:t xml:space="preserve"> bol schválený obecným </w:t>
      </w:r>
      <w:proofErr w:type="spellStart"/>
      <w:r w:rsidRPr="00C41C2F">
        <w:rPr>
          <w:lang w:val="cs-CZ"/>
        </w:rPr>
        <w:t>zastupiteľstvom</w:t>
      </w:r>
      <w:proofErr w:type="spellEnd"/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dňa</w:t>
      </w:r>
      <w:proofErr w:type="spellEnd"/>
      <w:r w:rsidRPr="00C41C2F">
        <w:rPr>
          <w:lang w:val="cs-CZ"/>
        </w:rPr>
        <w:t xml:space="preserve"> </w:t>
      </w:r>
      <w:r w:rsidR="00E465D8">
        <w:rPr>
          <w:lang w:val="cs-CZ"/>
        </w:rPr>
        <w:t>28.11.2014</w:t>
      </w:r>
      <w:r w:rsidRPr="00C41C2F">
        <w:rPr>
          <w:lang w:val="cs-CZ"/>
        </w:rPr>
        <w:t xml:space="preserve"> </w:t>
      </w:r>
      <w:proofErr w:type="spellStart"/>
      <w:r w:rsidRPr="00C41C2F">
        <w:rPr>
          <w:lang w:val="cs-CZ"/>
        </w:rPr>
        <w:t>uznesením</w:t>
      </w:r>
      <w:proofErr w:type="spellEnd"/>
      <w:r w:rsidRPr="00C41C2F">
        <w:rPr>
          <w:lang w:val="cs-CZ"/>
        </w:rPr>
        <w:t xml:space="preserve"> č. </w:t>
      </w:r>
      <w:r w:rsidR="00825137" w:rsidRPr="00C41C2F">
        <w:rPr>
          <w:lang w:val="cs-CZ"/>
        </w:rPr>
        <w:t xml:space="preserve">27/2014. </w:t>
      </w:r>
    </w:p>
    <w:p w:rsidR="00C947C8" w:rsidRDefault="00C947C8" w:rsidP="00C947C8">
      <w:pPr>
        <w:rPr>
          <w:b/>
          <w:sz w:val="20"/>
          <w:szCs w:val="20"/>
        </w:rPr>
      </w:pPr>
    </w:p>
    <w:p w:rsidR="006341CE" w:rsidRDefault="006341CE" w:rsidP="006341CE">
      <w:pPr>
        <w:tabs>
          <w:tab w:val="right" w:pos="7740"/>
        </w:tabs>
        <w:jc w:val="both"/>
      </w:pPr>
    </w:p>
    <w:p w:rsidR="006341CE" w:rsidRDefault="006341CE" w:rsidP="006341CE">
      <w:pPr>
        <w:rPr>
          <w:b/>
          <w:sz w:val="20"/>
          <w:szCs w:val="20"/>
        </w:rPr>
      </w:pPr>
      <w:r>
        <w:rPr>
          <w:b/>
          <w:sz w:val="20"/>
          <w:szCs w:val="20"/>
        </w:rPr>
        <w:t>ROZPOČET OBCE  NA ROK 2015  / bez podnikateľskej činnosti /</w:t>
      </w:r>
    </w:p>
    <w:p w:rsidR="006341CE" w:rsidRDefault="006341CE" w:rsidP="006341CE">
      <w:r>
        <w:t xml:space="preserve">                                                                                                                                      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72"/>
        <w:gridCol w:w="2256"/>
        <w:gridCol w:w="2266"/>
      </w:tblGrid>
      <w:tr w:rsidR="006341CE" w:rsidTr="006341CE">
        <w:tc>
          <w:tcPr>
            <w:tcW w:w="2303" w:type="dxa"/>
          </w:tcPr>
          <w:p w:rsidR="006341CE" w:rsidRDefault="006341CE" w:rsidP="006341CE">
            <w:r>
              <w:t>Ukazovateľ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6341CE" w:rsidRDefault="006341CE" w:rsidP="006341CE">
            <w:pPr>
              <w:jc w:val="center"/>
            </w:pPr>
            <w:r>
              <w:t>Schválený rozpočet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6341CE" w:rsidRDefault="006341CE" w:rsidP="006341CE">
            <w:r>
              <w:t xml:space="preserve"> Zmeny rozpočtu 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6341CE" w:rsidRDefault="006341CE" w:rsidP="006341CE">
            <w:pPr>
              <w:jc w:val="center"/>
            </w:pPr>
            <w:r>
              <w:t>Skutočnosť</w:t>
            </w:r>
          </w:p>
        </w:tc>
      </w:tr>
      <w:tr w:rsidR="006341CE" w:rsidTr="006341CE">
        <w:tc>
          <w:tcPr>
            <w:tcW w:w="2303" w:type="dxa"/>
            <w:tcBorders>
              <w:right w:val="nil"/>
            </w:tcBorders>
          </w:tcPr>
          <w:p w:rsidR="006341CE" w:rsidRDefault="006341CE" w:rsidP="006341CE">
            <w:pPr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6341CE" w:rsidRDefault="006341CE" w:rsidP="006341CE">
            <w:pPr>
              <w:jc w:val="center"/>
            </w:pP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6341CE" w:rsidRDefault="006341CE" w:rsidP="006341CE"/>
        </w:tc>
        <w:tc>
          <w:tcPr>
            <w:tcW w:w="2303" w:type="dxa"/>
            <w:tcBorders>
              <w:left w:val="nil"/>
            </w:tcBorders>
          </w:tcPr>
          <w:p w:rsidR="006341CE" w:rsidRDefault="006341CE" w:rsidP="006341CE">
            <w:pPr>
              <w:jc w:val="center"/>
            </w:pPr>
          </w:p>
        </w:tc>
      </w:tr>
      <w:tr w:rsidR="006341CE" w:rsidTr="006341CE">
        <w:tc>
          <w:tcPr>
            <w:tcW w:w="2303" w:type="dxa"/>
          </w:tcPr>
          <w:p w:rsidR="006341CE" w:rsidRPr="00A01055" w:rsidRDefault="006341CE" w:rsidP="006341CE">
            <w:pPr>
              <w:rPr>
                <w:i/>
                <w:color w:val="C00000"/>
              </w:rPr>
            </w:pPr>
            <w:r w:rsidRPr="00A01055">
              <w:rPr>
                <w:i/>
                <w:color w:val="C00000"/>
              </w:rPr>
              <w:t xml:space="preserve">Príjmy </w:t>
            </w:r>
          </w:p>
        </w:tc>
        <w:tc>
          <w:tcPr>
            <w:tcW w:w="2303" w:type="dxa"/>
          </w:tcPr>
          <w:p w:rsidR="006341CE" w:rsidRPr="00A01055" w:rsidRDefault="006341CE" w:rsidP="006341CE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455 063,70</w:t>
            </w:r>
          </w:p>
        </w:tc>
        <w:tc>
          <w:tcPr>
            <w:tcW w:w="2303" w:type="dxa"/>
          </w:tcPr>
          <w:p w:rsidR="006341CE" w:rsidRPr="00A01055" w:rsidRDefault="006341CE" w:rsidP="006341CE">
            <w:pPr>
              <w:jc w:val="center"/>
              <w:rPr>
                <w:color w:val="C00000"/>
              </w:rPr>
            </w:pPr>
            <w:r w:rsidRPr="00A01055">
              <w:rPr>
                <w:color w:val="C00000"/>
              </w:rPr>
              <w:t>0</w:t>
            </w:r>
          </w:p>
        </w:tc>
        <w:tc>
          <w:tcPr>
            <w:tcW w:w="2303" w:type="dxa"/>
          </w:tcPr>
          <w:p w:rsidR="006341CE" w:rsidRPr="00A01055" w:rsidRDefault="006341CE" w:rsidP="006341CE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493 717,98</w:t>
            </w:r>
          </w:p>
        </w:tc>
      </w:tr>
      <w:tr w:rsidR="006341CE" w:rsidTr="006341CE">
        <w:tc>
          <w:tcPr>
            <w:tcW w:w="2303" w:type="dxa"/>
          </w:tcPr>
          <w:p w:rsidR="006341CE" w:rsidRDefault="006341CE" w:rsidP="006341CE">
            <w:pPr>
              <w:rPr>
                <w:i/>
              </w:rPr>
            </w:pPr>
            <w:r>
              <w:rPr>
                <w:i/>
              </w:rPr>
              <w:t>Výdavky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6341CE" w:rsidRDefault="006341CE" w:rsidP="006341CE">
            <w:pPr>
              <w:jc w:val="center"/>
            </w:pPr>
            <w:r>
              <w:t xml:space="preserve">430 127,00 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6341CE" w:rsidRDefault="006341CE" w:rsidP="006341CE">
            <w:pPr>
              <w:jc w:val="center"/>
            </w:pPr>
            <w:r>
              <w:t>0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6341CE" w:rsidRDefault="006341CE" w:rsidP="006341CE">
            <w:pPr>
              <w:jc w:val="center"/>
            </w:pPr>
            <w:r>
              <w:t>422 905,04</w:t>
            </w:r>
          </w:p>
        </w:tc>
      </w:tr>
      <w:tr w:rsidR="006341CE" w:rsidTr="006341CE">
        <w:tc>
          <w:tcPr>
            <w:tcW w:w="2303" w:type="dxa"/>
            <w:tcBorders>
              <w:right w:val="nil"/>
            </w:tcBorders>
          </w:tcPr>
          <w:p w:rsidR="006341CE" w:rsidRDefault="006341CE" w:rsidP="006341CE">
            <w:pPr>
              <w:rPr>
                <w:b/>
              </w:rPr>
            </w:pPr>
            <w:r>
              <w:rPr>
                <w:b/>
              </w:rPr>
              <w:t xml:space="preserve">Kapitálový rozpočet </w:t>
            </w: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6341CE" w:rsidRDefault="006341CE" w:rsidP="006341CE">
            <w:pPr>
              <w:jc w:val="center"/>
            </w:pP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6341CE" w:rsidRDefault="006341CE" w:rsidP="006341CE"/>
        </w:tc>
        <w:tc>
          <w:tcPr>
            <w:tcW w:w="2303" w:type="dxa"/>
            <w:tcBorders>
              <w:left w:val="nil"/>
            </w:tcBorders>
          </w:tcPr>
          <w:p w:rsidR="006341CE" w:rsidRDefault="006341CE" w:rsidP="006341CE">
            <w:pPr>
              <w:jc w:val="center"/>
            </w:pPr>
          </w:p>
        </w:tc>
      </w:tr>
      <w:tr w:rsidR="006341CE" w:rsidTr="006341CE">
        <w:tc>
          <w:tcPr>
            <w:tcW w:w="2303" w:type="dxa"/>
          </w:tcPr>
          <w:p w:rsidR="006341CE" w:rsidRPr="004B1BF5" w:rsidRDefault="006341CE" w:rsidP="006341CE">
            <w:pPr>
              <w:rPr>
                <w:i/>
                <w:color w:val="C00000"/>
              </w:rPr>
            </w:pPr>
            <w:r w:rsidRPr="004B1BF5">
              <w:rPr>
                <w:i/>
                <w:color w:val="C00000"/>
              </w:rPr>
              <w:t xml:space="preserve">Príjmy </w:t>
            </w:r>
          </w:p>
        </w:tc>
        <w:tc>
          <w:tcPr>
            <w:tcW w:w="2303" w:type="dxa"/>
          </w:tcPr>
          <w:p w:rsidR="006341CE" w:rsidRPr="00A01055" w:rsidRDefault="006341CE" w:rsidP="006341CE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479 880,00</w:t>
            </w:r>
          </w:p>
        </w:tc>
        <w:tc>
          <w:tcPr>
            <w:tcW w:w="2303" w:type="dxa"/>
          </w:tcPr>
          <w:p w:rsidR="006341CE" w:rsidRPr="00A01055" w:rsidRDefault="006341CE" w:rsidP="006341CE">
            <w:pPr>
              <w:jc w:val="center"/>
              <w:rPr>
                <w:color w:val="C00000"/>
              </w:rPr>
            </w:pPr>
            <w:r w:rsidRPr="00A01055">
              <w:rPr>
                <w:color w:val="C00000"/>
              </w:rPr>
              <w:t>0</w:t>
            </w:r>
          </w:p>
        </w:tc>
        <w:tc>
          <w:tcPr>
            <w:tcW w:w="2303" w:type="dxa"/>
          </w:tcPr>
          <w:p w:rsidR="006341CE" w:rsidRPr="00A01055" w:rsidRDefault="006341CE" w:rsidP="006341CE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263 501,78</w:t>
            </w:r>
          </w:p>
        </w:tc>
      </w:tr>
      <w:tr w:rsidR="006341CE" w:rsidTr="006341CE">
        <w:tc>
          <w:tcPr>
            <w:tcW w:w="2303" w:type="dxa"/>
          </w:tcPr>
          <w:p w:rsidR="006341CE" w:rsidRDefault="006341CE" w:rsidP="006341CE">
            <w:pPr>
              <w:rPr>
                <w:i/>
              </w:rPr>
            </w:pPr>
            <w:r>
              <w:rPr>
                <w:i/>
              </w:rPr>
              <w:t>Výdavky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6341CE" w:rsidRDefault="006341CE" w:rsidP="006341CE">
            <w:pPr>
              <w:jc w:val="center"/>
            </w:pPr>
            <w:r>
              <w:t>1 063 795,63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6341CE" w:rsidRDefault="006341CE" w:rsidP="006341CE">
            <w:pPr>
              <w:jc w:val="center"/>
            </w:pPr>
            <w:r>
              <w:t>0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6341CE" w:rsidRDefault="006341CE" w:rsidP="006341CE">
            <w:pPr>
              <w:jc w:val="center"/>
            </w:pPr>
            <w:r>
              <w:t>275 613,60</w:t>
            </w:r>
          </w:p>
        </w:tc>
      </w:tr>
      <w:tr w:rsidR="006341CE" w:rsidTr="006341CE">
        <w:tc>
          <w:tcPr>
            <w:tcW w:w="2303" w:type="dxa"/>
            <w:tcBorders>
              <w:right w:val="nil"/>
            </w:tcBorders>
          </w:tcPr>
          <w:p w:rsidR="006341CE" w:rsidRDefault="006341CE" w:rsidP="006341CE">
            <w:pPr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6341CE" w:rsidRDefault="006341CE" w:rsidP="006341CE">
            <w:pPr>
              <w:jc w:val="center"/>
            </w:pPr>
          </w:p>
        </w:tc>
        <w:tc>
          <w:tcPr>
            <w:tcW w:w="2303" w:type="dxa"/>
            <w:tcBorders>
              <w:left w:val="nil"/>
              <w:right w:val="nil"/>
            </w:tcBorders>
          </w:tcPr>
          <w:p w:rsidR="006341CE" w:rsidRDefault="006341CE" w:rsidP="006341CE">
            <w:pPr>
              <w:jc w:val="center"/>
            </w:pPr>
          </w:p>
        </w:tc>
        <w:tc>
          <w:tcPr>
            <w:tcW w:w="2303" w:type="dxa"/>
            <w:tcBorders>
              <w:left w:val="nil"/>
            </w:tcBorders>
          </w:tcPr>
          <w:p w:rsidR="006341CE" w:rsidRDefault="006341CE" w:rsidP="006341CE">
            <w:pPr>
              <w:jc w:val="center"/>
            </w:pPr>
          </w:p>
        </w:tc>
      </w:tr>
      <w:tr w:rsidR="006341CE" w:rsidTr="006341CE">
        <w:tc>
          <w:tcPr>
            <w:tcW w:w="2303" w:type="dxa"/>
          </w:tcPr>
          <w:p w:rsidR="006341CE" w:rsidRPr="004B1BF5" w:rsidRDefault="006341CE" w:rsidP="006341CE">
            <w:pPr>
              <w:rPr>
                <w:color w:val="C00000"/>
              </w:rPr>
            </w:pPr>
            <w:r w:rsidRPr="004B1BF5">
              <w:rPr>
                <w:color w:val="C00000"/>
              </w:rPr>
              <w:t xml:space="preserve">Príjmové </w:t>
            </w:r>
          </w:p>
        </w:tc>
        <w:tc>
          <w:tcPr>
            <w:tcW w:w="2303" w:type="dxa"/>
          </w:tcPr>
          <w:p w:rsidR="006341CE" w:rsidRPr="00A01055" w:rsidRDefault="006341CE" w:rsidP="006341CE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590 078,93</w:t>
            </w:r>
          </w:p>
        </w:tc>
        <w:tc>
          <w:tcPr>
            <w:tcW w:w="2303" w:type="dxa"/>
          </w:tcPr>
          <w:p w:rsidR="006341CE" w:rsidRPr="00A01055" w:rsidRDefault="006341CE" w:rsidP="006341CE">
            <w:pPr>
              <w:jc w:val="center"/>
              <w:rPr>
                <w:color w:val="C00000"/>
              </w:rPr>
            </w:pPr>
            <w:r w:rsidRPr="00A01055">
              <w:rPr>
                <w:color w:val="C00000"/>
              </w:rPr>
              <w:t>0</w:t>
            </w:r>
          </w:p>
        </w:tc>
        <w:tc>
          <w:tcPr>
            <w:tcW w:w="2303" w:type="dxa"/>
          </w:tcPr>
          <w:p w:rsidR="006341CE" w:rsidRPr="00A01055" w:rsidRDefault="006341CE" w:rsidP="006341CE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235 304,42</w:t>
            </w:r>
          </w:p>
          <w:p w:rsidR="006341CE" w:rsidRPr="00A01055" w:rsidRDefault="006341CE" w:rsidP="006341CE">
            <w:pPr>
              <w:rPr>
                <w:color w:val="C00000"/>
              </w:rPr>
            </w:pPr>
          </w:p>
        </w:tc>
      </w:tr>
      <w:tr w:rsidR="006341CE" w:rsidTr="006341CE">
        <w:tc>
          <w:tcPr>
            <w:tcW w:w="2303" w:type="dxa"/>
          </w:tcPr>
          <w:p w:rsidR="006341CE" w:rsidRPr="000065A3" w:rsidRDefault="006341CE" w:rsidP="006341CE">
            <w:r w:rsidRPr="000065A3">
              <w:t>Výdavkové</w:t>
            </w:r>
          </w:p>
        </w:tc>
        <w:tc>
          <w:tcPr>
            <w:tcW w:w="2303" w:type="dxa"/>
          </w:tcPr>
          <w:p w:rsidR="006341CE" w:rsidRDefault="006341CE" w:rsidP="006341CE">
            <w:pPr>
              <w:jc w:val="center"/>
            </w:pPr>
            <w:r>
              <w:t>31 100</w:t>
            </w:r>
          </w:p>
          <w:p w:rsidR="006341CE" w:rsidRDefault="006341CE" w:rsidP="006341CE">
            <w:pPr>
              <w:jc w:val="center"/>
            </w:pPr>
          </w:p>
        </w:tc>
        <w:tc>
          <w:tcPr>
            <w:tcW w:w="2303" w:type="dxa"/>
          </w:tcPr>
          <w:p w:rsidR="006341CE" w:rsidRDefault="006341CE" w:rsidP="006341CE">
            <w:pPr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6341CE" w:rsidRDefault="006341CE" w:rsidP="006341CE">
            <w:pPr>
              <w:jc w:val="center"/>
            </w:pPr>
            <w:r>
              <w:t xml:space="preserve"> 119 721,28</w:t>
            </w:r>
          </w:p>
        </w:tc>
      </w:tr>
    </w:tbl>
    <w:p w:rsidR="006341CE" w:rsidRDefault="006341CE" w:rsidP="006341CE">
      <w:r>
        <w:t xml:space="preserve">                       </w:t>
      </w:r>
    </w:p>
    <w:p w:rsidR="006341CE" w:rsidRDefault="006341CE" w:rsidP="006341CE">
      <w:r>
        <w:t>/ údaje sú uvedené bez podnikateľskej činnosti /</w:t>
      </w:r>
    </w:p>
    <w:p w:rsidR="006341CE" w:rsidRDefault="006341CE" w:rsidP="006341CE">
      <w:pPr>
        <w:jc w:val="center"/>
        <w:rPr>
          <w:sz w:val="28"/>
          <w:szCs w:val="28"/>
        </w:rPr>
      </w:pPr>
    </w:p>
    <w:p w:rsidR="006341CE" w:rsidRDefault="006341CE" w:rsidP="006341CE">
      <w:pPr>
        <w:jc w:val="center"/>
        <w:rPr>
          <w:sz w:val="28"/>
          <w:szCs w:val="28"/>
        </w:rPr>
      </w:pPr>
    </w:p>
    <w:p w:rsidR="006341CE" w:rsidRDefault="006341CE" w:rsidP="006341CE">
      <w:pPr>
        <w:jc w:val="center"/>
        <w:rPr>
          <w:sz w:val="28"/>
          <w:szCs w:val="28"/>
        </w:rPr>
      </w:pPr>
    </w:p>
    <w:p w:rsidR="006341CE" w:rsidRDefault="006341CE" w:rsidP="006341CE">
      <w:pPr>
        <w:jc w:val="center"/>
        <w:rPr>
          <w:sz w:val="28"/>
          <w:szCs w:val="28"/>
        </w:rPr>
      </w:pPr>
    </w:p>
    <w:p w:rsidR="006341CE" w:rsidRDefault="006341CE" w:rsidP="006341CE">
      <w:pPr>
        <w:jc w:val="center"/>
        <w:rPr>
          <w:sz w:val="28"/>
          <w:szCs w:val="28"/>
        </w:rPr>
      </w:pPr>
    </w:p>
    <w:p w:rsidR="006341CE" w:rsidRDefault="006341CE" w:rsidP="006341CE">
      <w:pPr>
        <w:jc w:val="center"/>
        <w:rPr>
          <w:sz w:val="28"/>
          <w:szCs w:val="28"/>
        </w:rPr>
      </w:pPr>
    </w:p>
    <w:p w:rsidR="006341CE" w:rsidRDefault="006341CE" w:rsidP="006341CE">
      <w:pPr>
        <w:jc w:val="center"/>
        <w:rPr>
          <w:sz w:val="28"/>
          <w:szCs w:val="28"/>
        </w:rPr>
      </w:pPr>
      <w:r>
        <w:rPr>
          <w:sz w:val="28"/>
          <w:szCs w:val="28"/>
        </w:rPr>
        <w:t>1. Plnenie rozpočtu príjmov  a čerpanie rozpočtu výdavkov za rok 2015</w:t>
      </w:r>
    </w:p>
    <w:p w:rsidR="006341CE" w:rsidRDefault="006341CE" w:rsidP="006341CE"/>
    <w:p w:rsidR="006341CE" w:rsidRDefault="006341CE" w:rsidP="006341CE">
      <w:pPr>
        <w:jc w:val="both"/>
      </w:pPr>
      <w:r>
        <w:t xml:space="preserve">         Na príjem z podielu obcí na dani z príjmov fyzických osôb v roku 2015 v zmysle stanovených kritérií  bola rozpísaná  čiastka vo výške  </w:t>
      </w:r>
      <w:r>
        <w:rPr>
          <w:b/>
        </w:rPr>
        <w:t>162 000</w:t>
      </w:r>
      <w:r w:rsidRPr="00A03605">
        <w:rPr>
          <w:b/>
        </w:rPr>
        <w:t xml:space="preserve"> </w:t>
      </w:r>
      <w:r>
        <w:rPr>
          <w:b/>
        </w:rPr>
        <w:t xml:space="preserve">Eur. </w:t>
      </w:r>
      <w:r>
        <w:t xml:space="preserve">Skutočný príjem z podielu na daniach správy štátu bol vyšší </w:t>
      </w:r>
      <w:r>
        <w:rPr>
          <w:b/>
        </w:rPr>
        <w:t xml:space="preserve">o 43 553,00 Eur </w:t>
      </w:r>
      <w:r>
        <w:t xml:space="preserve">oproti pôvodnému rozpisu  a predstavoval  24,4 % z celkových príjmov obce za rok 2015. Príjmy z  miestnych daní a miestneho  poplatku  za komunálny odpad, , z ostatných platieb a poplatkov v podstate  splnili očakávané predpoklady, pričom najmä pri dani z nehnuteľností sú niektoré pohľadávky z dôvodu uplynutia dlhej doby a zaniknutia organizácií pravdepodobne nevymožiteľné.. Daňové príjmy činili spolu </w:t>
      </w:r>
      <w:r>
        <w:rPr>
          <w:b/>
        </w:rPr>
        <w:t>58 488,13 Eur</w:t>
      </w:r>
      <w:r>
        <w:t xml:space="preserve"> čo je  6,9 % -</w:t>
      </w:r>
      <w:proofErr w:type="spellStart"/>
      <w:r>
        <w:t>né</w:t>
      </w:r>
      <w:proofErr w:type="spellEnd"/>
      <w:r>
        <w:t xml:space="preserve">  plnenie z celkových </w:t>
      </w:r>
    </w:p>
    <w:p w:rsidR="006341CE" w:rsidRDefault="006341CE" w:rsidP="006341CE">
      <w:pPr>
        <w:jc w:val="both"/>
      </w:pPr>
      <w:r>
        <w:t>príjmov.</w:t>
      </w:r>
    </w:p>
    <w:p w:rsidR="006341CE" w:rsidRDefault="006341CE" w:rsidP="006341CE">
      <w:pPr>
        <w:jc w:val="both"/>
      </w:pPr>
      <w:r>
        <w:t xml:space="preserve">Obec prijala aj daňové príjmy z dani z nehnuteľností z miestnych poplatkov za minulé obdobia vo výške  </w:t>
      </w:r>
      <w:r>
        <w:rPr>
          <w:b/>
        </w:rPr>
        <w:t>9 228,73 Eur</w:t>
      </w:r>
      <w:r>
        <w:t xml:space="preserve"> </w:t>
      </w:r>
    </w:p>
    <w:p w:rsidR="006341CE" w:rsidRDefault="006341CE" w:rsidP="006341CE">
      <w:pPr>
        <w:jc w:val="both"/>
      </w:pPr>
      <w:r>
        <w:t xml:space="preserve">Objem nedaňových príjmov vo výške  </w:t>
      </w:r>
      <w:r>
        <w:rPr>
          <w:b/>
        </w:rPr>
        <w:t>127 256,00   Eur</w:t>
      </w:r>
      <w:r>
        <w:t xml:space="preserve"> predstavuje 15%  - </w:t>
      </w:r>
      <w:proofErr w:type="spellStart"/>
      <w:r>
        <w:t>né</w:t>
      </w:r>
      <w:proofErr w:type="spellEnd"/>
      <w:r>
        <w:t xml:space="preserve"> plnenie z celkových príjmov obce  </w:t>
      </w:r>
    </w:p>
    <w:p w:rsidR="006341CE" w:rsidRDefault="006341CE" w:rsidP="006341CE">
      <w:pPr>
        <w:jc w:val="both"/>
      </w:pPr>
      <w:r>
        <w:t>Výška nedaňových príjmov bola ovplyvnená príjmami z firmy MADNET vo výške 17 966,40</w:t>
      </w:r>
    </w:p>
    <w:p w:rsidR="006341CE" w:rsidRPr="00E45A5C" w:rsidRDefault="006341CE" w:rsidP="006341CE">
      <w:pPr>
        <w:jc w:val="both"/>
      </w:pPr>
      <w:r>
        <w:t xml:space="preserve">Príjmy z prenájmu majetku obce boli vo výške </w:t>
      </w:r>
      <w:r>
        <w:rPr>
          <w:b/>
        </w:rPr>
        <w:t xml:space="preserve">24 701,56 </w:t>
      </w:r>
      <w:r w:rsidRPr="00E45A5C">
        <w:rPr>
          <w:b/>
        </w:rPr>
        <w:t xml:space="preserve"> Eur</w:t>
      </w:r>
      <w:r>
        <w:rPr>
          <w:b/>
        </w:rPr>
        <w:t xml:space="preserve">,  </w:t>
      </w:r>
      <w:r w:rsidRPr="00C71E3F">
        <w:t>predstavujú</w:t>
      </w:r>
      <w:r>
        <w:t xml:space="preserve"> 2,9 %     z celkových príjmov obce za rok 2015. Rozpočtovaná suma za nájomné v novej 12. </w:t>
      </w:r>
      <w:proofErr w:type="spellStart"/>
      <w:r>
        <w:t>bj</w:t>
      </w:r>
      <w:proofErr w:type="spellEnd"/>
      <w:r>
        <w:t xml:space="preserve"> nebola splnená z dôvodu, že 12 </w:t>
      </w:r>
      <w:proofErr w:type="spellStart"/>
      <w:r>
        <w:t>bj</w:t>
      </w:r>
      <w:proofErr w:type="spellEnd"/>
      <w:r>
        <w:t xml:space="preserve">. v roku 2015 nebola ešte vo vlastníctve obce.  </w:t>
      </w:r>
    </w:p>
    <w:p w:rsidR="006341CE" w:rsidRDefault="006341CE" w:rsidP="006341CE">
      <w:pPr>
        <w:jc w:val="both"/>
      </w:pPr>
      <w:r>
        <w:lastRenderedPageBreak/>
        <w:t>Plánovaná výška zákonného poplatku za uloženie odpadov nebola naplnená z dôvodu, že poplatok sa odvíja od množstva uloženého odpadu.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  <w:r>
        <w:t>V roku 2015 vykonávala obec Veľká Paka prenesený výkon štátnej správy na úsekoch vedenia matriky, základného školstva,  stavebného úradu, hlásenia pobytu občanov a registra obyvateľov SR, špeciálneho stavebného úradu , starostlivosti o životné prostredie , cestnú dopravu a výchovy a vzdelávania v MŠ a odmeny skladníka CO</w:t>
      </w:r>
    </w:p>
    <w:p w:rsidR="006341CE" w:rsidRDefault="006341CE" w:rsidP="006341CE">
      <w:pPr>
        <w:jc w:val="both"/>
      </w:pPr>
      <w:r>
        <w:t xml:space="preserve">Na všetky tieto činnosti štát prispel formou transferov, ktorých skutočná výška dosiahla sumu </w:t>
      </w:r>
      <w:r>
        <w:rPr>
          <w:b/>
        </w:rPr>
        <w:t>67 766,74   Eur</w:t>
      </w:r>
      <w:r>
        <w:t xml:space="preserve"> z toho transfer na  prevádzku základnej školy činil </w:t>
      </w:r>
      <w:r>
        <w:rPr>
          <w:b/>
        </w:rPr>
        <w:t xml:space="preserve">62 813  Eur </w:t>
      </w:r>
      <w:r>
        <w:t xml:space="preserve">ktorý pozostáva </w:t>
      </w:r>
    </w:p>
    <w:p w:rsidR="006341CE" w:rsidRPr="00594DB3" w:rsidRDefault="006341CE" w:rsidP="006341CE">
      <w:pPr>
        <w:jc w:val="both"/>
      </w:pPr>
      <w:r>
        <w:t xml:space="preserve">z nasledovných položiek: </w:t>
      </w:r>
    </w:p>
    <w:p w:rsidR="006341CE" w:rsidRPr="00861362" w:rsidRDefault="006341CE" w:rsidP="006341CE">
      <w:pPr>
        <w:jc w:val="both"/>
      </w:pP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5812"/>
        <w:gridCol w:w="3113"/>
      </w:tblGrid>
      <w:tr w:rsidR="006341CE" w:rsidRPr="00861362" w:rsidTr="006341CE">
        <w:tc>
          <w:tcPr>
            <w:tcW w:w="5812" w:type="dxa"/>
            <w:tcBorders>
              <w:bottom w:val="single" w:sz="4" w:space="0" w:color="auto"/>
            </w:tcBorders>
          </w:tcPr>
          <w:p w:rsidR="006341CE" w:rsidRPr="00861362" w:rsidRDefault="006341CE" w:rsidP="006341CE">
            <w:pPr>
              <w:jc w:val="both"/>
            </w:pPr>
            <w:r w:rsidRPr="00861362">
              <w:t>Transfer na činnosť ZŠ</w:t>
            </w:r>
          </w:p>
          <w:p w:rsidR="006341CE" w:rsidRPr="00861362" w:rsidRDefault="006341CE" w:rsidP="006341CE">
            <w:pPr>
              <w:jc w:val="both"/>
            </w:pPr>
          </w:p>
        </w:tc>
        <w:tc>
          <w:tcPr>
            <w:tcW w:w="3113" w:type="dxa"/>
          </w:tcPr>
          <w:p w:rsidR="006341CE" w:rsidRPr="00861362" w:rsidRDefault="006341CE" w:rsidP="006341CE">
            <w:pPr>
              <w:jc w:val="both"/>
            </w:pPr>
            <w:r>
              <w:t>53 132,00 Eur</w:t>
            </w:r>
          </w:p>
        </w:tc>
      </w:tr>
      <w:tr w:rsidR="006341CE" w:rsidTr="006341CE">
        <w:tc>
          <w:tcPr>
            <w:tcW w:w="5812" w:type="dxa"/>
            <w:tcBorders>
              <w:top w:val="single" w:sz="4" w:space="0" w:color="auto"/>
            </w:tcBorders>
          </w:tcPr>
          <w:p w:rsidR="006341CE" w:rsidRPr="00861362" w:rsidRDefault="006341CE" w:rsidP="006341CE">
            <w:pPr>
              <w:jc w:val="both"/>
            </w:pPr>
            <w:r w:rsidRPr="00861362">
              <w:t>Vzdelávacie poukazy</w:t>
            </w:r>
          </w:p>
          <w:p w:rsidR="006341CE" w:rsidRDefault="006341CE" w:rsidP="006341CE">
            <w:pPr>
              <w:jc w:val="both"/>
              <w:rPr>
                <w:b/>
              </w:rPr>
            </w:pPr>
          </w:p>
        </w:tc>
        <w:tc>
          <w:tcPr>
            <w:tcW w:w="3113" w:type="dxa"/>
          </w:tcPr>
          <w:p w:rsidR="006341CE" w:rsidRPr="00861362" w:rsidRDefault="006341CE" w:rsidP="006341CE">
            <w:pPr>
              <w:jc w:val="both"/>
            </w:pPr>
            <w:r>
              <w:rPr>
                <w:b/>
              </w:rPr>
              <w:t xml:space="preserve">      </w:t>
            </w:r>
            <w:r w:rsidRPr="00861362">
              <w:t>834,00 Eur</w:t>
            </w:r>
          </w:p>
        </w:tc>
      </w:tr>
      <w:tr w:rsidR="006341CE" w:rsidRPr="00861362" w:rsidTr="006341CE">
        <w:tc>
          <w:tcPr>
            <w:tcW w:w="5812" w:type="dxa"/>
          </w:tcPr>
          <w:p w:rsidR="006341CE" w:rsidRDefault="006341CE" w:rsidP="006341CE">
            <w:pPr>
              <w:jc w:val="both"/>
            </w:pPr>
            <w:r>
              <w:t>Asistent učiteľa</w:t>
            </w:r>
          </w:p>
          <w:p w:rsidR="006341CE" w:rsidRPr="00861362" w:rsidRDefault="006341CE" w:rsidP="006341CE">
            <w:pPr>
              <w:jc w:val="both"/>
            </w:pPr>
          </w:p>
        </w:tc>
        <w:tc>
          <w:tcPr>
            <w:tcW w:w="3113" w:type="dxa"/>
          </w:tcPr>
          <w:p w:rsidR="006341CE" w:rsidRPr="00861362" w:rsidRDefault="006341CE" w:rsidP="006341CE">
            <w:pPr>
              <w:jc w:val="both"/>
            </w:pPr>
            <w:r>
              <w:t xml:space="preserve">    8 190,00 Eur</w:t>
            </w:r>
          </w:p>
        </w:tc>
      </w:tr>
      <w:tr w:rsidR="006341CE" w:rsidRPr="00861362" w:rsidTr="006341CE">
        <w:tc>
          <w:tcPr>
            <w:tcW w:w="5812" w:type="dxa"/>
          </w:tcPr>
          <w:p w:rsidR="006341CE" w:rsidRPr="00861362" w:rsidRDefault="006341CE" w:rsidP="006341CE">
            <w:pPr>
              <w:jc w:val="both"/>
            </w:pPr>
            <w:r>
              <w:t>Transfer učebnice ZŠ</w:t>
            </w:r>
          </w:p>
          <w:p w:rsidR="006341CE" w:rsidRPr="00861362" w:rsidRDefault="006341CE" w:rsidP="006341CE">
            <w:pPr>
              <w:jc w:val="both"/>
            </w:pPr>
          </w:p>
        </w:tc>
        <w:tc>
          <w:tcPr>
            <w:tcW w:w="3113" w:type="dxa"/>
          </w:tcPr>
          <w:p w:rsidR="006341CE" w:rsidRPr="00861362" w:rsidRDefault="006341CE" w:rsidP="006341CE">
            <w:pPr>
              <w:jc w:val="both"/>
            </w:pPr>
            <w:r>
              <w:t xml:space="preserve">        121,00 Eur</w:t>
            </w:r>
          </w:p>
        </w:tc>
      </w:tr>
      <w:tr w:rsidR="006341CE" w:rsidRPr="00861362" w:rsidTr="006341CE">
        <w:tc>
          <w:tcPr>
            <w:tcW w:w="5812" w:type="dxa"/>
          </w:tcPr>
          <w:p w:rsidR="006341CE" w:rsidRPr="00861362" w:rsidRDefault="006341CE" w:rsidP="006341CE">
            <w:pPr>
              <w:jc w:val="both"/>
            </w:pPr>
            <w:r>
              <w:t>Transfer – mimoriadne odmeny ZŠ</w:t>
            </w:r>
          </w:p>
          <w:p w:rsidR="006341CE" w:rsidRPr="00861362" w:rsidRDefault="006341CE" w:rsidP="006341CE">
            <w:pPr>
              <w:jc w:val="both"/>
            </w:pPr>
          </w:p>
        </w:tc>
        <w:tc>
          <w:tcPr>
            <w:tcW w:w="3113" w:type="dxa"/>
          </w:tcPr>
          <w:p w:rsidR="006341CE" w:rsidRPr="00861362" w:rsidRDefault="006341CE" w:rsidP="006341CE">
            <w:pPr>
              <w:jc w:val="both"/>
            </w:pPr>
            <w:r>
              <w:t xml:space="preserve">        536,00 Eur</w:t>
            </w:r>
          </w:p>
        </w:tc>
      </w:tr>
    </w:tbl>
    <w:p w:rsidR="006341CE" w:rsidRPr="00861362" w:rsidRDefault="006341CE" w:rsidP="006341CE">
      <w:pPr>
        <w:jc w:val="both"/>
      </w:pPr>
    </w:p>
    <w:p w:rsidR="006341CE" w:rsidRDefault="006341CE" w:rsidP="006341CE">
      <w:pPr>
        <w:jc w:val="both"/>
        <w:rPr>
          <w:b/>
        </w:rPr>
      </w:pPr>
    </w:p>
    <w:p w:rsidR="006341CE" w:rsidRDefault="006341CE" w:rsidP="006341CE">
      <w:pPr>
        <w:jc w:val="both"/>
      </w:pPr>
      <w:r>
        <w:t>Okrem toho obec v roku 2015 prijala mimoriadny transfer od</w:t>
      </w:r>
      <w:r w:rsidRPr="00101626">
        <w:t xml:space="preserve"> </w:t>
      </w:r>
      <w:r>
        <w:t xml:space="preserve">TSSK na kultúrne podujatie vo výške 200,00 Eur a transfer na referendum, konané vo februári 2015 </w:t>
      </w:r>
      <w:proofErr w:type="spellStart"/>
      <w:r>
        <w:t>vvo</w:t>
      </w:r>
      <w:proofErr w:type="spellEnd"/>
      <w:r>
        <w:t xml:space="preserve"> výške </w:t>
      </w:r>
      <w:r w:rsidRPr="00101626">
        <w:rPr>
          <w:b/>
        </w:rPr>
        <w:t>421,54 Eur.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  <w:r>
        <w:t xml:space="preserve">Obec v roku 2015 prijala dotáciu na montáž kamerového systému v obci vo výške </w:t>
      </w:r>
    </w:p>
    <w:p w:rsidR="006341CE" w:rsidRDefault="006341CE" w:rsidP="006341CE">
      <w:pPr>
        <w:jc w:val="both"/>
      </w:pPr>
      <w:r w:rsidRPr="00EA460B">
        <w:rPr>
          <w:b/>
        </w:rPr>
        <w:t>84 606,00 Eur</w:t>
      </w:r>
      <w:r>
        <w:rPr>
          <w:b/>
        </w:rPr>
        <w:t xml:space="preserve">. </w:t>
      </w:r>
      <w:r>
        <w:t>Táto suma je zaúčtovaná v kapitálových príjmoch.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  <w:r>
        <w:t>V roku 2015 obec mala mimoriadny príjem vo výške 178 895,78 Eur za predaj obecných pozemkov pre NDS.</w:t>
      </w:r>
    </w:p>
    <w:p w:rsidR="006341CE" w:rsidRPr="00B1761F" w:rsidRDefault="006341CE" w:rsidP="006341CE">
      <w:pPr>
        <w:jc w:val="both"/>
      </w:pP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  <w:r>
        <w:t>Vo finančných operáciách je zaúčtovaný krátkodobý úver na kamerový systém</w:t>
      </w:r>
    </w:p>
    <w:p w:rsidR="006341CE" w:rsidRDefault="006341CE" w:rsidP="006341CE">
      <w:pPr>
        <w:jc w:val="both"/>
      </w:pPr>
      <w:r>
        <w:t xml:space="preserve">vo výške </w:t>
      </w:r>
      <w:r w:rsidRPr="00594DB3">
        <w:rPr>
          <w:b/>
        </w:rPr>
        <w:t>84 606,00</w:t>
      </w:r>
      <w:r>
        <w:t xml:space="preserve"> Eur, ktorý bol prijatý aj  splatený v priebehu roka 2015 .</w:t>
      </w:r>
    </w:p>
    <w:p w:rsidR="006341CE" w:rsidRDefault="006341CE" w:rsidP="006341CE">
      <w:pPr>
        <w:jc w:val="both"/>
      </w:pPr>
      <w:r>
        <w:t>Úver bol splatený z transferu ktorú obec dostala na kamerový systém</w:t>
      </w:r>
    </w:p>
    <w:p w:rsidR="006341CE" w:rsidRDefault="006341CE" w:rsidP="006341CE">
      <w:pPr>
        <w:jc w:val="both"/>
      </w:pPr>
      <w:r>
        <w:t xml:space="preserve">Vo finančných operáciách je uvedený aj prebytok hospodárenia  z roku 2014 vo výške </w:t>
      </w:r>
      <w:r w:rsidRPr="00594DB3">
        <w:rPr>
          <w:b/>
        </w:rPr>
        <w:t>150 698,42 Eur</w:t>
      </w:r>
      <w:r>
        <w:rPr>
          <w:b/>
        </w:rPr>
        <w:t>.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  <w:r>
        <w:t xml:space="preserve">                  </w:t>
      </w:r>
    </w:p>
    <w:p w:rsidR="006341CE" w:rsidRDefault="006341CE" w:rsidP="006341CE">
      <w:pPr>
        <w:jc w:val="both"/>
      </w:pPr>
      <w:r>
        <w:t xml:space="preserve">           Čerpanie výdavkov je vo výške </w:t>
      </w:r>
      <w:r>
        <w:rPr>
          <w:b/>
        </w:rPr>
        <w:t>422 905,4  Eur,</w:t>
      </w:r>
      <w:r>
        <w:t xml:space="preserve"> predstavuje 98 %-</w:t>
      </w:r>
      <w:proofErr w:type="spellStart"/>
      <w:r>
        <w:t>né</w:t>
      </w:r>
      <w:proofErr w:type="spellEnd"/>
      <w:r>
        <w:t xml:space="preserve"> čerpanie v porovnaní so schváleným rozpočtom na rok 2015. Kategórie výdavkov boli čerpané rovnomerne a odchýlky v objemoch  rozpočtovaných výdavkov v porovnaní so skutočnosťou sú v podstate zanedbateľné. Mierne odchýlky sú v položke školstvo, kultúra a podporná činnosť obce.</w:t>
      </w:r>
    </w:p>
    <w:p w:rsidR="006341CE" w:rsidRDefault="006341CE" w:rsidP="006341CE">
      <w:pPr>
        <w:jc w:val="both"/>
      </w:pPr>
      <w:r>
        <w:t>Väčšia odchýlka je v položke sociálne služby, kde je zaúčtovaný aj príspevok obce na stravovanie dôchodcov. Pri zostavovaní rozpočtu obec nepočítala s takýmto veľkým počtom dôchodcov, využívajúcich stravovanie.</w:t>
      </w:r>
    </w:p>
    <w:p w:rsidR="006341CE" w:rsidRDefault="006341CE" w:rsidP="006341CE">
      <w:pPr>
        <w:jc w:val="both"/>
      </w:pPr>
      <w:r>
        <w:lastRenderedPageBreak/>
        <w:t xml:space="preserve">V kapitálovom rozpočte vo výdavkovej časti sú vykázané výdavky na rekonštrukciu KD, vybudovanie chodníkov, oplotenie areálu ZŠ, vybudovanie kanalizácie ZŠ, rekonštrukcia schodov pri vchodových dverách ZŠ, kamerový systém a ostatné investičné výdavky </w:t>
      </w:r>
    </w:p>
    <w:p w:rsidR="006341CE" w:rsidRPr="00CA4F8F" w:rsidRDefault="006341CE" w:rsidP="006341CE">
      <w:pPr>
        <w:jc w:val="both"/>
      </w:pPr>
    </w:p>
    <w:p w:rsidR="006341CE" w:rsidRDefault="006341CE" w:rsidP="006341CE">
      <w:pPr>
        <w:jc w:val="both"/>
      </w:pPr>
      <w:r>
        <w:t xml:space="preserve">                V časti finančné operácie sú uvedené výdavky na splácanie istiny </w:t>
      </w:r>
    </w:p>
    <w:p w:rsidR="006341CE" w:rsidRDefault="006341CE" w:rsidP="006341CE">
      <w:pPr>
        <w:jc w:val="both"/>
        <w:rPr>
          <w:bCs/>
        </w:rPr>
      </w:pPr>
      <w:r>
        <w:t>a úroku dlhodobého </w:t>
      </w:r>
      <w:r>
        <w:rPr>
          <w:bCs/>
        </w:rPr>
        <w:t xml:space="preserve">bankového úveru  ŠFRB </w:t>
      </w:r>
      <w:r>
        <w:t xml:space="preserve">prijatého </w:t>
      </w:r>
      <w:r>
        <w:rPr>
          <w:bCs/>
        </w:rPr>
        <w:t xml:space="preserve">v roku 2004 na výstavbu nájomných bytov, úveru a úroku na kamerový systém a depozit miezd za december 2015. </w:t>
      </w:r>
    </w:p>
    <w:p w:rsidR="006341CE" w:rsidRDefault="006341CE" w:rsidP="006341CE">
      <w:pPr>
        <w:jc w:val="both"/>
      </w:pPr>
      <w:r>
        <w:t xml:space="preserve">Príjmová a výdavková časť rozpočtu obce na rok 2015 v časti úveru a dotácie ŠFRB a nákupu 12 </w:t>
      </w:r>
      <w:proofErr w:type="spellStart"/>
      <w:r>
        <w:t>bj</w:t>
      </w:r>
      <w:proofErr w:type="spellEnd"/>
      <w:r>
        <w:t xml:space="preserve">. nebola v roku 2015 zrealizovaná. Z uvedeného dôvodu naplánované príjmy za nájomné </w:t>
      </w:r>
    </w:p>
    <w:p w:rsidR="006341CE" w:rsidRDefault="006341CE" w:rsidP="006341CE">
      <w:pPr>
        <w:jc w:val="both"/>
      </w:pPr>
      <w:r>
        <w:t>z bytov neboli naplnené.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  <w:rPr>
          <w:b/>
        </w:rPr>
      </w:pPr>
      <w:r>
        <w:t xml:space="preserve">Celkové príjmy v roku 2015 bez podnikateľskej činnosti boli vo výške </w:t>
      </w:r>
      <w:r w:rsidRPr="00DE3DF1">
        <w:rPr>
          <w:b/>
        </w:rPr>
        <w:t>992 524,18</w:t>
      </w:r>
      <w:r>
        <w:rPr>
          <w:b/>
        </w:rPr>
        <w:t xml:space="preserve"> Eur.</w:t>
      </w:r>
    </w:p>
    <w:p w:rsidR="006341CE" w:rsidRDefault="006341CE" w:rsidP="006341CE">
      <w:pPr>
        <w:jc w:val="both"/>
        <w:rPr>
          <w:b/>
        </w:rPr>
      </w:pPr>
      <w:r w:rsidRPr="00DE3DF1">
        <w:t xml:space="preserve">Celkové výdavky </w:t>
      </w:r>
      <w:r>
        <w:t xml:space="preserve">v roku 2015 bez podnikateľskej činnosti boli vo výške  </w:t>
      </w:r>
      <w:r w:rsidRPr="00DE3DF1">
        <w:rPr>
          <w:b/>
        </w:rPr>
        <w:t>818 239,92</w:t>
      </w:r>
      <w:r>
        <w:rPr>
          <w:b/>
        </w:rPr>
        <w:t xml:space="preserve"> Eur.</w:t>
      </w:r>
    </w:p>
    <w:p w:rsidR="006341CE" w:rsidRPr="00DE3DF1" w:rsidRDefault="006341CE" w:rsidP="006341CE">
      <w:pPr>
        <w:jc w:val="both"/>
      </w:pPr>
      <w:r>
        <w:t xml:space="preserve">Rozdiel medzi príjmami a výdavkami  činí  </w:t>
      </w:r>
      <w:r w:rsidRPr="00DE3DF1">
        <w:rPr>
          <w:b/>
        </w:rPr>
        <w:t>174 284,26 Eur</w:t>
      </w:r>
      <w:r>
        <w:rPr>
          <w:b/>
        </w:rPr>
        <w:t>.</w:t>
      </w:r>
    </w:p>
    <w:p w:rsidR="006341CE" w:rsidRDefault="006341CE" w:rsidP="006341CE">
      <w:pPr>
        <w:jc w:val="both"/>
      </w:pPr>
    </w:p>
    <w:p w:rsidR="006341CE" w:rsidRDefault="006341CE" w:rsidP="006341CE"/>
    <w:p w:rsidR="006341CE" w:rsidRDefault="006341CE" w:rsidP="006341CE">
      <w:pPr>
        <w:rPr>
          <w:sz w:val="28"/>
          <w:szCs w:val="28"/>
        </w:rPr>
      </w:pPr>
      <w:r>
        <w:rPr>
          <w:sz w:val="28"/>
          <w:szCs w:val="28"/>
        </w:rPr>
        <w:t>1.1.Plnenie rozpočtu príjmov k 31.12.2015</w:t>
      </w:r>
    </w:p>
    <w:p w:rsidR="006341CE" w:rsidRDefault="006341CE" w:rsidP="006341CE">
      <w:r>
        <w:rPr>
          <w:sz w:val="28"/>
          <w:szCs w:val="28"/>
        </w:rPr>
        <w:t xml:space="preserve">                                                                                                                     </w:t>
      </w:r>
      <w:r>
        <w:t xml:space="preserve">V eurách </w:t>
      </w:r>
    </w:p>
    <w:tbl>
      <w:tblPr>
        <w:tblW w:w="90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03"/>
        <w:gridCol w:w="2126"/>
        <w:gridCol w:w="1559"/>
        <w:gridCol w:w="867"/>
      </w:tblGrid>
      <w:tr w:rsidR="006341CE" w:rsidTr="006341CE">
        <w:tc>
          <w:tcPr>
            <w:tcW w:w="4503" w:type="dxa"/>
          </w:tcPr>
          <w:p w:rsidR="006341CE" w:rsidRDefault="006341CE" w:rsidP="006341CE">
            <w:r>
              <w:t>Bežné príjmy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>Rozpočet</w:t>
            </w:r>
          </w:p>
        </w:tc>
        <w:tc>
          <w:tcPr>
            <w:tcW w:w="1559" w:type="dxa"/>
          </w:tcPr>
          <w:p w:rsidR="006341CE" w:rsidRDefault="006341CE" w:rsidP="006341CE">
            <w:r>
              <w:t>Skutočnosť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</w:pPr>
            <w:r>
              <w:t>% plnenia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Príjem z podielu na daniach v správe štátu 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>162 774</w:t>
            </w:r>
          </w:p>
        </w:tc>
        <w:tc>
          <w:tcPr>
            <w:tcW w:w="1559" w:type="dxa"/>
          </w:tcPr>
          <w:p w:rsidR="006341CE" w:rsidRDefault="006341CE" w:rsidP="006341CE">
            <w:pPr>
              <w:jc w:val="center"/>
            </w:pPr>
            <w:r>
              <w:t>205 553,00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</w:pPr>
            <w:r>
              <w:t>126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príjmy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 xml:space="preserve">  62 655</w:t>
            </w:r>
          </w:p>
        </w:tc>
        <w:tc>
          <w:tcPr>
            <w:tcW w:w="1559" w:type="dxa"/>
          </w:tcPr>
          <w:p w:rsidR="006341CE" w:rsidRDefault="006341CE" w:rsidP="006341CE">
            <w:r>
              <w:t xml:space="preserve">    67 716,86</w:t>
            </w:r>
          </w:p>
        </w:tc>
        <w:tc>
          <w:tcPr>
            <w:tcW w:w="867" w:type="dxa"/>
          </w:tcPr>
          <w:p w:rsidR="006341CE" w:rsidRDefault="006341CE" w:rsidP="006341CE">
            <w:r>
              <w:t xml:space="preserve">   108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Stravné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 xml:space="preserve">    7 800</w:t>
            </w:r>
          </w:p>
        </w:tc>
        <w:tc>
          <w:tcPr>
            <w:tcW w:w="1559" w:type="dxa"/>
          </w:tcPr>
          <w:p w:rsidR="006341CE" w:rsidRDefault="006341CE" w:rsidP="006341CE">
            <w:r>
              <w:t xml:space="preserve">    12 338,39     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</w:pPr>
            <w:r>
              <w:t xml:space="preserve"> 158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Nájomné z budov a bytov,  prenájom pozemkov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 xml:space="preserve"> 47 700</w:t>
            </w:r>
          </w:p>
        </w:tc>
        <w:tc>
          <w:tcPr>
            <w:tcW w:w="1559" w:type="dxa"/>
          </w:tcPr>
          <w:p w:rsidR="006341CE" w:rsidRDefault="006341CE" w:rsidP="006341CE">
            <w:pPr>
              <w:jc w:val="center"/>
            </w:pPr>
            <w:r>
              <w:t xml:space="preserve"> 25 129,86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</w:pPr>
            <w:r>
              <w:t xml:space="preserve">  52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Nedaňové príjmy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>126 350</w:t>
            </w:r>
          </w:p>
        </w:tc>
        <w:tc>
          <w:tcPr>
            <w:tcW w:w="1559" w:type="dxa"/>
          </w:tcPr>
          <w:p w:rsidR="006341CE" w:rsidRDefault="006341CE" w:rsidP="006341CE">
            <w:pPr>
              <w:jc w:val="center"/>
            </w:pPr>
            <w:r>
              <w:t>96 625,19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</w:pPr>
            <w:r>
              <w:t xml:space="preserve"> 76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príjmy 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 xml:space="preserve">      0</w:t>
            </w:r>
          </w:p>
        </w:tc>
        <w:tc>
          <w:tcPr>
            <w:tcW w:w="1559" w:type="dxa"/>
          </w:tcPr>
          <w:p w:rsidR="006341CE" w:rsidRDefault="006341CE" w:rsidP="006341CE">
            <w:pPr>
              <w:jc w:val="center"/>
            </w:pPr>
            <w:r>
              <w:t xml:space="preserve">  17 966,40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</w:pPr>
            <w:r>
              <w:t>X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príjmy bez dotácií a grantov 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  <w:rPr>
                <w:b/>
              </w:rPr>
            </w:pPr>
            <w:r>
              <w:rPr>
                <w:b/>
              </w:rPr>
              <w:t xml:space="preserve"> 407 279,00</w:t>
            </w:r>
          </w:p>
          <w:p w:rsidR="006341CE" w:rsidRPr="00FC02D4" w:rsidRDefault="006341CE" w:rsidP="006341CE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:rsidR="006341CE" w:rsidRPr="00FC02D4" w:rsidRDefault="006341CE" w:rsidP="006341CE">
            <w:pPr>
              <w:jc w:val="center"/>
              <w:rPr>
                <w:b/>
              </w:rPr>
            </w:pPr>
            <w:r>
              <w:rPr>
                <w:b/>
              </w:rPr>
              <w:t>425 329,70</w:t>
            </w:r>
          </w:p>
        </w:tc>
        <w:tc>
          <w:tcPr>
            <w:tcW w:w="867" w:type="dxa"/>
          </w:tcPr>
          <w:p w:rsidR="006341CE" w:rsidRPr="00FC02D4" w:rsidRDefault="006341CE" w:rsidP="006341CE">
            <w:pPr>
              <w:jc w:val="center"/>
              <w:rPr>
                <w:b/>
              </w:rPr>
            </w:pPr>
            <w:r>
              <w:rPr>
                <w:b/>
              </w:rPr>
              <w:t>104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prenesený výkon štátnej správy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 xml:space="preserve">   48 704</w:t>
            </w:r>
          </w:p>
        </w:tc>
        <w:tc>
          <w:tcPr>
            <w:tcW w:w="1559" w:type="dxa"/>
          </w:tcPr>
          <w:p w:rsidR="006341CE" w:rsidRDefault="006341CE" w:rsidP="006341CE">
            <w:pPr>
              <w:jc w:val="center"/>
            </w:pPr>
            <w:r>
              <w:t xml:space="preserve">67 766,74 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</w:pPr>
            <w:r>
              <w:t>139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referendum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6341CE" w:rsidRDefault="006341CE" w:rsidP="006341CE">
            <w:pPr>
              <w:jc w:val="center"/>
            </w:pPr>
            <w:r>
              <w:t xml:space="preserve">    421,54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</w:pPr>
            <w:r>
              <w:t>X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TSSK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6341CE" w:rsidRDefault="006341CE" w:rsidP="006341CE">
            <w:pPr>
              <w:jc w:val="center"/>
            </w:pPr>
            <w:r>
              <w:t xml:space="preserve">200,00  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</w:pPr>
            <w:r>
              <w:t>X</w:t>
            </w:r>
          </w:p>
        </w:tc>
      </w:tr>
      <w:tr w:rsidR="006341CE" w:rsidTr="006341CE">
        <w:tc>
          <w:tcPr>
            <w:tcW w:w="4503" w:type="dxa"/>
          </w:tcPr>
          <w:p w:rsidR="006341CE" w:rsidRDefault="006341CE" w:rsidP="006341CE">
            <w:pPr>
              <w:rPr>
                <w:b/>
              </w:rPr>
            </w:pPr>
            <w:r>
              <w:rPr>
                <w:b/>
              </w:rPr>
              <w:t>Bežné príjmy celkom</w:t>
            </w:r>
          </w:p>
        </w:tc>
        <w:tc>
          <w:tcPr>
            <w:tcW w:w="2126" w:type="dxa"/>
          </w:tcPr>
          <w:p w:rsidR="006341CE" w:rsidRDefault="006341CE" w:rsidP="006341CE">
            <w:pPr>
              <w:jc w:val="center"/>
              <w:rPr>
                <w:b/>
              </w:rPr>
            </w:pPr>
            <w:r>
              <w:rPr>
                <w:b/>
              </w:rPr>
              <w:t>455 983</w:t>
            </w:r>
          </w:p>
        </w:tc>
        <w:tc>
          <w:tcPr>
            <w:tcW w:w="1559" w:type="dxa"/>
          </w:tcPr>
          <w:p w:rsidR="006341CE" w:rsidRDefault="006341CE" w:rsidP="006341CE">
            <w:pPr>
              <w:jc w:val="center"/>
              <w:rPr>
                <w:b/>
              </w:rPr>
            </w:pPr>
            <w:r>
              <w:rPr>
                <w:b/>
              </w:rPr>
              <w:t>493 717,98</w:t>
            </w:r>
          </w:p>
        </w:tc>
        <w:tc>
          <w:tcPr>
            <w:tcW w:w="867" w:type="dxa"/>
          </w:tcPr>
          <w:p w:rsidR="006341CE" w:rsidRDefault="006341CE" w:rsidP="006341CE">
            <w:pPr>
              <w:jc w:val="center"/>
              <w:rPr>
                <w:b/>
              </w:rPr>
            </w:pPr>
            <w:r>
              <w:rPr>
                <w:b/>
              </w:rPr>
              <w:t>108</w:t>
            </w:r>
          </w:p>
        </w:tc>
      </w:tr>
    </w:tbl>
    <w:p w:rsidR="006341CE" w:rsidRDefault="006341CE" w:rsidP="006341C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7"/>
        <w:gridCol w:w="2316"/>
        <w:gridCol w:w="3019"/>
      </w:tblGrid>
      <w:tr w:rsidR="006341CE" w:rsidTr="006341CE">
        <w:tc>
          <w:tcPr>
            <w:tcW w:w="3794" w:type="dxa"/>
          </w:tcPr>
          <w:p w:rsidR="006341CE" w:rsidRPr="00E848EB" w:rsidRDefault="006341CE" w:rsidP="006341CE">
            <w:pPr>
              <w:rPr>
                <w:b/>
              </w:rPr>
            </w:pPr>
            <w:r w:rsidRPr="00E848EB">
              <w:rPr>
                <w:b/>
              </w:rPr>
              <w:t xml:space="preserve">Finančné operácie </w:t>
            </w:r>
          </w:p>
        </w:tc>
        <w:tc>
          <w:tcPr>
            <w:tcW w:w="2347" w:type="dxa"/>
          </w:tcPr>
          <w:p w:rsidR="006341CE" w:rsidRDefault="006341CE" w:rsidP="006341CE">
            <w:r>
              <w:t>Rozpočet</w:t>
            </w:r>
          </w:p>
        </w:tc>
        <w:tc>
          <w:tcPr>
            <w:tcW w:w="3071" w:type="dxa"/>
          </w:tcPr>
          <w:p w:rsidR="006341CE" w:rsidRDefault="006341CE" w:rsidP="006341CE">
            <w:r>
              <w:t>Plnenie</w:t>
            </w:r>
          </w:p>
        </w:tc>
      </w:tr>
      <w:tr w:rsidR="006341CE" w:rsidTr="006341CE">
        <w:tc>
          <w:tcPr>
            <w:tcW w:w="3794" w:type="dxa"/>
          </w:tcPr>
          <w:p w:rsidR="006341CE" w:rsidRPr="001F5A52" w:rsidRDefault="006341CE" w:rsidP="006341CE">
            <w:r w:rsidRPr="001F5A52">
              <w:t>Prebytok hospodárenia 201</w:t>
            </w:r>
            <w:r>
              <w:t>4</w:t>
            </w:r>
          </w:p>
        </w:tc>
        <w:tc>
          <w:tcPr>
            <w:tcW w:w="2347" w:type="dxa"/>
          </w:tcPr>
          <w:p w:rsidR="006341CE" w:rsidRPr="001F5A52" w:rsidRDefault="006341CE" w:rsidP="006341CE">
            <w:r>
              <w:t>150 699</w:t>
            </w:r>
          </w:p>
        </w:tc>
        <w:tc>
          <w:tcPr>
            <w:tcW w:w="3071" w:type="dxa"/>
          </w:tcPr>
          <w:p w:rsidR="006341CE" w:rsidRPr="001F5A52" w:rsidRDefault="006341CE" w:rsidP="006341CE">
            <w:r>
              <w:t>150 698,42</w:t>
            </w:r>
          </w:p>
        </w:tc>
      </w:tr>
      <w:tr w:rsidR="006341CE" w:rsidTr="006341CE">
        <w:tc>
          <w:tcPr>
            <w:tcW w:w="3794" w:type="dxa"/>
          </w:tcPr>
          <w:p w:rsidR="006341CE" w:rsidRPr="001F5A52" w:rsidRDefault="006341CE" w:rsidP="006341CE">
            <w:r>
              <w:t>Úver na kamerový systém</w:t>
            </w:r>
          </w:p>
        </w:tc>
        <w:tc>
          <w:tcPr>
            <w:tcW w:w="2347" w:type="dxa"/>
          </w:tcPr>
          <w:p w:rsidR="006341CE" w:rsidRPr="001F5A52" w:rsidRDefault="006341CE" w:rsidP="006341CE">
            <w:r>
              <w:t>0</w:t>
            </w:r>
          </w:p>
        </w:tc>
        <w:tc>
          <w:tcPr>
            <w:tcW w:w="3071" w:type="dxa"/>
          </w:tcPr>
          <w:p w:rsidR="006341CE" w:rsidRPr="001F5A52" w:rsidRDefault="006341CE" w:rsidP="006341CE">
            <w:r>
              <w:t xml:space="preserve">  84 606,00</w:t>
            </w:r>
          </w:p>
        </w:tc>
      </w:tr>
      <w:tr w:rsidR="006341CE" w:rsidTr="006341CE">
        <w:tc>
          <w:tcPr>
            <w:tcW w:w="3794" w:type="dxa"/>
          </w:tcPr>
          <w:p w:rsidR="006341CE" w:rsidRDefault="006341CE" w:rsidP="006341CE">
            <w:r>
              <w:t>Úver ŠFRB</w:t>
            </w:r>
          </w:p>
        </w:tc>
        <w:tc>
          <w:tcPr>
            <w:tcW w:w="2347" w:type="dxa"/>
          </w:tcPr>
          <w:p w:rsidR="006341CE" w:rsidRDefault="006341CE" w:rsidP="006341CE">
            <w:r>
              <w:t>439 380,00</w:t>
            </w:r>
          </w:p>
        </w:tc>
        <w:tc>
          <w:tcPr>
            <w:tcW w:w="3071" w:type="dxa"/>
          </w:tcPr>
          <w:p w:rsidR="006341CE" w:rsidRDefault="006341CE" w:rsidP="006341CE">
            <w:r>
              <w:t xml:space="preserve">          0</w:t>
            </w:r>
          </w:p>
        </w:tc>
      </w:tr>
      <w:tr w:rsidR="006341CE" w:rsidTr="006341CE">
        <w:tc>
          <w:tcPr>
            <w:tcW w:w="3794" w:type="dxa"/>
          </w:tcPr>
          <w:p w:rsidR="006341CE" w:rsidRPr="00E848EB" w:rsidRDefault="006341CE" w:rsidP="006341CE">
            <w:pPr>
              <w:rPr>
                <w:b/>
              </w:rPr>
            </w:pPr>
            <w:r w:rsidRPr="00E848EB">
              <w:rPr>
                <w:b/>
              </w:rPr>
              <w:t>Spolu</w:t>
            </w:r>
          </w:p>
        </w:tc>
        <w:tc>
          <w:tcPr>
            <w:tcW w:w="2347" w:type="dxa"/>
          </w:tcPr>
          <w:p w:rsidR="006341CE" w:rsidRPr="00E848EB" w:rsidRDefault="006341CE" w:rsidP="006341CE">
            <w:pPr>
              <w:rPr>
                <w:b/>
              </w:rPr>
            </w:pPr>
            <w:r>
              <w:rPr>
                <w:b/>
              </w:rPr>
              <w:t>590 079</w:t>
            </w:r>
          </w:p>
        </w:tc>
        <w:tc>
          <w:tcPr>
            <w:tcW w:w="3071" w:type="dxa"/>
          </w:tcPr>
          <w:p w:rsidR="006341CE" w:rsidRPr="00E848EB" w:rsidRDefault="006341CE" w:rsidP="006341CE">
            <w:pPr>
              <w:rPr>
                <w:b/>
              </w:rPr>
            </w:pPr>
            <w:r>
              <w:rPr>
                <w:b/>
              </w:rPr>
              <w:t>235 304,42</w:t>
            </w:r>
          </w:p>
        </w:tc>
      </w:tr>
    </w:tbl>
    <w:p w:rsidR="006341CE" w:rsidRDefault="006341CE" w:rsidP="006341CE"/>
    <w:p w:rsidR="006341CE" w:rsidRDefault="006341CE" w:rsidP="006341CE">
      <w:pPr>
        <w:rPr>
          <w:b/>
        </w:rPr>
      </w:pPr>
      <w:r>
        <w:rPr>
          <w:b/>
        </w:rPr>
        <w:t>Kapitálový rozpočet :</w:t>
      </w:r>
    </w:p>
    <w:p w:rsidR="006341CE" w:rsidRDefault="006341CE" w:rsidP="006341CE">
      <w:pPr>
        <w:rPr>
          <w:b/>
        </w:rPr>
      </w:pPr>
    </w:p>
    <w:p w:rsidR="006341CE" w:rsidRDefault="006341CE" w:rsidP="006341CE">
      <w:pPr>
        <w:numPr>
          <w:ilvl w:val="0"/>
          <w:numId w:val="4"/>
        </w:num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2575"/>
        <w:gridCol w:w="2705"/>
      </w:tblGrid>
      <w:tr w:rsidR="006341CE" w:rsidRPr="00FC66F4" w:rsidTr="006341CE">
        <w:tc>
          <w:tcPr>
            <w:tcW w:w="3884" w:type="dxa"/>
          </w:tcPr>
          <w:p w:rsidR="006341CE" w:rsidRDefault="006341CE" w:rsidP="006341CE">
            <w:pPr>
              <w:rPr>
                <w:b/>
              </w:rPr>
            </w:pPr>
          </w:p>
        </w:tc>
        <w:tc>
          <w:tcPr>
            <w:tcW w:w="2634" w:type="dxa"/>
          </w:tcPr>
          <w:p w:rsidR="006341CE" w:rsidRDefault="006341CE" w:rsidP="006341CE">
            <w:pPr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2770" w:type="dxa"/>
          </w:tcPr>
          <w:p w:rsidR="006341CE" w:rsidRDefault="006341CE" w:rsidP="006341CE">
            <w:pPr>
              <w:rPr>
                <w:b/>
              </w:rPr>
            </w:pPr>
            <w:r>
              <w:rPr>
                <w:b/>
              </w:rPr>
              <w:t xml:space="preserve">Plnenie </w:t>
            </w:r>
          </w:p>
        </w:tc>
      </w:tr>
      <w:tr w:rsidR="006341CE" w:rsidRPr="00FC66F4" w:rsidTr="006341CE">
        <w:tc>
          <w:tcPr>
            <w:tcW w:w="3884" w:type="dxa"/>
          </w:tcPr>
          <w:p w:rsidR="006341CE" w:rsidRPr="007A4822" w:rsidRDefault="006341CE" w:rsidP="006341CE">
            <w:r w:rsidRPr="007A4822">
              <w:t xml:space="preserve">Predaj pozemku </w:t>
            </w:r>
          </w:p>
        </w:tc>
        <w:tc>
          <w:tcPr>
            <w:tcW w:w="2634" w:type="dxa"/>
          </w:tcPr>
          <w:p w:rsidR="006341CE" w:rsidRPr="007A4822" w:rsidRDefault="006341CE" w:rsidP="006341CE">
            <w:r w:rsidRPr="007A4822">
              <w:t>177</w:t>
            </w:r>
            <w:r>
              <w:t> </w:t>
            </w:r>
            <w:r w:rsidRPr="007A4822">
              <w:t>387</w:t>
            </w:r>
            <w:r>
              <w:t>,00</w:t>
            </w:r>
            <w:r w:rsidRPr="007A4822">
              <w:t xml:space="preserve"> </w:t>
            </w:r>
          </w:p>
        </w:tc>
        <w:tc>
          <w:tcPr>
            <w:tcW w:w="2770" w:type="dxa"/>
          </w:tcPr>
          <w:p w:rsidR="006341CE" w:rsidRPr="007A4822" w:rsidRDefault="006341CE" w:rsidP="006341CE">
            <w:r w:rsidRPr="007A4822">
              <w:t xml:space="preserve">  </w:t>
            </w:r>
            <w:r>
              <w:t>178 895,78</w:t>
            </w:r>
          </w:p>
        </w:tc>
      </w:tr>
      <w:tr w:rsidR="006341CE" w:rsidRPr="00FC66F4" w:rsidTr="006341CE">
        <w:tc>
          <w:tcPr>
            <w:tcW w:w="3884" w:type="dxa"/>
          </w:tcPr>
          <w:p w:rsidR="006341CE" w:rsidRPr="007A4822" w:rsidRDefault="006341CE" w:rsidP="006341CE">
            <w:r>
              <w:t>Transfer na rekonštrukciu VO</w:t>
            </w:r>
          </w:p>
        </w:tc>
        <w:tc>
          <w:tcPr>
            <w:tcW w:w="2634" w:type="dxa"/>
          </w:tcPr>
          <w:p w:rsidR="006341CE" w:rsidRPr="007A4822" w:rsidRDefault="006341CE" w:rsidP="006341CE">
            <w:r>
              <w:t xml:space="preserve">  98 517,00</w:t>
            </w:r>
          </w:p>
        </w:tc>
        <w:tc>
          <w:tcPr>
            <w:tcW w:w="2770" w:type="dxa"/>
          </w:tcPr>
          <w:p w:rsidR="006341CE" w:rsidRPr="007A4822" w:rsidRDefault="006341CE" w:rsidP="006341CE">
            <w:r>
              <w:t xml:space="preserve">          0</w:t>
            </w:r>
          </w:p>
        </w:tc>
      </w:tr>
      <w:tr w:rsidR="006341CE" w:rsidRPr="00FC66F4" w:rsidTr="006341CE">
        <w:tc>
          <w:tcPr>
            <w:tcW w:w="3884" w:type="dxa"/>
          </w:tcPr>
          <w:p w:rsidR="006341CE" w:rsidRPr="007A4822" w:rsidRDefault="006341CE" w:rsidP="006341CE">
            <w:r>
              <w:t>Transfer výstavba bytovky</w:t>
            </w:r>
          </w:p>
        </w:tc>
        <w:tc>
          <w:tcPr>
            <w:tcW w:w="2634" w:type="dxa"/>
          </w:tcPr>
          <w:p w:rsidR="006341CE" w:rsidRPr="007A4822" w:rsidRDefault="006341CE" w:rsidP="006341CE">
            <w:r>
              <w:t>188 306,00</w:t>
            </w:r>
          </w:p>
        </w:tc>
        <w:tc>
          <w:tcPr>
            <w:tcW w:w="2770" w:type="dxa"/>
          </w:tcPr>
          <w:p w:rsidR="006341CE" w:rsidRPr="007A4822" w:rsidRDefault="006341CE" w:rsidP="006341CE">
            <w:r>
              <w:t xml:space="preserve">          0</w:t>
            </w:r>
          </w:p>
        </w:tc>
      </w:tr>
      <w:tr w:rsidR="006341CE" w:rsidRPr="00FC66F4" w:rsidTr="006341CE">
        <w:tc>
          <w:tcPr>
            <w:tcW w:w="3884" w:type="dxa"/>
          </w:tcPr>
          <w:p w:rsidR="006341CE" w:rsidRPr="007A4822" w:rsidRDefault="006341CE" w:rsidP="006341CE">
            <w:r>
              <w:t>Transfer – kamerový systém</w:t>
            </w:r>
          </w:p>
        </w:tc>
        <w:tc>
          <w:tcPr>
            <w:tcW w:w="2634" w:type="dxa"/>
          </w:tcPr>
          <w:p w:rsidR="006341CE" w:rsidRPr="007A4822" w:rsidRDefault="006341CE" w:rsidP="006341CE">
            <w:r>
              <w:t xml:space="preserve">       0    </w:t>
            </w:r>
          </w:p>
        </w:tc>
        <w:tc>
          <w:tcPr>
            <w:tcW w:w="2770" w:type="dxa"/>
          </w:tcPr>
          <w:p w:rsidR="006341CE" w:rsidRPr="007A4822" w:rsidRDefault="006341CE" w:rsidP="006341CE">
            <w:r>
              <w:t xml:space="preserve">    84 606,00</w:t>
            </w:r>
          </w:p>
        </w:tc>
      </w:tr>
      <w:tr w:rsidR="006341CE" w:rsidRPr="00FC66F4" w:rsidTr="006341CE">
        <w:tc>
          <w:tcPr>
            <w:tcW w:w="3884" w:type="dxa"/>
          </w:tcPr>
          <w:p w:rsidR="006341CE" w:rsidRPr="007A4822" w:rsidRDefault="006341CE" w:rsidP="006341CE">
            <w:r>
              <w:lastRenderedPageBreak/>
              <w:t>Transfer na technickú vybavenosť bytovky</w:t>
            </w:r>
          </w:p>
        </w:tc>
        <w:tc>
          <w:tcPr>
            <w:tcW w:w="2634" w:type="dxa"/>
          </w:tcPr>
          <w:p w:rsidR="006341CE" w:rsidRPr="007A4822" w:rsidRDefault="006341CE" w:rsidP="006341CE">
            <w:r>
              <w:t xml:space="preserve">   15 670,00</w:t>
            </w:r>
          </w:p>
        </w:tc>
        <w:tc>
          <w:tcPr>
            <w:tcW w:w="2770" w:type="dxa"/>
          </w:tcPr>
          <w:p w:rsidR="006341CE" w:rsidRPr="007A4822" w:rsidRDefault="006341CE" w:rsidP="006341CE">
            <w:r>
              <w:t xml:space="preserve">           0</w:t>
            </w:r>
          </w:p>
        </w:tc>
      </w:tr>
      <w:tr w:rsidR="006341CE" w:rsidRPr="007A4822" w:rsidTr="006341CE">
        <w:tc>
          <w:tcPr>
            <w:tcW w:w="3884" w:type="dxa"/>
          </w:tcPr>
          <w:p w:rsidR="006341CE" w:rsidRPr="007A4822" w:rsidRDefault="006341CE" w:rsidP="006341CE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634" w:type="dxa"/>
          </w:tcPr>
          <w:p w:rsidR="006341CE" w:rsidRPr="007A4822" w:rsidRDefault="006341CE" w:rsidP="006341CE">
            <w:pPr>
              <w:rPr>
                <w:b/>
              </w:rPr>
            </w:pPr>
            <w:r>
              <w:rPr>
                <w:b/>
              </w:rPr>
              <w:t>479 880,00</w:t>
            </w:r>
          </w:p>
        </w:tc>
        <w:tc>
          <w:tcPr>
            <w:tcW w:w="2770" w:type="dxa"/>
          </w:tcPr>
          <w:p w:rsidR="006341CE" w:rsidRPr="007A4822" w:rsidRDefault="006341CE" w:rsidP="006341CE">
            <w:pPr>
              <w:rPr>
                <w:b/>
              </w:rPr>
            </w:pPr>
            <w:r>
              <w:rPr>
                <w:b/>
              </w:rPr>
              <w:t xml:space="preserve">    263 501,78</w:t>
            </w:r>
          </w:p>
        </w:tc>
      </w:tr>
    </w:tbl>
    <w:p w:rsidR="006341CE" w:rsidRPr="0079218B" w:rsidRDefault="006341CE" w:rsidP="006341CE">
      <w:pPr>
        <w:rPr>
          <w:b/>
        </w:rPr>
      </w:pPr>
    </w:p>
    <w:p w:rsidR="006341CE" w:rsidRPr="0079218B" w:rsidRDefault="006341CE" w:rsidP="006341CE">
      <w:pPr>
        <w:rPr>
          <w:b/>
          <w:sz w:val="32"/>
          <w:szCs w:val="32"/>
        </w:rPr>
      </w:pPr>
      <w:r>
        <w:rPr>
          <w:b/>
          <w:sz w:val="32"/>
          <w:szCs w:val="32"/>
        </w:rPr>
        <w:t>P</w:t>
      </w:r>
      <w:r w:rsidRPr="0079218B">
        <w:rPr>
          <w:b/>
          <w:sz w:val="32"/>
          <w:szCs w:val="32"/>
        </w:rPr>
        <w:t>ríjmy spolu :</w:t>
      </w:r>
      <w:r>
        <w:rPr>
          <w:b/>
          <w:sz w:val="32"/>
          <w:szCs w:val="32"/>
        </w:rPr>
        <w:t xml:space="preserve">                                                992 524,18</w:t>
      </w:r>
    </w:p>
    <w:p w:rsidR="006341CE" w:rsidRPr="00172BC4" w:rsidRDefault="006341CE" w:rsidP="006341CE">
      <w:r>
        <w:t>/ bez podnikateľskej činnosti /</w:t>
      </w:r>
    </w:p>
    <w:p w:rsidR="006341CE" w:rsidRDefault="006341CE" w:rsidP="006341CE">
      <w:pPr>
        <w:rPr>
          <w:sz w:val="28"/>
          <w:szCs w:val="28"/>
        </w:rPr>
      </w:pPr>
    </w:p>
    <w:p w:rsidR="006341CE" w:rsidRDefault="006341CE" w:rsidP="006341CE">
      <w:pPr>
        <w:rPr>
          <w:sz w:val="28"/>
          <w:szCs w:val="28"/>
        </w:rPr>
      </w:pPr>
      <w:r>
        <w:rPr>
          <w:sz w:val="28"/>
          <w:szCs w:val="28"/>
        </w:rPr>
        <w:t>1.2.Čerpanie rozpočtu výdavkov k 31.12.2015</w:t>
      </w:r>
    </w:p>
    <w:p w:rsidR="006341CE" w:rsidRPr="007745CC" w:rsidRDefault="006341CE" w:rsidP="006341CE">
      <w:pPr>
        <w:rPr>
          <w:sz w:val="22"/>
          <w:szCs w:val="22"/>
        </w:rPr>
      </w:pPr>
      <w:r>
        <w:rPr>
          <w:sz w:val="28"/>
          <w:szCs w:val="28"/>
        </w:rPr>
        <w:t xml:space="preserve">                                                                                  </w:t>
      </w:r>
      <w:r>
        <w:rPr>
          <w:sz w:val="22"/>
          <w:szCs w:val="22"/>
        </w:rPr>
        <w:t xml:space="preserve">V Eurách </w:t>
      </w:r>
    </w:p>
    <w:tbl>
      <w:tblPr>
        <w:tblW w:w="79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1701"/>
        <w:gridCol w:w="1493"/>
        <w:gridCol w:w="1073"/>
      </w:tblGrid>
      <w:tr w:rsidR="006341CE" w:rsidTr="006341CE">
        <w:tc>
          <w:tcPr>
            <w:tcW w:w="3652" w:type="dxa"/>
          </w:tcPr>
          <w:p w:rsidR="006341CE" w:rsidRDefault="006341CE" w:rsidP="006341CE"/>
          <w:p w:rsidR="006341CE" w:rsidRDefault="006341CE" w:rsidP="006341CE">
            <w:r>
              <w:t>Bežné výdavky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Rozpočet</w:t>
            </w:r>
          </w:p>
          <w:p w:rsidR="006341CE" w:rsidRPr="0079637C" w:rsidRDefault="006341CE" w:rsidP="006341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Skutočnosť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% plnenie</w:t>
            </w:r>
          </w:p>
        </w:tc>
      </w:tr>
      <w:tr w:rsidR="006341CE" w:rsidTr="006341CE">
        <w:tc>
          <w:tcPr>
            <w:tcW w:w="3652" w:type="dxa"/>
          </w:tcPr>
          <w:p w:rsidR="006341CE" w:rsidRDefault="006341CE" w:rsidP="006341CE">
            <w:r w:rsidRPr="00934E7E">
              <w:t>Všeobecné verejné služby</w:t>
            </w:r>
            <w:r>
              <w:t xml:space="preserve"> a </w:t>
            </w:r>
          </w:p>
          <w:p w:rsidR="006341CE" w:rsidRPr="00934E7E" w:rsidRDefault="006341CE" w:rsidP="006341CE">
            <w:r>
              <w:t xml:space="preserve">Interné služby obce 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 xml:space="preserve">132 570,00 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115 989,76</w:t>
            </w:r>
          </w:p>
          <w:p w:rsidR="006341CE" w:rsidRDefault="006341CE" w:rsidP="006341CE">
            <w:pPr>
              <w:jc w:val="center"/>
            </w:pP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87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Matričná činnosť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1 610,00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1 864,00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115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Stavebný úrad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2 250,00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1 879,96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83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Cintorínske služby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2 684,00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 xml:space="preserve">   895,27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 xml:space="preserve"> 33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Požiarna a civilná ochrana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1 400,00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0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0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Zber  a likvidácia TKO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37 450,00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26 878,38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71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 xml:space="preserve">Pozemné komunikácie a doprava 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 xml:space="preserve">   2 500,00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 xml:space="preserve">    3 725,84   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 xml:space="preserve">  149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Základná škola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50 820,00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58 421,70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114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Školský klub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 xml:space="preserve">9 400,00 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 xml:space="preserve">11 462,19  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121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Školská jedáleň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19 440,00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20 931,77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 xml:space="preserve">  107</w:t>
            </w:r>
          </w:p>
        </w:tc>
      </w:tr>
      <w:tr w:rsidR="006341CE" w:rsidTr="006341CE">
        <w:trPr>
          <w:trHeight w:val="373"/>
        </w:trPr>
        <w:tc>
          <w:tcPr>
            <w:tcW w:w="3652" w:type="dxa"/>
          </w:tcPr>
          <w:p w:rsidR="006341CE" w:rsidRPr="00934E7E" w:rsidRDefault="006341CE" w:rsidP="006341CE">
            <w:r w:rsidRPr="00934E7E">
              <w:t>Materská škola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45 380,00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43 774,26</w:t>
            </w:r>
          </w:p>
        </w:tc>
        <w:tc>
          <w:tcPr>
            <w:tcW w:w="1073" w:type="dxa"/>
          </w:tcPr>
          <w:p w:rsidR="006341CE" w:rsidRDefault="006341CE" w:rsidP="006341CE">
            <w:pPr>
              <w:tabs>
                <w:tab w:val="left" w:pos="285"/>
                <w:tab w:val="center" w:pos="428"/>
              </w:tabs>
            </w:pPr>
            <w:r>
              <w:t xml:space="preserve">     96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Šport</w:t>
            </w:r>
          </w:p>
        </w:tc>
        <w:tc>
          <w:tcPr>
            <w:tcW w:w="1701" w:type="dxa"/>
          </w:tcPr>
          <w:p w:rsidR="006341CE" w:rsidRPr="003610C3" w:rsidRDefault="006341CE" w:rsidP="006341CE">
            <w:pPr>
              <w:jc w:val="center"/>
            </w:pPr>
            <w:r>
              <w:t>2 720,00</w:t>
            </w:r>
          </w:p>
        </w:tc>
        <w:tc>
          <w:tcPr>
            <w:tcW w:w="1493" w:type="dxa"/>
          </w:tcPr>
          <w:p w:rsidR="006341CE" w:rsidRPr="003610C3" w:rsidRDefault="006341CE" w:rsidP="006341CE">
            <w:pPr>
              <w:jc w:val="center"/>
            </w:pPr>
            <w:r>
              <w:t>4 515,17</w:t>
            </w:r>
          </w:p>
        </w:tc>
        <w:tc>
          <w:tcPr>
            <w:tcW w:w="1073" w:type="dxa"/>
          </w:tcPr>
          <w:p w:rsidR="006341CE" w:rsidRPr="003610C3" w:rsidRDefault="006341CE" w:rsidP="006341CE">
            <w:pPr>
              <w:jc w:val="center"/>
            </w:pPr>
            <w:r>
              <w:t xml:space="preserve">   165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Kultúra</w:t>
            </w:r>
          </w:p>
        </w:tc>
        <w:tc>
          <w:tcPr>
            <w:tcW w:w="1701" w:type="dxa"/>
          </w:tcPr>
          <w:p w:rsidR="006341CE" w:rsidRPr="003610C3" w:rsidRDefault="006341CE" w:rsidP="006341CE">
            <w:pPr>
              <w:jc w:val="center"/>
            </w:pPr>
            <w:r>
              <w:t>12 962,00</w:t>
            </w:r>
          </w:p>
        </w:tc>
        <w:tc>
          <w:tcPr>
            <w:tcW w:w="1493" w:type="dxa"/>
          </w:tcPr>
          <w:p w:rsidR="006341CE" w:rsidRPr="003610C3" w:rsidRDefault="006341CE" w:rsidP="006341CE">
            <w:pPr>
              <w:jc w:val="center"/>
            </w:pPr>
            <w:r>
              <w:t>16 494,27</w:t>
            </w:r>
          </w:p>
        </w:tc>
        <w:tc>
          <w:tcPr>
            <w:tcW w:w="1073" w:type="dxa"/>
          </w:tcPr>
          <w:p w:rsidR="006341CE" w:rsidRPr="003610C3" w:rsidRDefault="006341CE" w:rsidP="006341CE">
            <w:pPr>
              <w:jc w:val="center"/>
            </w:pPr>
            <w:r>
              <w:t xml:space="preserve">  127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 xml:space="preserve">Verejné osvetlenie </w:t>
            </w:r>
          </w:p>
        </w:tc>
        <w:tc>
          <w:tcPr>
            <w:tcW w:w="1701" w:type="dxa"/>
          </w:tcPr>
          <w:p w:rsidR="006341CE" w:rsidRPr="003610C3" w:rsidRDefault="006341CE" w:rsidP="006341CE">
            <w:pPr>
              <w:jc w:val="center"/>
            </w:pPr>
            <w:r>
              <w:t>11 500,00</w:t>
            </w:r>
          </w:p>
        </w:tc>
        <w:tc>
          <w:tcPr>
            <w:tcW w:w="1493" w:type="dxa"/>
          </w:tcPr>
          <w:p w:rsidR="006341CE" w:rsidRPr="003610C3" w:rsidRDefault="006341CE" w:rsidP="006341CE">
            <w:pPr>
              <w:jc w:val="center"/>
            </w:pPr>
            <w:r>
              <w:t>10 046,66</w:t>
            </w:r>
          </w:p>
        </w:tc>
        <w:tc>
          <w:tcPr>
            <w:tcW w:w="1073" w:type="dxa"/>
          </w:tcPr>
          <w:p w:rsidR="006341CE" w:rsidRPr="00351A2C" w:rsidRDefault="006341CE" w:rsidP="006341CE">
            <w:pPr>
              <w:jc w:val="center"/>
            </w:pPr>
            <w:r>
              <w:t>87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Verejná zeleň</w:t>
            </w:r>
          </w:p>
        </w:tc>
        <w:tc>
          <w:tcPr>
            <w:tcW w:w="1701" w:type="dxa"/>
          </w:tcPr>
          <w:p w:rsidR="006341CE" w:rsidRPr="00351A2C" w:rsidRDefault="006341CE" w:rsidP="006341CE">
            <w:pPr>
              <w:jc w:val="center"/>
            </w:pPr>
            <w:r>
              <w:t>33 800,00</w:t>
            </w:r>
          </w:p>
        </w:tc>
        <w:tc>
          <w:tcPr>
            <w:tcW w:w="1493" w:type="dxa"/>
          </w:tcPr>
          <w:p w:rsidR="006341CE" w:rsidRPr="00351A2C" w:rsidRDefault="006341CE" w:rsidP="006341CE">
            <w:pPr>
              <w:jc w:val="center"/>
            </w:pPr>
            <w:r>
              <w:t>29 945,70</w:t>
            </w:r>
          </w:p>
        </w:tc>
        <w:tc>
          <w:tcPr>
            <w:tcW w:w="1073" w:type="dxa"/>
          </w:tcPr>
          <w:p w:rsidR="006341CE" w:rsidRPr="00351A2C" w:rsidRDefault="006341CE" w:rsidP="006341CE">
            <w:pPr>
              <w:jc w:val="center"/>
            </w:pPr>
            <w:r>
              <w:t>88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>Opatrenia na zachovanie školy</w:t>
            </w:r>
          </w:p>
        </w:tc>
        <w:tc>
          <w:tcPr>
            <w:tcW w:w="1701" w:type="dxa"/>
          </w:tcPr>
          <w:p w:rsidR="006341CE" w:rsidRPr="00351A2C" w:rsidRDefault="006341CE" w:rsidP="006341CE">
            <w:pPr>
              <w:jc w:val="center"/>
            </w:pPr>
            <w:r>
              <w:t xml:space="preserve">1 800,00   </w:t>
            </w:r>
          </w:p>
        </w:tc>
        <w:tc>
          <w:tcPr>
            <w:tcW w:w="1493" w:type="dxa"/>
          </w:tcPr>
          <w:p w:rsidR="006341CE" w:rsidRPr="00351A2C" w:rsidRDefault="006341CE" w:rsidP="006341CE">
            <w:pPr>
              <w:jc w:val="center"/>
            </w:pPr>
            <w:r>
              <w:t xml:space="preserve"> 1 266,27     </w:t>
            </w:r>
          </w:p>
        </w:tc>
        <w:tc>
          <w:tcPr>
            <w:tcW w:w="1073" w:type="dxa"/>
          </w:tcPr>
          <w:p w:rsidR="006341CE" w:rsidRPr="00351A2C" w:rsidRDefault="006341CE" w:rsidP="006341CE">
            <w:pPr>
              <w:jc w:val="center"/>
            </w:pPr>
            <w:r>
              <w:t xml:space="preserve">70 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 xml:space="preserve">Náklady na nájomné byty </w:t>
            </w:r>
          </w:p>
        </w:tc>
        <w:tc>
          <w:tcPr>
            <w:tcW w:w="1701" w:type="dxa"/>
          </w:tcPr>
          <w:p w:rsidR="006341CE" w:rsidRPr="00351A2C" w:rsidRDefault="006341CE" w:rsidP="006341CE">
            <w:pPr>
              <w:jc w:val="center"/>
            </w:pPr>
            <w:r>
              <w:t xml:space="preserve">1 000,00     </w:t>
            </w:r>
          </w:p>
        </w:tc>
        <w:tc>
          <w:tcPr>
            <w:tcW w:w="1493" w:type="dxa"/>
          </w:tcPr>
          <w:p w:rsidR="006341CE" w:rsidRPr="00351A2C" w:rsidRDefault="006341CE" w:rsidP="006341CE">
            <w:pPr>
              <w:jc w:val="center"/>
            </w:pPr>
            <w:r>
              <w:t xml:space="preserve">    840,00    </w:t>
            </w:r>
          </w:p>
        </w:tc>
        <w:tc>
          <w:tcPr>
            <w:tcW w:w="1073" w:type="dxa"/>
          </w:tcPr>
          <w:p w:rsidR="006341CE" w:rsidRPr="00351A2C" w:rsidRDefault="006341CE" w:rsidP="006341CE">
            <w:pPr>
              <w:jc w:val="center"/>
            </w:pPr>
            <w:r>
              <w:t xml:space="preserve">84   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 xml:space="preserve">Sociálne služby  </w:t>
            </w:r>
          </w:p>
        </w:tc>
        <w:tc>
          <w:tcPr>
            <w:tcW w:w="1701" w:type="dxa"/>
          </w:tcPr>
          <w:p w:rsidR="006341CE" w:rsidRPr="00351A2C" w:rsidRDefault="006341CE" w:rsidP="006341CE">
            <w:pPr>
              <w:jc w:val="center"/>
            </w:pPr>
            <w:r>
              <w:t>18 030,00</w:t>
            </w:r>
          </w:p>
        </w:tc>
        <w:tc>
          <w:tcPr>
            <w:tcW w:w="1493" w:type="dxa"/>
          </w:tcPr>
          <w:p w:rsidR="006341CE" w:rsidRPr="00351A2C" w:rsidRDefault="006341CE" w:rsidP="006341CE">
            <w:pPr>
              <w:jc w:val="center"/>
            </w:pPr>
            <w:r>
              <w:t>34 849,18</w:t>
            </w:r>
          </w:p>
        </w:tc>
        <w:tc>
          <w:tcPr>
            <w:tcW w:w="1073" w:type="dxa"/>
          </w:tcPr>
          <w:p w:rsidR="006341CE" w:rsidRPr="00351A2C" w:rsidRDefault="006341CE" w:rsidP="006341CE">
            <w:pPr>
              <w:jc w:val="center"/>
            </w:pPr>
            <w:r>
              <w:t>193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>
              <w:t>CO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54,00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54,00</w:t>
            </w:r>
          </w:p>
        </w:tc>
        <w:tc>
          <w:tcPr>
            <w:tcW w:w="1073" w:type="dxa"/>
          </w:tcPr>
          <w:p w:rsidR="006341CE" w:rsidRPr="00351A2C" w:rsidRDefault="006341CE" w:rsidP="006341CE">
            <w:pPr>
              <w:jc w:val="center"/>
            </w:pPr>
            <w:r>
              <w:t>100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 w:rsidRPr="00934E7E">
              <w:t xml:space="preserve">Transfery poskytnuté obcou </w:t>
            </w:r>
          </w:p>
        </w:tc>
        <w:tc>
          <w:tcPr>
            <w:tcW w:w="1701" w:type="dxa"/>
          </w:tcPr>
          <w:p w:rsidR="006341CE" w:rsidRPr="00351A2C" w:rsidRDefault="006341CE" w:rsidP="006341CE">
            <w:pPr>
              <w:jc w:val="center"/>
            </w:pPr>
            <w:r>
              <w:t>15 897,00</w:t>
            </w:r>
          </w:p>
        </w:tc>
        <w:tc>
          <w:tcPr>
            <w:tcW w:w="1493" w:type="dxa"/>
          </w:tcPr>
          <w:p w:rsidR="006341CE" w:rsidRPr="00351A2C" w:rsidRDefault="006341CE" w:rsidP="006341CE">
            <w:pPr>
              <w:jc w:val="center"/>
            </w:pPr>
            <w:r>
              <w:t>15 925,00</w:t>
            </w:r>
          </w:p>
        </w:tc>
        <w:tc>
          <w:tcPr>
            <w:tcW w:w="1073" w:type="dxa"/>
          </w:tcPr>
          <w:p w:rsidR="006341CE" w:rsidRPr="00351A2C" w:rsidRDefault="006341CE" w:rsidP="006341CE">
            <w:pPr>
              <w:jc w:val="center"/>
            </w:pPr>
            <w:r>
              <w:t xml:space="preserve">101  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>
              <w:t>REGOB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290,00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306,10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105</w:t>
            </w:r>
          </w:p>
        </w:tc>
      </w:tr>
      <w:tr w:rsidR="006341CE" w:rsidTr="006341CE">
        <w:tc>
          <w:tcPr>
            <w:tcW w:w="3652" w:type="dxa"/>
          </w:tcPr>
          <w:p w:rsidR="006341CE" w:rsidRPr="00934E7E" w:rsidRDefault="006341CE" w:rsidP="006341CE">
            <w:r>
              <w:t>Rozvoj obce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30 944,00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12 011,89</w:t>
            </w:r>
          </w:p>
          <w:p w:rsidR="006341CE" w:rsidRDefault="006341CE" w:rsidP="006341CE">
            <w:pPr>
              <w:jc w:val="center"/>
            </w:pP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38</w:t>
            </w:r>
          </w:p>
        </w:tc>
      </w:tr>
      <w:tr w:rsidR="006341CE" w:rsidTr="006341CE">
        <w:tc>
          <w:tcPr>
            <w:tcW w:w="3652" w:type="dxa"/>
          </w:tcPr>
          <w:p w:rsidR="006341CE" w:rsidRDefault="006341CE" w:rsidP="006341CE">
            <w:r>
              <w:t>Podporná činnosť, správa obce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14 656,00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10 338,58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70</w:t>
            </w:r>
          </w:p>
        </w:tc>
      </w:tr>
      <w:tr w:rsidR="006341CE" w:rsidTr="006341CE">
        <w:tc>
          <w:tcPr>
            <w:tcW w:w="3652" w:type="dxa"/>
          </w:tcPr>
          <w:p w:rsidR="006341CE" w:rsidRDefault="006341CE" w:rsidP="006341CE">
            <w:r>
              <w:t>Miestny rozhlas</w:t>
            </w:r>
          </w:p>
        </w:tc>
        <w:tc>
          <w:tcPr>
            <w:tcW w:w="1701" w:type="dxa"/>
          </w:tcPr>
          <w:p w:rsidR="006341CE" w:rsidRDefault="006341CE" w:rsidP="006341CE">
            <w:pPr>
              <w:jc w:val="center"/>
            </w:pPr>
            <w:r>
              <w:t>330</w:t>
            </w:r>
          </w:p>
        </w:tc>
        <w:tc>
          <w:tcPr>
            <w:tcW w:w="1493" w:type="dxa"/>
          </w:tcPr>
          <w:p w:rsidR="006341CE" w:rsidRDefault="006341CE" w:rsidP="006341CE">
            <w:pPr>
              <w:jc w:val="center"/>
            </w:pPr>
            <w:r>
              <w:t>489,09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148</w:t>
            </w:r>
          </w:p>
        </w:tc>
      </w:tr>
      <w:tr w:rsidR="006341CE" w:rsidTr="006341CE">
        <w:tc>
          <w:tcPr>
            <w:tcW w:w="3652" w:type="dxa"/>
          </w:tcPr>
          <w:p w:rsidR="006341CE" w:rsidRPr="00D56B52" w:rsidRDefault="006341CE" w:rsidP="006341CE">
            <w:pPr>
              <w:rPr>
                <w:b/>
              </w:rPr>
            </w:pPr>
            <w:r>
              <w:rPr>
                <w:b/>
              </w:rPr>
              <w:t>Spolu:</w:t>
            </w:r>
          </w:p>
          <w:p w:rsidR="006341CE" w:rsidRPr="00934E7E" w:rsidRDefault="006341CE" w:rsidP="006341CE"/>
        </w:tc>
        <w:tc>
          <w:tcPr>
            <w:tcW w:w="1701" w:type="dxa"/>
          </w:tcPr>
          <w:p w:rsidR="006341CE" w:rsidRPr="00530309" w:rsidRDefault="006341CE" w:rsidP="006341CE">
            <w:pPr>
              <w:jc w:val="center"/>
              <w:rPr>
                <w:b/>
              </w:rPr>
            </w:pPr>
            <w:r w:rsidRPr="00530309">
              <w:rPr>
                <w:b/>
              </w:rPr>
              <w:t>430 127,00</w:t>
            </w:r>
          </w:p>
        </w:tc>
        <w:tc>
          <w:tcPr>
            <w:tcW w:w="1493" w:type="dxa"/>
          </w:tcPr>
          <w:p w:rsidR="006341CE" w:rsidRPr="006F754F" w:rsidRDefault="006341CE" w:rsidP="006341CE">
            <w:pPr>
              <w:jc w:val="center"/>
              <w:rPr>
                <w:b/>
              </w:rPr>
            </w:pPr>
            <w:r w:rsidRPr="006F754F">
              <w:rPr>
                <w:b/>
              </w:rPr>
              <w:t>422 905,04</w:t>
            </w:r>
          </w:p>
        </w:tc>
        <w:tc>
          <w:tcPr>
            <w:tcW w:w="1073" w:type="dxa"/>
          </w:tcPr>
          <w:p w:rsidR="006341CE" w:rsidRDefault="006341CE" w:rsidP="006341CE">
            <w:pPr>
              <w:jc w:val="center"/>
            </w:pPr>
            <w:r>
              <w:t>98</w:t>
            </w:r>
          </w:p>
        </w:tc>
      </w:tr>
    </w:tbl>
    <w:p w:rsidR="006341CE" w:rsidRDefault="006341CE" w:rsidP="006341CE">
      <w:pPr>
        <w:rPr>
          <w:sz w:val="28"/>
          <w:szCs w:val="28"/>
        </w:rPr>
      </w:pPr>
    </w:p>
    <w:tbl>
      <w:tblPr>
        <w:tblW w:w="13513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"/>
        <w:gridCol w:w="5896"/>
        <w:gridCol w:w="2801"/>
        <w:gridCol w:w="1480"/>
        <w:gridCol w:w="2080"/>
        <w:gridCol w:w="960"/>
      </w:tblGrid>
      <w:tr w:rsidR="006341CE" w:rsidTr="006341CE">
        <w:trPr>
          <w:trHeight w:val="255"/>
        </w:trPr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41CE" w:rsidRDefault="006341CE" w:rsidP="006341CE">
            <w:pPr>
              <w:rPr>
                <w:sz w:val="20"/>
                <w:szCs w:val="20"/>
              </w:rPr>
            </w:pPr>
          </w:p>
        </w:tc>
        <w:tc>
          <w:tcPr>
            <w:tcW w:w="5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41CE" w:rsidRDefault="006341CE" w:rsidP="006341CE">
            <w:pPr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41CE" w:rsidRDefault="006341CE" w:rsidP="006341CE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41CE" w:rsidRDefault="006341CE" w:rsidP="006341CE">
            <w:pPr>
              <w:rPr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41CE" w:rsidRDefault="006341CE" w:rsidP="006341CE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41CE" w:rsidRDefault="006341CE" w:rsidP="006341CE">
            <w:pPr>
              <w:rPr>
                <w:sz w:val="20"/>
                <w:szCs w:val="20"/>
              </w:rPr>
            </w:pPr>
          </w:p>
        </w:tc>
      </w:tr>
    </w:tbl>
    <w:p w:rsidR="006341CE" w:rsidRDefault="006341CE" w:rsidP="006341CE"/>
    <w:p w:rsidR="006341CE" w:rsidRPr="00825A8F" w:rsidRDefault="006341CE" w:rsidP="006341CE">
      <w:pPr>
        <w:rPr>
          <w:b/>
        </w:rPr>
      </w:pPr>
      <w:r>
        <w:rPr>
          <w:b/>
        </w:rPr>
        <w:t xml:space="preserve">Výdavkové finančné operácie </w:t>
      </w:r>
    </w:p>
    <w:p w:rsidR="006341CE" w:rsidRDefault="006341CE" w:rsidP="006341C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077"/>
        <w:gridCol w:w="3021"/>
      </w:tblGrid>
      <w:tr w:rsidR="006341CE" w:rsidTr="006341CE">
        <w:tc>
          <w:tcPr>
            <w:tcW w:w="3964" w:type="dxa"/>
          </w:tcPr>
          <w:p w:rsidR="006341CE" w:rsidRDefault="006341CE" w:rsidP="006341CE"/>
        </w:tc>
        <w:tc>
          <w:tcPr>
            <w:tcW w:w="2077" w:type="dxa"/>
          </w:tcPr>
          <w:p w:rsidR="006341CE" w:rsidRPr="00825A8F" w:rsidRDefault="006341CE" w:rsidP="006341CE">
            <w:pPr>
              <w:rPr>
                <w:b/>
              </w:rPr>
            </w:pPr>
            <w:r w:rsidRPr="00825A8F">
              <w:rPr>
                <w:b/>
              </w:rPr>
              <w:t>Rozpočet</w:t>
            </w:r>
          </w:p>
        </w:tc>
        <w:tc>
          <w:tcPr>
            <w:tcW w:w="3021" w:type="dxa"/>
          </w:tcPr>
          <w:p w:rsidR="006341CE" w:rsidRPr="00825A8F" w:rsidRDefault="006341CE" w:rsidP="006341CE">
            <w:pPr>
              <w:rPr>
                <w:b/>
              </w:rPr>
            </w:pPr>
            <w:r w:rsidRPr="00825A8F">
              <w:rPr>
                <w:b/>
              </w:rPr>
              <w:t>Čerpanie</w:t>
            </w:r>
          </w:p>
        </w:tc>
      </w:tr>
      <w:tr w:rsidR="006341CE" w:rsidTr="006341CE">
        <w:tc>
          <w:tcPr>
            <w:tcW w:w="3964" w:type="dxa"/>
          </w:tcPr>
          <w:p w:rsidR="006341CE" w:rsidRDefault="006341CE" w:rsidP="006341CE">
            <w:r>
              <w:t xml:space="preserve">Splátka úveru ŠFRB 8 </w:t>
            </w:r>
            <w:proofErr w:type="spellStart"/>
            <w:r>
              <w:t>bj</w:t>
            </w:r>
            <w:proofErr w:type="spellEnd"/>
            <w:r>
              <w:t>.- istina</w:t>
            </w:r>
          </w:p>
        </w:tc>
        <w:tc>
          <w:tcPr>
            <w:tcW w:w="2077" w:type="dxa"/>
          </w:tcPr>
          <w:p w:rsidR="006341CE" w:rsidRDefault="006341CE" w:rsidP="006341CE">
            <w:r>
              <w:t>12 000,00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8 087,08</w:t>
            </w:r>
          </w:p>
        </w:tc>
      </w:tr>
      <w:tr w:rsidR="006341CE" w:rsidTr="006341CE">
        <w:tc>
          <w:tcPr>
            <w:tcW w:w="3964" w:type="dxa"/>
          </w:tcPr>
          <w:p w:rsidR="006341CE" w:rsidRDefault="006341CE" w:rsidP="006341CE">
            <w:r>
              <w:t xml:space="preserve">Splátka úveru ŠFRB 8 </w:t>
            </w:r>
            <w:proofErr w:type="spellStart"/>
            <w:r>
              <w:t>bj</w:t>
            </w:r>
            <w:proofErr w:type="spellEnd"/>
            <w:r>
              <w:t>. -  úroky</w:t>
            </w:r>
          </w:p>
        </w:tc>
        <w:tc>
          <w:tcPr>
            <w:tcW w:w="2077" w:type="dxa"/>
          </w:tcPr>
          <w:p w:rsidR="006341CE" w:rsidRDefault="006341CE" w:rsidP="006341CE">
            <w:r>
              <w:t>0</w:t>
            </w:r>
          </w:p>
        </w:tc>
        <w:tc>
          <w:tcPr>
            <w:tcW w:w="3021" w:type="dxa"/>
          </w:tcPr>
          <w:p w:rsidR="006341CE" w:rsidRDefault="006341CE" w:rsidP="006341CE">
            <w:r>
              <w:t>2 131,16</w:t>
            </w:r>
          </w:p>
        </w:tc>
      </w:tr>
      <w:tr w:rsidR="006341CE" w:rsidTr="006341CE">
        <w:tc>
          <w:tcPr>
            <w:tcW w:w="3964" w:type="dxa"/>
          </w:tcPr>
          <w:p w:rsidR="006341CE" w:rsidRDefault="006341CE" w:rsidP="006341CE">
            <w:r>
              <w:t xml:space="preserve">Splátka úveru ŠFRB nákup 12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  <w:tc>
          <w:tcPr>
            <w:tcW w:w="2077" w:type="dxa"/>
          </w:tcPr>
          <w:p w:rsidR="006341CE" w:rsidRDefault="006341CE" w:rsidP="006341CE">
            <w:r>
              <w:t>19 100</w:t>
            </w:r>
          </w:p>
        </w:tc>
        <w:tc>
          <w:tcPr>
            <w:tcW w:w="3021" w:type="dxa"/>
          </w:tcPr>
          <w:p w:rsidR="006341CE" w:rsidRDefault="006341CE" w:rsidP="006341CE">
            <w:r>
              <w:t xml:space="preserve">    0</w:t>
            </w:r>
          </w:p>
        </w:tc>
      </w:tr>
      <w:tr w:rsidR="006341CE" w:rsidTr="006341CE">
        <w:tc>
          <w:tcPr>
            <w:tcW w:w="3964" w:type="dxa"/>
          </w:tcPr>
          <w:p w:rsidR="006341CE" w:rsidRDefault="006341CE" w:rsidP="006341CE">
            <w:r>
              <w:lastRenderedPageBreak/>
              <w:t>Úver kamerový systém</w:t>
            </w:r>
          </w:p>
        </w:tc>
        <w:tc>
          <w:tcPr>
            <w:tcW w:w="2077" w:type="dxa"/>
          </w:tcPr>
          <w:p w:rsidR="006341CE" w:rsidRDefault="006341CE" w:rsidP="006341CE">
            <w:r>
              <w:t>0</w:t>
            </w:r>
          </w:p>
        </w:tc>
        <w:tc>
          <w:tcPr>
            <w:tcW w:w="3021" w:type="dxa"/>
          </w:tcPr>
          <w:p w:rsidR="006341CE" w:rsidRDefault="006341CE" w:rsidP="006341CE">
            <w:r>
              <w:t>84 606,00</w:t>
            </w:r>
          </w:p>
        </w:tc>
      </w:tr>
      <w:tr w:rsidR="006341CE" w:rsidTr="006341CE">
        <w:tc>
          <w:tcPr>
            <w:tcW w:w="3964" w:type="dxa"/>
          </w:tcPr>
          <w:p w:rsidR="006341CE" w:rsidRDefault="006341CE" w:rsidP="006341CE">
            <w:r>
              <w:t>Úrok úveru kamerový systém</w:t>
            </w:r>
          </w:p>
        </w:tc>
        <w:tc>
          <w:tcPr>
            <w:tcW w:w="2077" w:type="dxa"/>
          </w:tcPr>
          <w:p w:rsidR="006341CE" w:rsidRDefault="006341CE" w:rsidP="006341CE">
            <w:r>
              <w:t>0</w:t>
            </w:r>
          </w:p>
        </w:tc>
        <w:tc>
          <w:tcPr>
            <w:tcW w:w="3021" w:type="dxa"/>
          </w:tcPr>
          <w:p w:rsidR="006341CE" w:rsidRDefault="006341CE" w:rsidP="006341CE">
            <w:r>
              <w:t>196,47</w:t>
            </w:r>
          </w:p>
        </w:tc>
      </w:tr>
      <w:tr w:rsidR="006341CE" w:rsidTr="006341CE">
        <w:tc>
          <w:tcPr>
            <w:tcW w:w="3964" w:type="dxa"/>
          </w:tcPr>
          <w:p w:rsidR="006341CE" w:rsidRDefault="006341CE" w:rsidP="006341CE">
            <w:r>
              <w:t>Záväzky na mzdy 12/2015</w:t>
            </w:r>
          </w:p>
        </w:tc>
        <w:tc>
          <w:tcPr>
            <w:tcW w:w="2077" w:type="dxa"/>
          </w:tcPr>
          <w:p w:rsidR="006341CE" w:rsidRDefault="006341CE" w:rsidP="006341CE"/>
        </w:tc>
        <w:tc>
          <w:tcPr>
            <w:tcW w:w="3021" w:type="dxa"/>
          </w:tcPr>
          <w:p w:rsidR="006341CE" w:rsidRDefault="006341CE" w:rsidP="006341CE">
            <w:r>
              <w:t>24 700,57</w:t>
            </w:r>
          </w:p>
        </w:tc>
      </w:tr>
      <w:tr w:rsidR="006341CE" w:rsidRPr="00825A8F" w:rsidTr="006341CE">
        <w:tc>
          <w:tcPr>
            <w:tcW w:w="3964" w:type="dxa"/>
          </w:tcPr>
          <w:p w:rsidR="006341CE" w:rsidRPr="00825A8F" w:rsidRDefault="006341CE" w:rsidP="006341CE">
            <w:r w:rsidRPr="00825A8F">
              <w:t xml:space="preserve">Spolu </w:t>
            </w:r>
          </w:p>
        </w:tc>
        <w:tc>
          <w:tcPr>
            <w:tcW w:w="2077" w:type="dxa"/>
          </w:tcPr>
          <w:p w:rsidR="006341CE" w:rsidRPr="00825A8F" w:rsidRDefault="006341CE" w:rsidP="006341CE">
            <w:r w:rsidRPr="00825A8F">
              <w:t>31 100</w:t>
            </w:r>
          </w:p>
        </w:tc>
        <w:tc>
          <w:tcPr>
            <w:tcW w:w="3021" w:type="dxa"/>
          </w:tcPr>
          <w:p w:rsidR="006341CE" w:rsidRPr="00825A8F" w:rsidRDefault="006341CE" w:rsidP="006341CE">
            <w:pPr>
              <w:rPr>
                <w:b/>
              </w:rPr>
            </w:pPr>
            <w:r w:rsidRPr="00825A8F">
              <w:rPr>
                <w:b/>
              </w:rPr>
              <w:t>119 721,28</w:t>
            </w:r>
          </w:p>
        </w:tc>
      </w:tr>
    </w:tbl>
    <w:p w:rsidR="006341CE" w:rsidRPr="00825A8F" w:rsidRDefault="006341CE" w:rsidP="006341CE"/>
    <w:p w:rsidR="006341CE" w:rsidRDefault="006341CE" w:rsidP="006341CE"/>
    <w:p w:rsidR="006341CE" w:rsidRPr="00C20B82" w:rsidRDefault="006341CE" w:rsidP="006341CE">
      <w:pPr>
        <w:rPr>
          <w:b/>
        </w:rPr>
      </w:pPr>
      <w:r>
        <w:rPr>
          <w:b/>
        </w:rPr>
        <w:t>Kapitálové výdavky:</w:t>
      </w:r>
    </w:p>
    <w:p w:rsidR="006341CE" w:rsidRDefault="006341CE" w:rsidP="006341C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341CE" w:rsidTr="006341CE">
        <w:tc>
          <w:tcPr>
            <w:tcW w:w="3020" w:type="dxa"/>
          </w:tcPr>
          <w:p w:rsidR="006341CE" w:rsidRDefault="006341CE" w:rsidP="006341CE"/>
        </w:tc>
        <w:tc>
          <w:tcPr>
            <w:tcW w:w="3021" w:type="dxa"/>
          </w:tcPr>
          <w:p w:rsidR="006341CE" w:rsidRPr="00465CB2" w:rsidRDefault="006341CE" w:rsidP="006341CE">
            <w:pPr>
              <w:rPr>
                <w:b/>
              </w:rPr>
            </w:pPr>
            <w:r w:rsidRPr="00465CB2">
              <w:rPr>
                <w:b/>
              </w:rPr>
              <w:t>Rozpočet</w:t>
            </w:r>
          </w:p>
        </w:tc>
        <w:tc>
          <w:tcPr>
            <w:tcW w:w="3021" w:type="dxa"/>
          </w:tcPr>
          <w:p w:rsidR="006341CE" w:rsidRPr="00465CB2" w:rsidRDefault="006341CE" w:rsidP="006341CE">
            <w:pPr>
              <w:rPr>
                <w:b/>
              </w:rPr>
            </w:pPr>
            <w:r w:rsidRPr="00465CB2">
              <w:rPr>
                <w:b/>
              </w:rPr>
              <w:t>Čerpanie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Údržba VO</w:t>
            </w:r>
          </w:p>
        </w:tc>
        <w:tc>
          <w:tcPr>
            <w:tcW w:w="3021" w:type="dxa"/>
          </w:tcPr>
          <w:p w:rsidR="006341CE" w:rsidRDefault="006341CE" w:rsidP="006341CE">
            <w:r>
              <w:t>98 517,00</w:t>
            </w:r>
          </w:p>
        </w:tc>
        <w:tc>
          <w:tcPr>
            <w:tcW w:w="3021" w:type="dxa"/>
          </w:tcPr>
          <w:p w:rsidR="006341CE" w:rsidRDefault="006341CE" w:rsidP="006341CE">
            <w:r>
              <w:t>125 194,99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 xml:space="preserve">Kúpa 12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  <w:tc>
          <w:tcPr>
            <w:tcW w:w="3021" w:type="dxa"/>
          </w:tcPr>
          <w:p w:rsidR="006341CE" w:rsidRDefault="006341CE" w:rsidP="006341CE">
            <w:r>
              <w:t>627 686,40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Kúpa pozemku</w:t>
            </w:r>
          </w:p>
        </w:tc>
        <w:tc>
          <w:tcPr>
            <w:tcW w:w="3021" w:type="dxa"/>
          </w:tcPr>
          <w:p w:rsidR="006341CE" w:rsidRDefault="006341CE" w:rsidP="006341CE">
            <w:r>
              <w:t>1,00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 xml:space="preserve">Technická vybavenosť 12 </w:t>
            </w:r>
            <w:proofErr w:type="spellStart"/>
            <w:r>
              <w:t>bj</w:t>
            </w:r>
            <w:proofErr w:type="spellEnd"/>
          </w:p>
        </w:tc>
        <w:tc>
          <w:tcPr>
            <w:tcW w:w="3021" w:type="dxa"/>
          </w:tcPr>
          <w:p w:rsidR="006341CE" w:rsidRDefault="006341CE" w:rsidP="006341CE">
            <w:r>
              <w:t>9 050,00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 xml:space="preserve">Technická vybavenosť 12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  <w:tc>
          <w:tcPr>
            <w:tcW w:w="3021" w:type="dxa"/>
          </w:tcPr>
          <w:p w:rsidR="006341CE" w:rsidRDefault="006341CE" w:rsidP="006341CE">
            <w:r>
              <w:t>15 670,00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rPr>
          <w:trHeight w:val="431"/>
        </w:trPr>
        <w:tc>
          <w:tcPr>
            <w:tcW w:w="3020" w:type="dxa"/>
          </w:tcPr>
          <w:p w:rsidR="006341CE" w:rsidRDefault="006341CE" w:rsidP="006341CE">
            <w:r>
              <w:t>Oprava KD</w:t>
            </w:r>
          </w:p>
        </w:tc>
        <w:tc>
          <w:tcPr>
            <w:tcW w:w="3021" w:type="dxa"/>
          </w:tcPr>
          <w:p w:rsidR="006341CE" w:rsidRDefault="006341CE" w:rsidP="006341CE">
            <w:r>
              <w:t>17 000,00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14 981,69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Oplotenie cintorína VP</w:t>
            </w:r>
          </w:p>
        </w:tc>
        <w:tc>
          <w:tcPr>
            <w:tcW w:w="3021" w:type="dxa"/>
          </w:tcPr>
          <w:p w:rsidR="006341CE" w:rsidRDefault="006341CE" w:rsidP="006341CE">
            <w:r>
              <w:t xml:space="preserve"> 2 000,00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Zateplenie budovy školy</w:t>
            </w:r>
          </w:p>
        </w:tc>
        <w:tc>
          <w:tcPr>
            <w:tcW w:w="3021" w:type="dxa"/>
          </w:tcPr>
          <w:p w:rsidR="006341CE" w:rsidRDefault="006341CE" w:rsidP="006341CE">
            <w:r>
              <w:t>20 000,00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Rekonštrukcia kúrenia ZŠ</w:t>
            </w:r>
          </w:p>
        </w:tc>
        <w:tc>
          <w:tcPr>
            <w:tcW w:w="3021" w:type="dxa"/>
          </w:tcPr>
          <w:p w:rsidR="006341CE" w:rsidRDefault="006341CE" w:rsidP="006341CE">
            <w:r>
              <w:t>30 000,00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Vymaľovanie priestorov ZŠ</w:t>
            </w:r>
          </w:p>
        </w:tc>
        <w:tc>
          <w:tcPr>
            <w:tcW w:w="3021" w:type="dxa"/>
          </w:tcPr>
          <w:p w:rsidR="006341CE" w:rsidRDefault="006341CE" w:rsidP="006341CE">
            <w:r>
              <w:t>4 500,00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Rekonštrukcia sociálneho zariadenia ZŠ, MŠ</w:t>
            </w:r>
          </w:p>
        </w:tc>
        <w:tc>
          <w:tcPr>
            <w:tcW w:w="3021" w:type="dxa"/>
          </w:tcPr>
          <w:p w:rsidR="006341CE" w:rsidRDefault="006341CE" w:rsidP="006341CE">
            <w:r>
              <w:t>5 000,00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Rekonštrukcia cesty na skládku TKO ČP</w:t>
            </w:r>
          </w:p>
        </w:tc>
        <w:tc>
          <w:tcPr>
            <w:tcW w:w="3021" w:type="dxa"/>
          </w:tcPr>
          <w:p w:rsidR="006341CE" w:rsidRDefault="006341CE" w:rsidP="006341CE">
            <w:r>
              <w:t>5 000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Rozšírenie osvetlenia cintorín ČP</w:t>
            </w:r>
          </w:p>
        </w:tc>
        <w:tc>
          <w:tcPr>
            <w:tcW w:w="3021" w:type="dxa"/>
          </w:tcPr>
          <w:p w:rsidR="006341CE" w:rsidRDefault="006341CE" w:rsidP="006341CE">
            <w:r>
              <w:t>3 500,00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Prístavba hasičskej zbrojnice</w:t>
            </w:r>
          </w:p>
        </w:tc>
        <w:tc>
          <w:tcPr>
            <w:tcW w:w="3021" w:type="dxa"/>
          </w:tcPr>
          <w:p w:rsidR="006341CE" w:rsidRDefault="006341CE" w:rsidP="006341CE">
            <w:r>
              <w:t>65 000,00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 xml:space="preserve">Vybudovanie chodníka </w:t>
            </w:r>
            <w:proofErr w:type="spellStart"/>
            <w:r>
              <w:t>vvo</w:t>
            </w:r>
            <w:proofErr w:type="spellEnd"/>
            <w:r>
              <w:t xml:space="preserve"> VP, MP a ČP</w:t>
            </w:r>
          </w:p>
        </w:tc>
        <w:tc>
          <w:tcPr>
            <w:tcW w:w="3021" w:type="dxa"/>
          </w:tcPr>
          <w:p w:rsidR="006341CE" w:rsidRDefault="006341CE" w:rsidP="006341CE">
            <w:r>
              <w:t>20 000,00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22 309,86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Dokončenie kanalizácie MP</w:t>
            </w:r>
          </w:p>
        </w:tc>
        <w:tc>
          <w:tcPr>
            <w:tcW w:w="3021" w:type="dxa"/>
          </w:tcPr>
          <w:p w:rsidR="006341CE" w:rsidRDefault="006341CE" w:rsidP="006341CE">
            <w:r>
              <w:t>20 000,00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Ostatné investičné výdavky</w:t>
            </w:r>
          </w:p>
        </w:tc>
        <w:tc>
          <w:tcPr>
            <w:tcW w:w="3021" w:type="dxa"/>
          </w:tcPr>
          <w:p w:rsidR="006341CE" w:rsidRDefault="006341CE" w:rsidP="006341CE">
            <w:r>
              <w:t>168 976,40</w:t>
            </w:r>
          </w:p>
        </w:tc>
        <w:tc>
          <w:tcPr>
            <w:tcW w:w="3021" w:type="dxa"/>
          </w:tcPr>
          <w:p w:rsidR="006341CE" w:rsidRDefault="006341CE" w:rsidP="006341CE">
            <w:r>
              <w:t>2 464,52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 xml:space="preserve">Oplotenie školy </w:t>
            </w:r>
          </w:p>
        </w:tc>
        <w:tc>
          <w:tcPr>
            <w:tcW w:w="3021" w:type="dxa"/>
          </w:tcPr>
          <w:p w:rsidR="006341CE" w:rsidRDefault="006341CE" w:rsidP="006341CE">
            <w:r>
              <w:t xml:space="preserve">    5 000,00</w:t>
            </w:r>
          </w:p>
        </w:tc>
        <w:tc>
          <w:tcPr>
            <w:tcW w:w="3021" w:type="dxa"/>
          </w:tcPr>
          <w:p w:rsidR="006341CE" w:rsidRDefault="006341CE" w:rsidP="006341CE">
            <w:r>
              <w:t>4 960,30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Kanalizácia ZŠ</w:t>
            </w:r>
          </w:p>
        </w:tc>
        <w:tc>
          <w:tcPr>
            <w:tcW w:w="3021" w:type="dxa"/>
          </w:tcPr>
          <w:p w:rsidR="006341CE" w:rsidRDefault="006341CE" w:rsidP="006341CE">
            <w:r>
              <w:t xml:space="preserve">        0</w:t>
            </w:r>
          </w:p>
        </w:tc>
        <w:tc>
          <w:tcPr>
            <w:tcW w:w="3021" w:type="dxa"/>
          </w:tcPr>
          <w:p w:rsidR="006341CE" w:rsidRDefault="006341CE" w:rsidP="006341CE">
            <w:r>
              <w:t xml:space="preserve"> 3 204,00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Rekonštrukcia schodov ZŠ</w:t>
            </w:r>
          </w:p>
        </w:tc>
        <w:tc>
          <w:tcPr>
            <w:tcW w:w="3021" w:type="dxa"/>
          </w:tcPr>
          <w:p w:rsidR="006341CE" w:rsidRDefault="006341CE" w:rsidP="006341CE">
            <w:r>
              <w:t xml:space="preserve">        0</w:t>
            </w:r>
          </w:p>
        </w:tc>
        <w:tc>
          <w:tcPr>
            <w:tcW w:w="3021" w:type="dxa"/>
          </w:tcPr>
          <w:p w:rsidR="006341CE" w:rsidRDefault="006341CE" w:rsidP="006341CE">
            <w:r>
              <w:t xml:space="preserve">    974,64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r>
              <w:t>Kamerový systém</w:t>
            </w:r>
          </w:p>
        </w:tc>
        <w:tc>
          <w:tcPr>
            <w:tcW w:w="3021" w:type="dxa"/>
          </w:tcPr>
          <w:p w:rsidR="006341CE" w:rsidRDefault="006341CE" w:rsidP="006341CE">
            <w:r>
              <w:t xml:space="preserve">        0</w:t>
            </w:r>
          </w:p>
        </w:tc>
        <w:tc>
          <w:tcPr>
            <w:tcW w:w="3021" w:type="dxa"/>
          </w:tcPr>
          <w:p w:rsidR="006341CE" w:rsidRDefault="006341CE" w:rsidP="006341CE">
            <w:r>
              <w:t>100 531,20</w:t>
            </w:r>
          </w:p>
        </w:tc>
      </w:tr>
      <w:tr w:rsidR="006341CE" w:rsidTr="006341CE">
        <w:tc>
          <w:tcPr>
            <w:tcW w:w="3020" w:type="dxa"/>
          </w:tcPr>
          <w:p w:rsidR="006341CE" w:rsidRDefault="006341CE" w:rsidP="006341CE">
            <w:proofErr w:type="spellStart"/>
            <w:r>
              <w:t>OcÚ</w:t>
            </w:r>
            <w:proofErr w:type="spellEnd"/>
            <w:r>
              <w:t xml:space="preserve"> maliarske práce</w:t>
            </w:r>
          </w:p>
        </w:tc>
        <w:tc>
          <w:tcPr>
            <w:tcW w:w="3021" w:type="dxa"/>
          </w:tcPr>
          <w:p w:rsidR="006341CE" w:rsidRDefault="006341CE" w:rsidP="006341CE"/>
        </w:tc>
        <w:tc>
          <w:tcPr>
            <w:tcW w:w="3021" w:type="dxa"/>
          </w:tcPr>
          <w:p w:rsidR="006341CE" w:rsidRDefault="006341CE" w:rsidP="006341CE">
            <w:r>
              <w:t xml:space="preserve">       992,40</w:t>
            </w:r>
          </w:p>
        </w:tc>
      </w:tr>
      <w:tr w:rsidR="006341CE" w:rsidTr="006341CE">
        <w:tc>
          <w:tcPr>
            <w:tcW w:w="3020" w:type="dxa"/>
          </w:tcPr>
          <w:p w:rsidR="006341CE" w:rsidRPr="00032C72" w:rsidRDefault="006341CE" w:rsidP="006341CE">
            <w:pPr>
              <w:rPr>
                <w:b/>
              </w:rPr>
            </w:pPr>
            <w:r w:rsidRPr="00032C72">
              <w:rPr>
                <w:b/>
              </w:rPr>
              <w:t>Spolu:</w:t>
            </w:r>
          </w:p>
        </w:tc>
        <w:tc>
          <w:tcPr>
            <w:tcW w:w="3021" w:type="dxa"/>
          </w:tcPr>
          <w:p w:rsidR="006341CE" w:rsidRPr="00032C72" w:rsidRDefault="006341CE" w:rsidP="006341CE">
            <w:pPr>
              <w:rPr>
                <w:b/>
              </w:rPr>
            </w:pPr>
            <w:r w:rsidRPr="00032C72">
              <w:rPr>
                <w:b/>
              </w:rPr>
              <w:t>1 116 900,80</w:t>
            </w:r>
          </w:p>
        </w:tc>
        <w:tc>
          <w:tcPr>
            <w:tcW w:w="3021" w:type="dxa"/>
          </w:tcPr>
          <w:p w:rsidR="006341CE" w:rsidRPr="00463404" w:rsidRDefault="006341CE" w:rsidP="006341CE">
            <w:pPr>
              <w:rPr>
                <w:b/>
              </w:rPr>
            </w:pPr>
            <w:r w:rsidRPr="00463404">
              <w:rPr>
                <w:b/>
              </w:rPr>
              <w:t>275 613,60</w:t>
            </w:r>
          </w:p>
        </w:tc>
      </w:tr>
    </w:tbl>
    <w:p w:rsidR="006341CE" w:rsidRDefault="006341CE" w:rsidP="006341CE"/>
    <w:p w:rsidR="006341CE" w:rsidRDefault="006341CE" w:rsidP="006341C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1843"/>
        <w:gridCol w:w="2268"/>
      </w:tblGrid>
      <w:tr w:rsidR="006341CE" w:rsidTr="006341CE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:rsidR="006341CE" w:rsidRPr="00271931" w:rsidRDefault="006341CE" w:rsidP="006341CE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6341CE" w:rsidRPr="0079218B" w:rsidRDefault="006341CE" w:rsidP="006341CE">
            <w:pPr>
              <w:rPr>
                <w:b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6341CE" w:rsidRPr="0079218B" w:rsidRDefault="006341CE" w:rsidP="006341CE">
            <w:pPr>
              <w:rPr>
                <w:b/>
              </w:rPr>
            </w:pPr>
          </w:p>
        </w:tc>
      </w:tr>
    </w:tbl>
    <w:p w:rsidR="006341CE" w:rsidRDefault="006341CE" w:rsidP="006341CE">
      <w:pPr>
        <w:rPr>
          <w:b/>
        </w:rPr>
      </w:pPr>
    </w:p>
    <w:p w:rsidR="006341CE" w:rsidRDefault="006341CE" w:rsidP="006341CE"/>
    <w:p w:rsidR="006341CE" w:rsidRPr="00172BC4" w:rsidRDefault="006341CE" w:rsidP="006341CE">
      <w:pPr>
        <w:rPr>
          <w:b/>
          <w:sz w:val="22"/>
          <w:szCs w:val="22"/>
        </w:rPr>
      </w:pPr>
      <w:r>
        <w:rPr>
          <w:b/>
          <w:sz w:val="28"/>
          <w:szCs w:val="28"/>
        </w:rPr>
        <w:t xml:space="preserve">Výdavky spolu:                                 818 239,92      </w:t>
      </w:r>
      <w:r>
        <w:rPr>
          <w:b/>
          <w:sz w:val="22"/>
          <w:szCs w:val="22"/>
        </w:rPr>
        <w:t xml:space="preserve">/ </w:t>
      </w:r>
      <w:r w:rsidRPr="00172BC4">
        <w:rPr>
          <w:sz w:val="22"/>
          <w:szCs w:val="22"/>
        </w:rPr>
        <w:t>bez podnikateľskej činnosti</w:t>
      </w:r>
      <w:r>
        <w:rPr>
          <w:b/>
          <w:sz w:val="22"/>
          <w:szCs w:val="22"/>
        </w:rPr>
        <w:t xml:space="preserve"> /</w:t>
      </w:r>
    </w:p>
    <w:p w:rsidR="006341CE" w:rsidRDefault="006341CE" w:rsidP="006341CE">
      <w:pPr>
        <w:rPr>
          <w:sz w:val="22"/>
          <w:szCs w:val="22"/>
        </w:rPr>
      </w:pPr>
    </w:p>
    <w:p w:rsidR="006341CE" w:rsidRDefault="006341CE" w:rsidP="006341CE">
      <w:pPr>
        <w:rPr>
          <w:sz w:val="22"/>
          <w:szCs w:val="22"/>
        </w:rPr>
      </w:pPr>
    </w:p>
    <w:p w:rsidR="006341CE" w:rsidRDefault="006341CE" w:rsidP="006341CE">
      <w:pPr>
        <w:rPr>
          <w:sz w:val="22"/>
          <w:szCs w:val="22"/>
        </w:rPr>
      </w:pPr>
    </w:p>
    <w:p w:rsidR="00240485" w:rsidRDefault="00240485" w:rsidP="006341CE">
      <w:pPr>
        <w:rPr>
          <w:sz w:val="22"/>
          <w:szCs w:val="22"/>
        </w:rPr>
      </w:pPr>
    </w:p>
    <w:p w:rsidR="00240485" w:rsidRDefault="00240485" w:rsidP="006341CE">
      <w:pPr>
        <w:rPr>
          <w:sz w:val="22"/>
          <w:szCs w:val="22"/>
        </w:rPr>
      </w:pPr>
    </w:p>
    <w:p w:rsidR="00240485" w:rsidRDefault="00240485" w:rsidP="006341CE">
      <w:pPr>
        <w:rPr>
          <w:sz w:val="22"/>
          <w:szCs w:val="22"/>
        </w:rPr>
      </w:pPr>
    </w:p>
    <w:p w:rsidR="00240485" w:rsidRDefault="00240485" w:rsidP="006341CE">
      <w:pPr>
        <w:rPr>
          <w:sz w:val="22"/>
          <w:szCs w:val="22"/>
        </w:rPr>
      </w:pPr>
    </w:p>
    <w:p w:rsidR="00240485" w:rsidRDefault="00240485" w:rsidP="006341CE">
      <w:pPr>
        <w:rPr>
          <w:sz w:val="22"/>
          <w:szCs w:val="22"/>
        </w:rPr>
      </w:pPr>
    </w:p>
    <w:p w:rsidR="006341CE" w:rsidRDefault="006341CE" w:rsidP="006341CE">
      <w:pPr>
        <w:rPr>
          <w:sz w:val="22"/>
          <w:szCs w:val="22"/>
        </w:rPr>
      </w:pPr>
    </w:p>
    <w:p w:rsidR="006341CE" w:rsidRPr="0028086D" w:rsidRDefault="006341CE" w:rsidP="006341CE">
      <w:pPr>
        <w:rPr>
          <w:sz w:val="22"/>
          <w:szCs w:val="22"/>
        </w:rPr>
      </w:pPr>
      <w:proofErr w:type="spellStart"/>
      <w:r>
        <w:rPr>
          <w:b/>
          <w:sz w:val="22"/>
          <w:szCs w:val="22"/>
        </w:rPr>
        <w:t>Finačné</w:t>
      </w:r>
      <w:proofErr w:type="spellEnd"/>
      <w:r>
        <w:rPr>
          <w:b/>
          <w:sz w:val="22"/>
          <w:szCs w:val="22"/>
        </w:rPr>
        <w:t xml:space="preserve"> vysporiadanie voči štátnemu rozpočtu : /</w:t>
      </w:r>
      <w:r>
        <w:rPr>
          <w:sz w:val="22"/>
          <w:szCs w:val="22"/>
        </w:rPr>
        <w:t>štátom poskytnuté transfery /</w:t>
      </w:r>
    </w:p>
    <w:p w:rsidR="006341CE" w:rsidRDefault="006341CE" w:rsidP="006341CE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1835"/>
        <w:gridCol w:w="2240"/>
        <w:gridCol w:w="1666"/>
      </w:tblGrid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Druh: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Výška transferu:</w:t>
            </w:r>
          </w:p>
        </w:tc>
        <w:tc>
          <w:tcPr>
            <w:tcW w:w="2240" w:type="dxa"/>
          </w:tcPr>
          <w:p w:rsidR="006341CE" w:rsidRPr="00A155F4" w:rsidRDefault="006341CE" w:rsidP="006341CE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Výška použitých</w:t>
            </w:r>
          </w:p>
          <w:p w:rsidR="006341CE" w:rsidRPr="00A155F4" w:rsidRDefault="006341CE" w:rsidP="006341CE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fin. prostriedkov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>Rozdiel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Školstvo 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53 132,00</w:t>
            </w:r>
          </w:p>
        </w:tc>
        <w:tc>
          <w:tcPr>
            <w:tcW w:w="224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53 132,00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Matrika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1 864,69</w:t>
            </w:r>
          </w:p>
        </w:tc>
        <w:tc>
          <w:tcPr>
            <w:tcW w:w="224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1 864,69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Stavebníctvo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864,90</w:t>
            </w:r>
          </w:p>
        </w:tc>
        <w:tc>
          <w:tcPr>
            <w:tcW w:w="224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864,90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Životné  prostredie 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  </w:t>
            </w:r>
            <w:r>
              <w:rPr>
                <w:sz w:val="22"/>
                <w:szCs w:val="22"/>
              </w:rPr>
              <w:t>87,07</w:t>
            </w:r>
          </w:p>
        </w:tc>
        <w:tc>
          <w:tcPr>
            <w:tcW w:w="224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>87,07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REGOB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306,90</w:t>
            </w:r>
          </w:p>
        </w:tc>
        <w:tc>
          <w:tcPr>
            <w:tcW w:w="224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306,90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Výchova a vzdelávanie v MŠ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1 736,00</w:t>
            </w:r>
          </w:p>
        </w:tc>
        <w:tc>
          <w:tcPr>
            <w:tcW w:w="224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1 736,00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Mzda skladníka CO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  54,00</w:t>
            </w:r>
          </w:p>
        </w:tc>
        <w:tc>
          <w:tcPr>
            <w:tcW w:w="224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    54,00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Transfer na </w:t>
            </w:r>
            <w:r>
              <w:rPr>
                <w:sz w:val="22"/>
                <w:szCs w:val="22"/>
              </w:rPr>
              <w:t>referendum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  <w:r w:rsidRPr="00A155F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421,54</w:t>
            </w:r>
          </w:p>
        </w:tc>
        <w:tc>
          <w:tcPr>
            <w:tcW w:w="224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421,54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Vzdelávacie poukazy</w:t>
            </w:r>
          </w:p>
        </w:tc>
        <w:tc>
          <w:tcPr>
            <w:tcW w:w="1835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834,00</w:t>
            </w:r>
          </w:p>
        </w:tc>
        <w:tc>
          <w:tcPr>
            <w:tcW w:w="2240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834,00</w:t>
            </w:r>
          </w:p>
        </w:tc>
        <w:tc>
          <w:tcPr>
            <w:tcW w:w="1666" w:type="dxa"/>
          </w:tcPr>
          <w:p w:rsidR="006341CE" w:rsidRPr="00A155F4" w:rsidRDefault="006341CE" w:rsidP="006341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Cestná doprava a </w:t>
            </w:r>
            <w:proofErr w:type="spellStart"/>
            <w:r>
              <w:rPr>
                <w:sz w:val="22"/>
                <w:szCs w:val="22"/>
              </w:rPr>
              <w:t>poz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komun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835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40,18</w:t>
            </w:r>
          </w:p>
        </w:tc>
        <w:tc>
          <w:tcPr>
            <w:tcW w:w="2240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40,18</w:t>
            </w:r>
          </w:p>
        </w:tc>
        <w:tc>
          <w:tcPr>
            <w:tcW w:w="1666" w:type="dxa"/>
          </w:tcPr>
          <w:p w:rsidR="006341CE" w:rsidRDefault="006341CE" w:rsidP="006341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Asistent učiteľa</w:t>
            </w:r>
          </w:p>
        </w:tc>
        <w:tc>
          <w:tcPr>
            <w:tcW w:w="1835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8 190,00</w:t>
            </w:r>
          </w:p>
        </w:tc>
        <w:tc>
          <w:tcPr>
            <w:tcW w:w="2240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8 190,00</w:t>
            </w:r>
          </w:p>
        </w:tc>
        <w:tc>
          <w:tcPr>
            <w:tcW w:w="1666" w:type="dxa"/>
          </w:tcPr>
          <w:p w:rsidR="006341CE" w:rsidRDefault="006341CE" w:rsidP="006341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na učebnice ZŠ</w:t>
            </w:r>
          </w:p>
        </w:tc>
        <w:tc>
          <w:tcPr>
            <w:tcW w:w="1835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121,00</w:t>
            </w:r>
          </w:p>
        </w:tc>
        <w:tc>
          <w:tcPr>
            <w:tcW w:w="2240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121,00</w:t>
            </w:r>
          </w:p>
        </w:tc>
        <w:tc>
          <w:tcPr>
            <w:tcW w:w="1666" w:type="dxa"/>
          </w:tcPr>
          <w:p w:rsidR="006341CE" w:rsidRDefault="006341CE" w:rsidP="006341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Mimoriadne odmeny ZŠ</w:t>
            </w:r>
          </w:p>
        </w:tc>
        <w:tc>
          <w:tcPr>
            <w:tcW w:w="1835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536,00</w:t>
            </w:r>
          </w:p>
        </w:tc>
        <w:tc>
          <w:tcPr>
            <w:tcW w:w="2240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536,00 </w:t>
            </w:r>
          </w:p>
        </w:tc>
        <w:tc>
          <w:tcPr>
            <w:tcW w:w="1666" w:type="dxa"/>
          </w:tcPr>
          <w:p w:rsidR="006341CE" w:rsidRDefault="006341CE" w:rsidP="006341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3014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 na kult. podujatie TSSK</w:t>
            </w:r>
          </w:p>
        </w:tc>
        <w:tc>
          <w:tcPr>
            <w:tcW w:w="1835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200,00 </w:t>
            </w:r>
          </w:p>
        </w:tc>
        <w:tc>
          <w:tcPr>
            <w:tcW w:w="2240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200,00</w:t>
            </w:r>
          </w:p>
        </w:tc>
        <w:tc>
          <w:tcPr>
            <w:tcW w:w="1666" w:type="dxa"/>
          </w:tcPr>
          <w:p w:rsidR="006341CE" w:rsidRDefault="006341CE" w:rsidP="006341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 </w:t>
            </w:r>
          </w:p>
        </w:tc>
      </w:tr>
    </w:tbl>
    <w:p w:rsidR="006341CE" w:rsidRDefault="006341CE" w:rsidP="006341CE">
      <w:pPr>
        <w:rPr>
          <w:sz w:val="22"/>
          <w:szCs w:val="22"/>
        </w:rPr>
      </w:pPr>
    </w:p>
    <w:p w:rsidR="006341CE" w:rsidRDefault="006341CE" w:rsidP="006341CE">
      <w:pPr>
        <w:rPr>
          <w:sz w:val="22"/>
          <w:szCs w:val="22"/>
        </w:rPr>
      </w:pPr>
    </w:p>
    <w:p w:rsidR="006341CE" w:rsidRDefault="006341CE" w:rsidP="006341CE">
      <w:pPr>
        <w:rPr>
          <w:sz w:val="22"/>
          <w:szCs w:val="22"/>
        </w:rPr>
      </w:pPr>
    </w:p>
    <w:p w:rsidR="006341CE" w:rsidRPr="004C4A8C" w:rsidRDefault="006341CE" w:rsidP="006341CE">
      <w:pPr>
        <w:rPr>
          <w:b/>
          <w:sz w:val="22"/>
          <w:szCs w:val="22"/>
        </w:rPr>
      </w:pPr>
      <w:r w:rsidRPr="004C4A8C">
        <w:rPr>
          <w:b/>
          <w:sz w:val="22"/>
          <w:szCs w:val="22"/>
        </w:rPr>
        <w:t>FONDY :</w:t>
      </w:r>
    </w:p>
    <w:p w:rsidR="006341CE" w:rsidRDefault="006341CE" w:rsidP="006341CE">
      <w:pPr>
        <w:rPr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  <w:r>
        <w:rPr>
          <w:b/>
          <w:sz w:val="22"/>
          <w:szCs w:val="22"/>
        </w:rPr>
        <w:t>Pohyb na účte sociálneho fondu :</w:t>
      </w:r>
    </w:p>
    <w:p w:rsidR="006341CE" w:rsidRDefault="006341CE" w:rsidP="006341CE">
      <w:pPr>
        <w:rPr>
          <w:b/>
          <w:sz w:val="22"/>
          <w:szCs w:val="22"/>
        </w:rPr>
      </w:pPr>
    </w:p>
    <w:p w:rsidR="006341CE" w:rsidRPr="004C4A8C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 xml:space="preserve">Sociálny fond sa tvorí v súlade so zákonom č. 152/1994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sociálnom fonde v znení neskorších zmien a doplnkov a je vedený na samostatnom účte.</w:t>
      </w:r>
    </w:p>
    <w:p w:rsidR="006341CE" w:rsidRDefault="006341CE" w:rsidP="006341CE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4678"/>
      </w:tblGrid>
      <w:tr w:rsidR="006341CE" w:rsidRPr="00A155F4" w:rsidTr="006341CE">
        <w:tc>
          <w:tcPr>
            <w:tcW w:w="2943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Počiatočný stav k 01.01.201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4678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1 459,86</w:t>
            </w:r>
          </w:p>
        </w:tc>
      </w:tr>
      <w:tr w:rsidR="006341CE" w:rsidRPr="00A155F4" w:rsidTr="006341CE">
        <w:tc>
          <w:tcPr>
            <w:tcW w:w="2943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Príjem:</w:t>
            </w:r>
          </w:p>
        </w:tc>
        <w:tc>
          <w:tcPr>
            <w:tcW w:w="4678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2 075,86</w:t>
            </w:r>
          </w:p>
        </w:tc>
      </w:tr>
      <w:tr w:rsidR="006341CE" w:rsidRPr="00A155F4" w:rsidTr="006341CE">
        <w:tc>
          <w:tcPr>
            <w:tcW w:w="2943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Použitie: / príspevok na </w:t>
            </w:r>
            <w:proofErr w:type="spellStart"/>
            <w:r w:rsidRPr="00A155F4">
              <w:rPr>
                <w:sz w:val="22"/>
                <w:szCs w:val="22"/>
              </w:rPr>
              <w:t>strav</w:t>
            </w:r>
            <w:proofErr w:type="spellEnd"/>
            <w:r w:rsidRPr="00A155F4">
              <w:rPr>
                <w:sz w:val="22"/>
                <w:szCs w:val="22"/>
              </w:rPr>
              <w:t>./</w:t>
            </w:r>
          </w:p>
        </w:tc>
        <w:tc>
          <w:tcPr>
            <w:tcW w:w="4678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2 227,10</w:t>
            </w:r>
          </w:p>
        </w:tc>
      </w:tr>
      <w:tr w:rsidR="006341CE" w:rsidRPr="00A155F4" w:rsidTr="006341CE">
        <w:tc>
          <w:tcPr>
            <w:tcW w:w="2943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Zostatok </w:t>
            </w:r>
            <w:r>
              <w:rPr>
                <w:sz w:val="22"/>
                <w:szCs w:val="22"/>
              </w:rPr>
              <w:t>k 31.12.2015</w:t>
            </w:r>
            <w:r w:rsidRPr="00A155F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678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1 308,62</w:t>
            </w:r>
          </w:p>
        </w:tc>
      </w:tr>
    </w:tbl>
    <w:p w:rsidR="006341CE" w:rsidRPr="009B12ED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sz w:val="22"/>
          <w:szCs w:val="22"/>
        </w:rPr>
      </w:pP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>Na zabezpečenie prevádzky, údržby, opráv a správy bytového domu / obecné nájomné byty /</w:t>
      </w: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>nájomníci platia mesačné preddavky. Finančné prostriedky sa vedú na osobitnom účte.</w:t>
      </w: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 xml:space="preserve">Stav účtu je </w:t>
      </w:r>
      <w:r>
        <w:rPr>
          <w:b/>
          <w:sz w:val="22"/>
          <w:szCs w:val="22"/>
        </w:rPr>
        <w:t>10 613,82 Eur.</w:t>
      </w:r>
      <w:r>
        <w:rPr>
          <w:sz w:val="22"/>
          <w:szCs w:val="22"/>
        </w:rPr>
        <w:t xml:space="preserve"> Z financií na tomto účte sa zabezpečuje údržba bytov.</w:t>
      </w:r>
    </w:p>
    <w:p w:rsidR="006341CE" w:rsidRPr="0006658A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 xml:space="preserve">V roku 2015 sa vykonali len menšie práce, v celkovej sume 840,00 Eur. </w:t>
      </w:r>
    </w:p>
    <w:p w:rsidR="006341CE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</w:p>
    <w:p w:rsidR="006341CE" w:rsidRPr="00664F75" w:rsidRDefault="006341CE" w:rsidP="006341CE">
      <w:pPr>
        <w:rPr>
          <w:b/>
          <w:sz w:val="22"/>
          <w:szCs w:val="22"/>
        </w:rPr>
      </w:pPr>
      <w:r w:rsidRPr="00664F75">
        <w:rPr>
          <w:b/>
          <w:sz w:val="22"/>
          <w:szCs w:val="22"/>
        </w:rPr>
        <w:t>Transfery poskytnuté obcou :</w:t>
      </w:r>
    </w:p>
    <w:p w:rsidR="006341CE" w:rsidRDefault="006341CE" w:rsidP="006341CE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5"/>
        <w:gridCol w:w="1778"/>
        <w:gridCol w:w="2418"/>
        <w:gridCol w:w="2181"/>
      </w:tblGrid>
      <w:tr w:rsidR="006341CE" w:rsidRPr="00A155F4" w:rsidTr="006341CE">
        <w:tc>
          <w:tcPr>
            <w:tcW w:w="27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Organizácia</w:t>
            </w:r>
          </w:p>
        </w:tc>
        <w:tc>
          <w:tcPr>
            <w:tcW w:w="182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Výška transferu</w:t>
            </w:r>
          </w:p>
        </w:tc>
        <w:tc>
          <w:tcPr>
            <w:tcW w:w="247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Výška vyúčtovaného trans</w:t>
            </w:r>
            <w:r>
              <w:rPr>
                <w:sz w:val="22"/>
                <w:szCs w:val="22"/>
              </w:rPr>
              <w:t>feru</w:t>
            </w:r>
          </w:p>
        </w:tc>
        <w:tc>
          <w:tcPr>
            <w:tcW w:w="22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Rozdiel </w:t>
            </w:r>
          </w:p>
        </w:tc>
      </w:tr>
      <w:tr w:rsidR="006341CE" w:rsidRPr="00A155F4" w:rsidTr="006341CE">
        <w:tc>
          <w:tcPr>
            <w:tcW w:w="27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DHZ</w:t>
            </w:r>
          </w:p>
        </w:tc>
        <w:tc>
          <w:tcPr>
            <w:tcW w:w="182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4 697,00</w:t>
            </w:r>
          </w:p>
        </w:tc>
        <w:tc>
          <w:tcPr>
            <w:tcW w:w="247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4 697,00</w:t>
            </w:r>
          </w:p>
        </w:tc>
        <w:tc>
          <w:tcPr>
            <w:tcW w:w="22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27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lastRenderedPageBreak/>
              <w:t>Klub dôchodcov</w:t>
            </w:r>
          </w:p>
        </w:tc>
        <w:tc>
          <w:tcPr>
            <w:tcW w:w="182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200,00</w:t>
            </w:r>
          </w:p>
        </w:tc>
        <w:tc>
          <w:tcPr>
            <w:tcW w:w="247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198,00</w:t>
            </w:r>
          </w:p>
        </w:tc>
        <w:tc>
          <w:tcPr>
            <w:tcW w:w="22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2,00</w:t>
            </w:r>
          </w:p>
        </w:tc>
      </w:tr>
      <w:tr w:rsidR="006341CE" w:rsidRPr="00A155F4" w:rsidTr="006341CE">
        <w:tc>
          <w:tcPr>
            <w:tcW w:w="27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GRACE</w:t>
            </w:r>
          </w:p>
        </w:tc>
        <w:tc>
          <w:tcPr>
            <w:tcW w:w="182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800,00</w:t>
            </w:r>
            <w:r w:rsidRPr="00A155F4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7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800,00</w:t>
            </w:r>
          </w:p>
        </w:tc>
        <w:tc>
          <w:tcPr>
            <w:tcW w:w="22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27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DAGNIK</w:t>
            </w:r>
          </w:p>
        </w:tc>
        <w:tc>
          <w:tcPr>
            <w:tcW w:w="182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400,00</w:t>
            </w:r>
          </w:p>
        </w:tc>
        <w:tc>
          <w:tcPr>
            <w:tcW w:w="247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400,00</w:t>
            </w:r>
          </w:p>
        </w:tc>
        <w:tc>
          <w:tcPr>
            <w:tcW w:w="22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27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proofErr w:type="spellStart"/>
            <w:r w:rsidRPr="00A155F4">
              <w:rPr>
                <w:sz w:val="22"/>
                <w:szCs w:val="22"/>
              </w:rPr>
              <w:t>R.kat</w:t>
            </w:r>
            <w:proofErr w:type="spellEnd"/>
            <w:r w:rsidRPr="00A155F4">
              <w:rPr>
                <w:sz w:val="22"/>
                <w:szCs w:val="22"/>
              </w:rPr>
              <w:t>. farský úrad</w:t>
            </w:r>
          </w:p>
        </w:tc>
        <w:tc>
          <w:tcPr>
            <w:tcW w:w="182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200,00</w:t>
            </w:r>
          </w:p>
        </w:tc>
        <w:tc>
          <w:tcPr>
            <w:tcW w:w="247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200,00</w:t>
            </w:r>
          </w:p>
        </w:tc>
        <w:tc>
          <w:tcPr>
            <w:tcW w:w="22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27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CSEMADOK</w:t>
            </w:r>
          </w:p>
        </w:tc>
        <w:tc>
          <w:tcPr>
            <w:tcW w:w="182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800,00</w:t>
            </w:r>
          </w:p>
        </w:tc>
        <w:tc>
          <w:tcPr>
            <w:tcW w:w="247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   8</w:t>
            </w:r>
            <w:r>
              <w:rPr>
                <w:sz w:val="22"/>
                <w:szCs w:val="22"/>
              </w:rPr>
              <w:t>00,</w:t>
            </w:r>
            <w:r w:rsidRPr="00A155F4">
              <w:rPr>
                <w:sz w:val="22"/>
                <w:szCs w:val="22"/>
              </w:rPr>
              <w:t xml:space="preserve">00 </w:t>
            </w:r>
          </w:p>
        </w:tc>
        <w:tc>
          <w:tcPr>
            <w:tcW w:w="22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27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 CSEMADOK DS</w:t>
            </w:r>
          </w:p>
        </w:tc>
        <w:tc>
          <w:tcPr>
            <w:tcW w:w="182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30,00</w:t>
            </w:r>
          </w:p>
        </w:tc>
        <w:tc>
          <w:tcPr>
            <w:tcW w:w="247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30,00</w:t>
            </w:r>
          </w:p>
        </w:tc>
        <w:tc>
          <w:tcPr>
            <w:tcW w:w="2249" w:type="dxa"/>
          </w:tcPr>
          <w:p w:rsidR="006341CE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341CE" w:rsidRPr="00A155F4" w:rsidTr="006341CE">
        <w:tc>
          <w:tcPr>
            <w:tcW w:w="27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Telovýchovná jednota</w:t>
            </w:r>
          </w:p>
        </w:tc>
        <w:tc>
          <w:tcPr>
            <w:tcW w:w="182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8 800,00</w:t>
            </w:r>
          </w:p>
        </w:tc>
        <w:tc>
          <w:tcPr>
            <w:tcW w:w="247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8 800,00</w:t>
            </w:r>
          </w:p>
        </w:tc>
        <w:tc>
          <w:tcPr>
            <w:tcW w:w="2249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6341CE" w:rsidRDefault="006341CE" w:rsidP="006341CE">
      <w:pPr>
        <w:rPr>
          <w:sz w:val="22"/>
          <w:szCs w:val="22"/>
        </w:rPr>
      </w:pP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 xml:space="preserve">Obec poskytuje ešte transfery pre jednotlivcov / občanov / pri narodení dieťaťa v sume 170 Eur. </w:t>
      </w: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 xml:space="preserve">V roku 2015 sa vyplatila suma 2 040 ,00 Eur a transfer pre lekársku službu prvej pomoci v sume </w:t>
      </w: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 xml:space="preserve"> 410.40 Eur na jeden rok.</w:t>
      </w: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>Obec každoročne poskytuje OV CSEMADOKU v Dunajskej Strede transfer vo výške 30.-Eur formou</w:t>
      </w: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 xml:space="preserve">nákupu vstupeniek na podujatie kultúrne dni </w:t>
      </w:r>
      <w:proofErr w:type="spellStart"/>
      <w:r>
        <w:rPr>
          <w:sz w:val="22"/>
          <w:szCs w:val="22"/>
        </w:rPr>
        <w:t>Csemadoku</w:t>
      </w:r>
      <w:proofErr w:type="spellEnd"/>
      <w:r>
        <w:rPr>
          <w:sz w:val="22"/>
          <w:szCs w:val="22"/>
        </w:rPr>
        <w:t xml:space="preserve"> v Gabčíkove. </w:t>
      </w: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>Obec v roku 2015 poskytla na základe sponzorskej zmluvy finančné prostriedky v sume 100,00 Eur</w:t>
      </w:r>
    </w:p>
    <w:p w:rsidR="006341CE" w:rsidRDefault="006341CE" w:rsidP="006341CE">
      <w:pPr>
        <w:rPr>
          <w:sz w:val="22"/>
          <w:szCs w:val="22"/>
        </w:rPr>
      </w:pPr>
      <w:r>
        <w:rPr>
          <w:sz w:val="22"/>
          <w:szCs w:val="22"/>
        </w:rPr>
        <w:t xml:space="preserve">pre občana obce, účastníka pretekov </w:t>
      </w:r>
      <w:proofErr w:type="spellStart"/>
      <w:r>
        <w:rPr>
          <w:sz w:val="22"/>
          <w:szCs w:val="22"/>
        </w:rPr>
        <w:t>Budapest</w:t>
      </w:r>
      <w:proofErr w:type="spellEnd"/>
      <w:r>
        <w:rPr>
          <w:sz w:val="22"/>
          <w:szCs w:val="22"/>
        </w:rPr>
        <w:t xml:space="preserve"> - Bamako na reklamné účely.</w:t>
      </w:r>
    </w:p>
    <w:p w:rsidR="006341CE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rPr>
          <w:b/>
          <w:sz w:val="22"/>
          <w:szCs w:val="22"/>
        </w:rPr>
      </w:pPr>
      <w:r>
        <w:rPr>
          <w:b/>
          <w:sz w:val="22"/>
          <w:szCs w:val="22"/>
        </w:rPr>
        <w:t>Výnosy a náklady:</w:t>
      </w:r>
    </w:p>
    <w:p w:rsidR="006341CE" w:rsidRDefault="006341CE" w:rsidP="006341CE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3260"/>
      </w:tblGrid>
      <w:tr w:rsidR="006341CE" w:rsidRPr="00A155F4" w:rsidTr="006341CE">
        <w:tc>
          <w:tcPr>
            <w:tcW w:w="3936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>Výnosy / účtovná trieda  6/</w:t>
            </w:r>
          </w:p>
        </w:tc>
        <w:tc>
          <w:tcPr>
            <w:tcW w:w="326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493 717,98</w:t>
            </w:r>
          </w:p>
        </w:tc>
      </w:tr>
      <w:tr w:rsidR="006341CE" w:rsidRPr="00A155F4" w:rsidTr="006341CE">
        <w:tc>
          <w:tcPr>
            <w:tcW w:w="3936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 w:rsidRPr="00A155F4">
              <w:rPr>
                <w:sz w:val="22"/>
                <w:szCs w:val="22"/>
              </w:rPr>
              <w:t xml:space="preserve"> Náklady   / účtovná trieda 5/</w:t>
            </w:r>
          </w:p>
        </w:tc>
        <w:tc>
          <w:tcPr>
            <w:tcW w:w="3260" w:type="dxa"/>
          </w:tcPr>
          <w:p w:rsidR="006341CE" w:rsidRPr="00A155F4" w:rsidRDefault="006341CE" w:rsidP="006341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422 905,04</w:t>
            </w:r>
          </w:p>
        </w:tc>
      </w:tr>
      <w:tr w:rsidR="006341CE" w:rsidRPr="00A155F4" w:rsidTr="006341CE">
        <w:tc>
          <w:tcPr>
            <w:tcW w:w="3936" w:type="dxa"/>
          </w:tcPr>
          <w:p w:rsidR="006341CE" w:rsidRPr="00A155F4" w:rsidRDefault="006341CE" w:rsidP="006341CE">
            <w:pPr>
              <w:rPr>
                <w:b/>
                <w:sz w:val="22"/>
                <w:szCs w:val="22"/>
              </w:rPr>
            </w:pPr>
            <w:r w:rsidRPr="00A155F4">
              <w:rPr>
                <w:b/>
                <w:sz w:val="22"/>
                <w:szCs w:val="22"/>
              </w:rPr>
              <w:t xml:space="preserve"> Rozdiel :</w:t>
            </w:r>
          </w:p>
        </w:tc>
        <w:tc>
          <w:tcPr>
            <w:tcW w:w="3260" w:type="dxa"/>
          </w:tcPr>
          <w:p w:rsidR="006341CE" w:rsidRPr="00A155F4" w:rsidRDefault="006341CE" w:rsidP="006341C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70 812,94</w:t>
            </w:r>
          </w:p>
        </w:tc>
      </w:tr>
    </w:tbl>
    <w:p w:rsidR="006341CE" w:rsidRPr="004C4A8C" w:rsidRDefault="006341CE" w:rsidP="006341CE">
      <w:pPr>
        <w:rPr>
          <w:b/>
          <w:sz w:val="22"/>
          <w:szCs w:val="22"/>
        </w:rPr>
      </w:pPr>
    </w:p>
    <w:p w:rsidR="006341CE" w:rsidRDefault="006341CE" w:rsidP="006341C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Bilancia aktív a pasív k 31.12.2015</w:t>
      </w:r>
    </w:p>
    <w:p w:rsidR="006341CE" w:rsidRDefault="006341CE" w:rsidP="006341CE">
      <w:pPr>
        <w:jc w:val="center"/>
        <w:rPr>
          <w:b/>
          <w:sz w:val="28"/>
          <w:szCs w:val="28"/>
        </w:rPr>
      </w:pPr>
    </w:p>
    <w:p w:rsidR="006341CE" w:rsidRDefault="006341CE" w:rsidP="006341CE">
      <w:r>
        <w:t xml:space="preserve">V Eurách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0"/>
        <w:gridCol w:w="1963"/>
        <w:gridCol w:w="1889"/>
      </w:tblGrid>
      <w:tr w:rsidR="006341CE" w:rsidTr="006341CE">
        <w:tc>
          <w:tcPr>
            <w:tcW w:w="5210" w:type="dxa"/>
          </w:tcPr>
          <w:p w:rsidR="006341CE" w:rsidRDefault="006341CE" w:rsidP="006341CE">
            <w:pPr>
              <w:rPr>
                <w:b/>
              </w:rPr>
            </w:pPr>
            <w:r>
              <w:rPr>
                <w:b/>
              </w:rPr>
              <w:t>Aktíva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  <w:r>
              <w:t>k 31.12.2014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  <w:r>
              <w:t>k 31.12.2015</w:t>
            </w:r>
          </w:p>
        </w:tc>
      </w:tr>
      <w:tr w:rsidR="006341CE" w:rsidTr="006341CE">
        <w:tc>
          <w:tcPr>
            <w:tcW w:w="5210" w:type="dxa"/>
          </w:tcPr>
          <w:p w:rsidR="006341CE" w:rsidRPr="00FE57FB" w:rsidRDefault="006341CE" w:rsidP="006341CE">
            <w:pPr>
              <w:rPr>
                <w:b/>
              </w:rPr>
            </w:pPr>
            <w:r w:rsidRPr="00FE57FB">
              <w:rPr>
                <w:b/>
              </w:rPr>
              <w:t>Majetok spolu</w:t>
            </w:r>
          </w:p>
        </w:tc>
        <w:tc>
          <w:tcPr>
            <w:tcW w:w="1963" w:type="dxa"/>
          </w:tcPr>
          <w:p w:rsidR="006341CE" w:rsidRPr="009E10A5" w:rsidRDefault="006341CE" w:rsidP="006341CE">
            <w:pPr>
              <w:jc w:val="center"/>
              <w:rPr>
                <w:b/>
              </w:rPr>
            </w:pPr>
            <w:r w:rsidRPr="009E10A5">
              <w:rPr>
                <w:b/>
              </w:rPr>
              <w:t>2 147 568,78</w:t>
            </w:r>
          </w:p>
        </w:tc>
        <w:tc>
          <w:tcPr>
            <w:tcW w:w="1889" w:type="dxa"/>
          </w:tcPr>
          <w:p w:rsidR="006341CE" w:rsidRPr="00D42CBE" w:rsidRDefault="006341CE" w:rsidP="006341CE">
            <w:pPr>
              <w:jc w:val="center"/>
              <w:rPr>
                <w:b/>
              </w:rPr>
            </w:pPr>
            <w:r w:rsidRPr="00D42CBE">
              <w:rPr>
                <w:b/>
              </w:rPr>
              <w:t>2 194 509,88</w:t>
            </w:r>
          </w:p>
        </w:tc>
      </w:tr>
      <w:tr w:rsidR="006341CE" w:rsidTr="006341CE">
        <w:tc>
          <w:tcPr>
            <w:tcW w:w="5210" w:type="dxa"/>
          </w:tcPr>
          <w:p w:rsidR="006341CE" w:rsidRPr="00FE57FB" w:rsidRDefault="006341CE" w:rsidP="006341CE">
            <w:pPr>
              <w:rPr>
                <w:b/>
              </w:rPr>
            </w:pPr>
            <w:r w:rsidRPr="00FE57FB">
              <w:rPr>
                <w:b/>
              </w:rPr>
              <w:t>Neobežný majetok spolu</w:t>
            </w:r>
          </w:p>
        </w:tc>
        <w:tc>
          <w:tcPr>
            <w:tcW w:w="1963" w:type="dxa"/>
          </w:tcPr>
          <w:p w:rsidR="006341CE" w:rsidRPr="00D42CBE" w:rsidRDefault="006341CE" w:rsidP="006341CE">
            <w:pPr>
              <w:jc w:val="center"/>
              <w:rPr>
                <w:b/>
              </w:rPr>
            </w:pPr>
            <w:r w:rsidRPr="00D42CBE">
              <w:rPr>
                <w:b/>
              </w:rPr>
              <w:t xml:space="preserve">1 807 499,30         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  <w:r>
              <w:t>1 991 973,89</w:t>
            </w: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r>
              <w:t>z toho :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r>
              <w:t xml:space="preserve"> - dlhodobý nehmotný majetok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  <w:r>
              <w:t>739,44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  <w:r>
              <w:t xml:space="preserve">       739,44          </w:t>
            </w:r>
          </w:p>
        </w:tc>
      </w:tr>
      <w:tr w:rsidR="006341CE" w:rsidTr="006341CE">
        <w:tc>
          <w:tcPr>
            <w:tcW w:w="5210" w:type="dxa"/>
          </w:tcPr>
          <w:p w:rsidR="006341CE" w:rsidRPr="00EA428A" w:rsidRDefault="006341CE" w:rsidP="006341CE">
            <w:r>
              <w:t xml:space="preserve"> - dlhodobý hmotný majetok </w:t>
            </w:r>
          </w:p>
        </w:tc>
        <w:tc>
          <w:tcPr>
            <w:tcW w:w="1963" w:type="dxa"/>
          </w:tcPr>
          <w:p w:rsidR="006341CE" w:rsidRPr="00940DA8" w:rsidRDefault="006341CE" w:rsidP="006341CE">
            <w:pPr>
              <w:jc w:val="center"/>
            </w:pPr>
            <w:r>
              <w:t>1 806 759,86</w:t>
            </w:r>
          </w:p>
        </w:tc>
        <w:tc>
          <w:tcPr>
            <w:tcW w:w="1889" w:type="dxa"/>
          </w:tcPr>
          <w:p w:rsidR="006341CE" w:rsidRPr="00940DA8" w:rsidRDefault="006341CE" w:rsidP="006341CE">
            <w:pPr>
              <w:jc w:val="center"/>
            </w:pPr>
            <w:r>
              <w:t>1 991 234,45</w:t>
            </w:r>
          </w:p>
        </w:tc>
      </w:tr>
      <w:tr w:rsidR="006341CE" w:rsidTr="006341CE">
        <w:tc>
          <w:tcPr>
            <w:tcW w:w="5210" w:type="dxa"/>
          </w:tcPr>
          <w:p w:rsidR="006341CE" w:rsidRPr="00FE57FB" w:rsidRDefault="006341CE" w:rsidP="006341CE">
            <w:pPr>
              <w:rPr>
                <w:b/>
              </w:rPr>
            </w:pPr>
            <w:r w:rsidRPr="00FE57FB">
              <w:rPr>
                <w:b/>
              </w:rPr>
              <w:t>Obežný majetok spolu</w:t>
            </w:r>
          </w:p>
        </w:tc>
        <w:tc>
          <w:tcPr>
            <w:tcW w:w="1963" w:type="dxa"/>
          </w:tcPr>
          <w:p w:rsidR="006341CE" w:rsidRPr="00D42CBE" w:rsidRDefault="006341CE" w:rsidP="006341CE">
            <w:pPr>
              <w:jc w:val="center"/>
              <w:rPr>
                <w:b/>
              </w:rPr>
            </w:pPr>
            <w:r>
              <w:t xml:space="preserve">   </w:t>
            </w:r>
            <w:r w:rsidRPr="00D42CBE">
              <w:rPr>
                <w:b/>
              </w:rPr>
              <w:t xml:space="preserve">339 331,94        </w:t>
            </w:r>
          </w:p>
        </w:tc>
        <w:tc>
          <w:tcPr>
            <w:tcW w:w="1889" w:type="dxa"/>
          </w:tcPr>
          <w:p w:rsidR="006341CE" w:rsidRPr="00D42CBE" w:rsidRDefault="006341CE" w:rsidP="006341CE">
            <w:pPr>
              <w:jc w:val="center"/>
              <w:rPr>
                <w:b/>
              </w:rPr>
            </w:pPr>
            <w:r>
              <w:t xml:space="preserve">    </w:t>
            </w:r>
            <w:r w:rsidRPr="00D42CBE">
              <w:rPr>
                <w:b/>
              </w:rPr>
              <w:t xml:space="preserve">201 254,03        </w:t>
            </w: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r>
              <w:t xml:space="preserve">z toho 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r>
              <w:t>- zásoby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  <w:r>
              <w:t xml:space="preserve">     303,99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  <w:r>
              <w:t xml:space="preserve">    109,99</w:t>
            </w:r>
          </w:p>
        </w:tc>
      </w:tr>
      <w:tr w:rsidR="006341CE" w:rsidRPr="00F9397F" w:rsidTr="006341CE">
        <w:tc>
          <w:tcPr>
            <w:tcW w:w="5210" w:type="dxa"/>
          </w:tcPr>
          <w:p w:rsidR="006341CE" w:rsidRPr="00EA428A" w:rsidRDefault="006341CE" w:rsidP="006341CE">
            <w:r>
              <w:t>-krátkodobé pohľadávky</w:t>
            </w:r>
          </w:p>
        </w:tc>
        <w:tc>
          <w:tcPr>
            <w:tcW w:w="1963" w:type="dxa"/>
          </w:tcPr>
          <w:p w:rsidR="006341CE" w:rsidRPr="00940DA8" w:rsidRDefault="006341CE" w:rsidP="006341CE">
            <w:pPr>
              <w:jc w:val="center"/>
            </w:pPr>
            <w:r>
              <w:t>185 025,24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  <w:r>
              <w:t>19 567,91</w:t>
            </w:r>
          </w:p>
          <w:p w:rsidR="006341CE" w:rsidRPr="00940DA8" w:rsidRDefault="006341CE" w:rsidP="006341CE">
            <w:pPr>
              <w:jc w:val="center"/>
            </w:pPr>
          </w:p>
        </w:tc>
      </w:tr>
      <w:tr w:rsidR="006341CE" w:rsidRPr="00F9397F" w:rsidTr="006341CE">
        <w:tc>
          <w:tcPr>
            <w:tcW w:w="5210" w:type="dxa"/>
          </w:tcPr>
          <w:p w:rsidR="006341CE" w:rsidRDefault="006341CE" w:rsidP="006341CE">
            <w:r>
              <w:t>-finančné účty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  <w:r>
              <w:t>154 002,71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  <w:r>
              <w:t>181 576,13</w:t>
            </w:r>
          </w:p>
        </w:tc>
      </w:tr>
      <w:tr w:rsidR="006341CE" w:rsidRPr="00F9397F" w:rsidTr="006341CE">
        <w:tc>
          <w:tcPr>
            <w:tcW w:w="5210" w:type="dxa"/>
          </w:tcPr>
          <w:p w:rsidR="006341CE" w:rsidRPr="009E10A5" w:rsidRDefault="006341CE" w:rsidP="006341CE">
            <w:pPr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963" w:type="dxa"/>
          </w:tcPr>
          <w:p w:rsidR="006341CE" w:rsidRPr="00D42CBE" w:rsidRDefault="006341CE" w:rsidP="006341CE">
            <w:pPr>
              <w:jc w:val="center"/>
              <w:rPr>
                <w:b/>
              </w:rPr>
            </w:pPr>
            <w:r>
              <w:t xml:space="preserve">       </w:t>
            </w:r>
            <w:r w:rsidRPr="00D42CBE">
              <w:rPr>
                <w:b/>
              </w:rPr>
              <w:t>737,51</w:t>
            </w:r>
          </w:p>
        </w:tc>
        <w:tc>
          <w:tcPr>
            <w:tcW w:w="1889" w:type="dxa"/>
          </w:tcPr>
          <w:p w:rsidR="006341CE" w:rsidRPr="00D42CBE" w:rsidRDefault="006341CE" w:rsidP="006341CE">
            <w:pPr>
              <w:jc w:val="center"/>
              <w:rPr>
                <w:b/>
              </w:rPr>
            </w:pPr>
            <w:r>
              <w:t xml:space="preserve">    </w:t>
            </w:r>
            <w:r w:rsidRPr="00D42CBE">
              <w:rPr>
                <w:b/>
              </w:rPr>
              <w:t>1 282,06</w:t>
            </w: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pPr>
              <w:rPr>
                <w:b/>
                <w:sz w:val="28"/>
                <w:szCs w:val="28"/>
              </w:rPr>
            </w:pPr>
          </w:p>
        </w:tc>
        <w:tc>
          <w:tcPr>
            <w:tcW w:w="1963" w:type="dxa"/>
          </w:tcPr>
          <w:p w:rsidR="006341CE" w:rsidRDefault="006341CE" w:rsidP="006341CE">
            <w:pPr>
              <w:rPr>
                <w:b/>
              </w:rPr>
            </w:pP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  <w:rPr>
                <w:b/>
              </w:rPr>
            </w:pP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pPr>
              <w:rPr>
                <w:b/>
              </w:rPr>
            </w:pPr>
            <w:r>
              <w:rPr>
                <w:b/>
              </w:rPr>
              <w:t>Pasíva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  <w:rPr>
                <w:i/>
              </w:rPr>
            </w:pP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</w:p>
        </w:tc>
      </w:tr>
      <w:tr w:rsidR="006341CE" w:rsidTr="006341CE">
        <w:tc>
          <w:tcPr>
            <w:tcW w:w="5210" w:type="dxa"/>
          </w:tcPr>
          <w:p w:rsidR="006341CE" w:rsidRPr="003D1508" w:rsidRDefault="006341CE" w:rsidP="006341CE">
            <w:pPr>
              <w:rPr>
                <w:b/>
              </w:rPr>
            </w:pPr>
            <w:r w:rsidRPr="003D1508">
              <w:rPr>
                <w:b/>
              </w:rPr>
              <w:t>Vlastné imanie</w:t>
            </w:r>
            <w:r>
              <w:rPr>
                <w:b/>
              </w:rPr>
              <w:t xml:space="preserve"> a záväzky spolu</w:t>
            </w:r>
          </w:p>
        </w:tc>
        <w:tc>
          <w:tcPr>
            <w:tcW w:w="1963" w:type="dxa"/>
          </w:tcPr>
          <w:p w:rsidR="006341CE" w:rsidRPr="0084312D" w:rsidRDefault="006341CE" w:rsidP="006341CE">
            <w:pPr>
              <w:jc w:val="center"/>
              <w:rPr>
                <w:b/>
                <w:iCs/>
              </w:rPr>
            </w:pPr>
            <w:r w:rsidRPr="0084312D">
              <w:rPr>
                <w:b/>
                <w:iCs/>
              </w:rPr>
              <w:t>2 147 568,78</w:t>
            </w:r>
          </w:p>
        </w:tc>
        <w:tc>
          <w:tcPr>
            <w:tcW w:w="1889" w:type="dxa"/>
          </w:tcPr>
          <w:p w:rsidR="006341CE" w:rsidRPr="0084312D" w:rsidRDefault="006341CE" w:rsidP="006341CE">
            <w:pPr>
              <w:jc w:val="center"/>
              <w:rPr>
                <w:b/>
                <w:iCs/>
              </w:rPr>
            </w:pPr>
            <w:r w:rsidRPr="0084312D">
              <w:rPr>
                <w:b/>
                <w:iCs/>
              </w:rPr>
              <w:t>2 194 509,98</w:t>
            </w:r>
          </w:p>
        </w:tc>
      </w:tr>
      <w:tr w:rsidR="006341CE" w:rsidTr="006341CE">
        <w:tc>
          <w:tcPr>
            <w:tcW w:w="5210" w:type="dxa"/>
          </w:tcPr>
          <w:p w:rsidR="006341CE" w:rsidRPr="003D1508" w:rsidRDefault="006341CE" w:rsidP="006341CE">
            <w:pPr>
              <w:rPr>
                <w:b/>
              </w:rPr>
            </w:pPr>
            <w:r w:rsidRPr="003D1508">
              <w:rPr>
                <w:b/>
              </w:rPr>
              <w:t xml:space="preserve">Vlastné imanie </w:t>
            </w:r>
          </w:p>
        </w:tc>
        <w:tc>
          <w:tcPr>
            <w:tcW w:w="1963" w:type="dxa"/>
          </w:tcPr>
          <w:p w:rsidR="006341CE" w:rsidRPr="0084312D" w:rsidRDefault="006341CE" w:rsidP="006341CE">
            <w:pPr>
              <w:jc w:val="center"/>
              <w:rPr>
                <w:b/>
              </w:rPr>
            </w:pPr>
            <w:r w:rsidRPr="0084312D">
              <w:rPr>
                <w:b/>
              </w:rPr>
              <w:t>1 559 927,99</w:t>
            </w:r>
          </w:p>
        </w:tc>
        <w:tc>
          <w:tcPr>
            <w:tcW w:w="1889" w:type="dxa"/>
          </w:tcPr>
          <w:p w:rsidR="006341CE" w:rsidRPr="0084312D" w:rsidRDefault="006341CE" w:rsidP="006341CE">
            <w:pPr>
              <w:jc w:val="center"/>
              <w:rPr>
                <w:b/>
              </w:rPr>
            </w:pPr>
            <w:r w:rsidRPr="0084312D">
              <w:rPr>
                <w:b/>
              </w:rPr>
              <w:t>1 531 699,77</w:t>
            </w: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r>
              <w:t xml:space="preserve"> z toho :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  <w:r>
              <w:t>0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r>
              <w:t xml:space="preserve"> -výsledok hospodárenie 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  <w:r>
              <w:t xml:space="preserve">1 559 927,99 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  <w:r>
              <w:t>1 531 699,77</w:t>
            </w:r>
          </w:p>
        </w:tc>
      </w:tr>
      <w:tr w:rsidR="006341CE" w:rsidTr="006341CE">
        <w:tc>
          <w:tcPr>
            <w:tcW w:w="5210" w:type="dxa"/>
          </w:tcPr>
          <w:p w:rsidR="006341CE" w:rsidRPr="00534ED4" w:rsidRDefault="006341CE" w:rsidP="006341CE">
            <w:pPr>
              <w:rPr>
                <w:b/>
              </w:rPr>
            </w:pPr>
            <w:r w:rsidRPr="00534ED4">
              <w:rPr>
                <w:b/>
              </w:rPr>
              <w:t>Záväzky</w:t>
            </w:r>
          </w:p>
        </w:tc>
        <w:tc>
          <w:tcPr>
            <w:tcW w:w="1963" w:type="dxa"/>
          </w:tcPr>
          <w:p w:rsidR="006341CE" w:rsidRPr="0084312D" w:rsidRDefault="006341CE" w:rsidP="006341CE">
            <w:pPr>
              <w:jc w:val="center"/>
              <w:rPr>
                <w:b/>
              </w:rPr>
            </w:pPr>
            <w:r>
              <w:t xml:space="preserve">    </w:t>
            </w:r>
            <w:r w:rsidRPr="0084312D">
              <w:rPr>
                <w:b/>
              </w:rPr>
              <w:t xml:space="preserve">209 521,43 </w:t>
            </w:r>
          </w:p>
        </w:tc>
        <w:tc>
          <w:tcPr>
            <w:tcW w:w="1889" w:type="dxa"/>
          </w:tcPr>
          <w:p w:rsidR="006341CE" w:rsidRPr="0084312D" w:rsidRDefault="006341CE" w:rsidP="006341CE">
            <w:pPr>
              <w:rPr>
                <w:b/>
              </w:rPr>
            </w:pPr>
            <w:r>
              <w:t xml:space="preserve">      </w:t>
            </w:r>
            <w:r w:rsidRPr="0084312D">
              <w:rPr>
                <w:b/>
              </w:rPr>
              <w:t>215 388,58</w:t>
            </w: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r>
              <w:t xml:space="preserve"> z toho: 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  <w:r>
              <w:t xml:space="preserve"> 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r>
              <w:t>-rezervy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  <w:r>
              <w:t xml:space="preserve">    1 000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  <w:r>
              <w:t>1 000</w:t>
            </w:r>
          </w:p>
          <w:p w:rsidR="006341CE" w:rsidRDefault="006341CE" w:rsidP="006341CE">
            <w:pPr>
              <w:jc w:val="center"/>
            </w:pPr>
          </w:p>
        </w:tc>
      </w:tr>
      <w:tr w:rsidR="006341CE" w:rsidTr="006341CE">
        <w:tc>
          <w:tcPr>
            <w:tcW w:w="5210" w:type="dxa"/>
          </w:tcPr>
          <w:p w:rsidR="006341CE" w:rsidRDefault="006341CE" w:rsidP="006341CE">
            <w:r>
              <w:t>-dlhodobé záväzky</w:t>
            </w:r>
          </w:p>
        </w:tc>
        <w:tc>
          <w:tcPr>
            <w:tcW w:w="1963" w:type="dxa"/>
          </w:tcPr>
          <w:p w:rsidR="006341CE" w:rsidRDefault="006341CE" w:rsidP="006341CE">
            <w:pPr>
              <w:jc w:val="center"/>
            </w:pPr>
            <w:r>
              <w:t>175 882,83</w:t>
            </w:r>
          </w:p>
        </w:tc>
        <w:tc>
          <w:tcPr>
            <w:tcW w:w="1889" w:type="dxa"/>
          </w:tcPr>
          <w:p w:rsidR="006341CE" w:rsidRDefault="006341CE" w:rsidP="006341CE">
            <w:pPr>
              <w:jc w:val="center"/>
            </w:pPr>
            <w:r>
              <w:t>163 898,85</w:t>
            </w:r>
          </w:p>
        </w:tc>
      </w:tr>
      <w:tr w:rsidR="006341CE" w:rsidRPr="002B29B3" w:rsidTr="006341CE">
        <w:tc>
          <w:tcPr>
            <w:tcW w:w="5210" w:type="dxa"/>
          </w:tcPr>
          <w:p w:rsidR="006341CE" w:rsidRPr="002B29B3" w:rsidRDefault="006341CE" w:rsidP="006341CE">
            <w:r>
              <w:lastRenderedPageBreak/>
              <w:t>-krátkodobé záväzky</w:t>
            </w:r>
          </w:p>
        </w:tc>
        <w:tc>
          <w:tcPr>
            <w:tcW w:w="1963" w:type="dxa"/>
          </w:tcPr>
          <w:p w:rsidR="006341CE" w:rsidRPr="002B29B3" w:rsidRDefault="006341CE" w:rsidP="006341CE">
            <w:pPr>
              <w:jc w:val="center"/>
            </w:pPr>
            <w:r>
              <w:t xml:space="preserve">  32 638,90</w:t>
            </w:r>
          </w:p>
        </w:tc>
        <w:tc>
          <w:tcPr>
            <w:tcW w:w="1889" w:type="dxa"/>
          </w:tcPr>
          <w:p w:rsidR="006341CE" w:rsidRPr="002B29B3" w:rsidRDefault="006341CE" w:rsidP="006341CE">
            <w:pPr>
              <w:jc w:val="center"/>
            </w:pPr>
            <w:r>
              <w:t xml:space="preserve">  50 489,73</w:t>
            </w:r>
          </w:p>
        </w:tc>
      </w:tr>
      <w:tr w:rsidR="006341CE" w:rsidRPr="002B29B3" w:rsidTr="006341CE">
        <w:trPr>
          <w:trHeight w:val="399"/>
        </w:trPr>
        <w:tc>
          <w:tcPr>
            <w:tcW w:w="5210" w:type="dxa"/>
          </w:tcPr>
          <w:p w:rsidR="006341CE" w:rsidRPr="0084312D" w:rsidRDefault="006341CE" w:rsidP="006341CE">
            <w:pPr>
              <w:rPr>
                <w:b/>
              </w:rPr>
            </w:pPr>
            <w:r w:rsidRPr="0084312D">
              <w:rPr>
                <w:b/>
              </w:rPr>
              <w:t xml:space="preserve">Časové rozlíšenie </w:t>
            </w:r>
          </w:p>
        </w:tc>
        <w:tc>
          <w:tcPr>
            <w:tcW w:w="1963" w:type="dxa"/>
          </w:tcPr>
          <w:p w:rsidR="006341CE" w:rsidRPr="0084312D" w:rsidRDefault="006341CE" w:rsidP="006341CE">
            <w:pPr>
              <w:jc w:val="center"/>
              <w:rPr>
                <w:b/>
              </w:rPr>
            </w:pPr>
            <w:r w:rsidRPr="0084312D">
              <w:rPr>
                <w:b/>
              </w:rPr>
              <w:t>378 119,36</w:t>
            </w:r>
          </w:p>
        </w:tc>
        <w:tc>
          <w:tcPr>
            <w:tcW w:w="1889" w:type="dxa"/>
          </w:tcPr>
          <w:p w:rsidR="006341CE" w:rsidRPr="0084312D" w:rsidRDefault="006341CE" w:rsidP="006341CE">
            <w:pPr>
              <w:jc w:val="center"/>
              <w:rPr>
                <w:b/>
              </w:rPr>
            </w:pPr>
            <w:r>
              <w:t xml:space="preserve"> </w:t>
            </w:r>
            <w:r w:rsidRPr="0084312D">
              <w:rPr>
                <w:b/>
              </w:rPr>
              <w:t>447 421,53</w:t>
            </w:r>
          </w:p>
        </w:tc>
      </w:tr>
    </w:tbl>
    <w:p w:rsidR="006341CE" w:rsidRDefault="006341CE" w:rsidP="006341CE"/>
    <w:p w:rsidR="006341CE" w:rsidRDefault="006341CE" w:rsidP="006341CE"/>
    <w:p w:rsidR="006341CE" w:rsidRDefault="006341CE" w:rsidP="006341CE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III. Prehľad o stave a vývoji dlhu</w:t>
      </w:r>
    </w:p>
    <w:p w:rsidR="006341CE" w:rsidRDefault="006341CE" w:rsidP="006341CE"/>
    <w:p w:rsidR="006341CE" w:rsidRDefault="006341CE" w:rsidP="006341CE">
      <w:pPr>
        <w:jc w:val="both"/>
      </w:pPr>
      <w:r>
        <w:t xml:space="preserve">          Obec prijala dlhodobý bankový úver zo Štátneho fondu rozvoja bývania na základe zmluvy o úvere č. 2013012004 vo výške 257 319 Eur  Splácanie úveru bolo  dojednané  v mesačných splátkach vo výške 851,52 Eur, ktoré zahrňujú istinu a úrok.</w:t>
      </w:r>
    </w:p>
    <w:p w:rsidR="006341CE" w:rsidRDefault="006341CE" w:rsidP="006341CE">
      <w:pPr>
        <w:jc w:val="both"/>
      </w:pPr>
      <w:r>
        <w:t xml:space="preserve">Rozúčtovanie  istiny a úroku je na základe oznámenia OTP banky vždy ku koncu kalendárneho roka. Splatnosť úveru bola v zmluve určená na rok 2034. Stav úveru k 31.12.2015 je  </w:t>
      </w:r>
      <w:r>
        <w:rPr>
          <w:b/>
        </w:rPr>
        <w:t>170 767,12</w:t>
      </w:r>
      <w:r>
        <w:t xml:space="preserve">  Eur.</w:t>
      </w:r>
    </w:p>
    <w:p w:rsidR="006341CE" w:rsidRDefault="006341CE" w:rsidP="006341CE">
      <w:pPr>
        <w:jc w:val="both"/>
      </w:pPr>
      <w:r>
        <w:t>.</w:t>
      </w:r>
    </w:p>
    <w:p w:rsidR="006341CE" w:rsidRDefault="006341CE" w:rsidP="006341CE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IV. Prehľad o hospodárení príspevkových organizácií v pôsobnosti obce</w:t>
      </w:r>
    </w:p>
    <w:p w:rsidR="006341CE" w:rsidRDefault="006341CE" w:rsidP="006341CE"/>
    <w:p w:rsidR="006341CE" w:rsidRDefault="006341CE" w:rsidP="006341CE">
      <w:pPr>
        <w:jc w:val="both"/>
      </w:pPr>
      <w:r>
        <w:t xml:space="preserve">          Obec nie je zriaďovateľom  príspevkovej organizácie. V súlade s organizačnou štruktúrou prevádzkuje „Školské stravovacie zariadenie“ prostredníctvom ktorého obec zabezpečuje stravovanie v školských zariadeniach (MŠ, ZŠ). Obec pre školské stravovacie zariadenie vedie účtovníctvo mimo hlavnej činnosti, náklady a výnosy sleduje oddelene a výsledok hospodárenia z tejto činnosti tvorí súčasť celkového výsledku hospodárenia obce vykázaného vo výkaze ziskov a strát.  </w:t>
      </w:r>
    </w:p>
    <w:p w:rsidR="006341CE" w:rsidRDefault="006341CE" w:rsidP="006341CE">
      <w:pPr>
        <w:ind w:left="360"/>
        <w:jc w:val="both"/>
      </w:pPr>
    </w:p>
    <w:p w:rsidR="006341CE" w:rsidRDefault="006341CE" w:rsidP="006341CE">
      <w:pPr>
        <w:ind w:left="360"/>
        <w:jc w:val="both"/>
      </w:pPr>
    </w:p>
    <w:p w:rsidR="006341CE" w:rsidRDefault="006341CE" w:rsidP="006341CE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V. Prehľad o poskytnutých zárukách</w:t>
      </w:r>
    </w:p>
    <w:p w:rsidR="006341CE" w:rsidRDefault="006341CE" w:rsidP="006341CE"/>
    <w:p w:rsidR="006341CE" w:rsidRDefault="006341CE" w:rsidP="006341CE">
      <w:r>
        <w:t xml:space="preserve">          V roku 2015  obec  neposkytla žiadne  záruky v zmysle všeobecne záväzných právnych predpisov. </w:t>
      </w:r>
    </w:p>
    <w:p w:rsidR="006341CE" w:rsidRDefault="006341CE" w:rsidP="006341CE"/>
    <w:p w:rsidR="006341CE" w:rsidRDefault="006341CE" w:rsidP="006341CE">
      <w:pPr>
        <w:pStyle w:val="Nadpis1"/>
      </w:pPr>
      <w:r>
        <w:t>VI. Údaje o nákladoch a výnosoch podnikateľskej činnosti</w:t>
      </w:r>
    </w:p>
    <w:p w:rsidR="006341CE" w:rsidRDefault="006341CE" w:rsidP="006341CE"/>
    <w:p w:rsidR="006341CE" w:rsidRDefault="006341CE" w:rsidP="006341CE">
      <w:r>
        <w:t>Obec podniká na základe živnostenského listu v oblasti vodovodov  a kanalizácií a v oblasti</w:t>
      </w:r>
    </w:p>
    <w:p w:rsidR="006341CE" w:rsidRDefault="006341CE" w:rsidP="006341CE">
      <w:r>
        <w:t>ubytovania. Výnosy a náklady podnikateľskej činnosti sa nerozpočtujú.</w:t>
      </w:r>
    </w:p>
    <w:p w:rsidR="006341CE" w:rsidRDefault="006341CE" w:rsidP="006341CE"/>
    <w:p w:rsidR="006341CE" w:rsidRDefault="006341CE" w:rsidP="006341CE">
      <w:r>
        <w:t>Príjmy :</w:t>
      </w:r>
    </w:p>
    <w:p w:rsidR="006341CE" w:rsidRDefault="006341CE" w:rsidP="006341C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3"/>
        <w:gridCol w:w="3019"/>
      </w:tblGrid>
      <w:tr w:rsidR="006341CE" w:rsidTr="006341CE">
        <w:tc>
          <w:tcPr>
            <w:tcW w:w="4003" w:type="dxa"/>
          </w:tcPr>
          <w:p w:rsidR="006341CE" w:rsidRDefault="006341CE" w:rsidP="006341CE"/>
        </w:tc>
        <w:tc>
          <w:tcPr>
            <w:tcW w:w="3019" w:type="dxa"/>
          </w:tcPr>
          <w:p w:rsidR="006341CE" w:rsidRDefault="006341CE" w:rsidP="006341CE">
            <w:r>
              <w:t>Výnosy</w:t>
            </w:r>
          </w:p>
        </w:tc>
      </w:tr>
      <w:tr w:rsidR="006341CE" w:rsidTr="006341CE">
        <w:tc>
          <w:tcPr>
            <w:tcW w:w="4003" w:type="dxa"/>
          </w:tcPr>
          <w:p w:rsidR="006341CE" w:rsidRDefault="006341CE" w:rsidP="006341CE">
            <w:r>
              <w:t>Vodovod a </w:t>
            </w:r>
            <w:proofErr w:type="spellStart"/>
            <w:r>
              <w:t>kanal</w:t>
            </w:r>
            <w:proofErr w:type="spellEnd"/>
            <w:r>
              <w:t>.</w:t>
            </w:r>
          </w:p>
        </w:tc>
        <w:tc>
          <w:tcPr>
            <w:tcW w:w="3019" w:type="dxa"/>
          </w:tcPr>
          <w:p w:rsidR="006341CE" w:rsidRDefault="006341CE" w:rsidP="006341CE">
            <w:r>
              <w:t xml:space="preserve">  44 332,64</w:t>
            </w:r>
          </w:p>
        </w:tc>
      </w:tr>
      <w:tr w:rsidR="006341CE" w:rsidTr="006341CE">
        <w:tc>
          <w:tcPr>
            <w:tcW w:w="4003" w:type="dxa"/>
          </w:tcPr>
          <w:p w:rsidR="006341CE" w:rsidRDefault="006341CE" w:rsidP="006341CE">
            <w:r>
              <w:t>Ubytovanie v KD.</w:t>
            </w:r>
          </w:p>
        </w:tc>
        <w:tc>
          <w:tcPr>
            <w:tcW w:w="3019" w:type="dxa"/>
          </w:tcPr>
          <w:p w:rsidR="006341CE" w:rsidRDefault="006341CE" w:rsidP="006341CE">
            <w:r>
              <w:t xml:space="preserve">    6 829,58</w:t>
            </w:r>
          </w:p>
        </w:tc>
      </w:tr>
      <w:tr w:rsidR="006341CE" w:rsidRPr="0078688A" w:rsidTr="006341CE">
        <w:tc>
          <w:tcPr>
            <w:tcW w:w="4003" w:type="dxa"/>
          </w:tcPr>
          <w:p w:rsidR="006341CE" w:rsidRPr="0078688A" w:rsidRDefault="006341CE" w:rsidP="006341CE">
            <w:pPr>
              <w:rPr>
                <w:b/>
              </w:rPr>
            </w:pPr>
            <w:r w:rsidRPr="0078688A">
              <w:rPr>
                <w:b/>
              </w:rPr>
              <w:t>Spolu:</w:t>
            </w:r>
          </w:p>
        </w:tc>
        <w:tc>
          <w:tcPr>
            <w:tcW w:w="3019" w:type="dxa"/>
          </w:tcPr>
          <w:p w:rsidR="006341CE" w:rsidRPr="0078688A" w:rsidRDefault="006341CE" w:rsidP="006341CE">
            <w:pPr>
              <w:rPr>
                <w:b/>
              </w:rPr>
            </w:pPr>
            <w:r w:rsidRPr="0078688A">
              <w:rPr>
                <w:b/>
              </w:rPr>
              <w:t xml:space="preserve">  51 162,22</w:t>
            </w:r>
          </w:p>
        </w:tc>
      </w:tr>
    </w:tbl>
    <w:p w:rsidR="006341CE" w:rsidRPr="0078688A" w:rsidRDefault="006341CE" w:rsidP="006341CE">
      <w:pPr>
        <w:rPr>
          <w:b/>
        </w:rPr>
      </w:pPr>
    </w:p>
    <w:p w:rsidR="006341CE" w:rsidRDefault="006341CE" w:rsidP="006341CE"/>
    <w:p w:rsidR="006341CE" w:rsidRDefault="006341CE" w:rsidP="006341CE">
      <w:r>
        <w:t>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4"/>
        <w:gridCol w:w="3018"/>
      </w:tblGrid>
      <w:tr w:rsidR="006341CE" w:rsidTr="006341CE">
        <w:tc>
          <w:tcPr>
            <w:tcW w:w="4004" w:type="dxa"/>
          </w:tcPr>
          <w:p w:rsidR="006341CE" w:rsidRDefault="006341CE" w:rsidP="006341CE"/>
        </w:tc>
        <w:tc>
          <w:tcPr>
            <w:tcW w:w="3018" w:type="dxa"/>
          </w:tcPr>
          <w:p w:rsidR="006341CE" w:rsidRDefault="006341CE" w:rsidP="006341CE">
            <w:r>
              <w:t>Náklady:</w:t>
            </w:r>
          </w:p>
        </w:tc>
      </w:tr>
      <w:tr w:rsidR="006341CE" w:rsidTr="006341CE">
        <w:tc>
          <w:tcPr>
            <w:tcW w:w="4004" w:type="dxa"/>
          </w:tcPr>
          <w:p w:rsidR="006341CE" w:rsidRDefault="006341CE" w:rsidP="006341CE">
            <w:r>
              <w:t xml:space="preserve">Vodovod a kanalizácia </w:t>
            </w:r>
          </w:p>
        </w:tc>
        <w:tc>
          <w:tcPr>
            <w:tcW w:w="3018" w:type="dxa"/>
          </w:tcPr>
          <w:p w:rsidR="006341CE" w:rsidRDefault="006341CE" w:rsidP="006341CE">
            <w:r>
              <w:t xml:space="preserve">  42 776,80</w:t>
            </w:r>
          </w:p>
        </w:tc>
      </w:tr>
      <w:tr w:rsidR="006341CE" w:rsidTr="006341CE">
        <w:tc>
          <w:tcPr>
            <w:tcW w:w="4004" w:type="dxa"/>
          </w:tcPr>
          <w:p w:rsidR="006341CE" w:rsidRDefault="006341CE" w:rsidP="006341CE">
            <w:r>
              <w:t>Ubytovanie v KD</w:t>
            </w:r>
          </w:p>
        </w:tc>
        <w:tc>
          <w:tcPr>
            <w:tcW w:w="3018" w:type="dxa"/>
          </w:tcPr>
          <w:p w:rsidR="006341CE" w:rsidRDefault="006341CE" w:rsidP="006341CE">
            <w:r>
              <w:t xml:space="preserve">    1 142,96</w:t>
            </w:r>
          </w:p>
        </w:tc>
      </w:tr>
      <w:tr w:rsidR="006341CE" w:rsidTr="006341CE">
        <w:tc>
          <w:tcPr>
            <w:tcW w:w="4004" w:type="dxa"/>
          </w:tcPr>
          <w:p w:rsidR="006341CE" w:rsidRPr="0078688A" w:rsidRDefault="006341CE" w:rsidP="006341CE">
            <w:pPr>
              <w:rPr>
                <w:b/>
              </w:rPr>
            </w:pPr>
            <w:r w:rsidRPr="0078688A">
              <w:rPr>
                <w:b/>
              </w:rPr>
              <w:t>Spolu:</w:t>
            </w:r>
          </w:p>
        </w:tc>
        <w:tc>
          <w:tcPr>
            <w:tcW w:w="3018" w:type="dxa"/>
          </w:tcPr>
          <w:p w:rsidR="006341CE" w:rsidRPr="0078688A" w:rsidRDefault="006341CE" w:rsidP="006341CE">
            <w:pPr>
              <w:rPr>
                <w:b/>
              </w:rPr>
            </w:pPr>
            <w:r w:rsidRPr="0078688A">
              <w:rPr>
                <w:b/>
              </w:rPr>
              <w:t xml:space="preserve">  43 919,76 </w:t>
            </w:r>
          </w:p>
        </w:tc>
      </w:tr>
    </w:tbl>
    <w:p w:rsidR="006341CE" w:rsidRDefault="006341CE" w:rsidP="006341CE"/>
    <w:p w:rsidR="006341CE" w:rsidRDefault="006341CE" w:rsidP="006341CE"/>
    <w:p w:rsidR="006341CE" w:rsidRDefault="006341CE" w:rsidP="006341CE"/>
    <w:p w:rsidR="006341CE" w:rsidRDefault="006341CE" w:rsidP="006341CE"/>
    <w:p w:rsidR="006341CE" w:rsidRDefault="006341CE" w:rsidP="006341CE"/>
    <w:p w:rsidR="006341CE" w:rsidRDefault="006341CE" w:rsidP="006341CE"/>
    <w:p w:rsidR="006341CE" w:rsidRDefault="006341CE" w:rsidP="006341CE"/>
    <w:p w:rsidR="006341CE" w:rsidRDefault="006341CE" w:rsidP="006341CE">
      <w:r>
        <w:t>Rekapitulácia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3119"/>
      </w:tblGrid>
      <w:tr w:rsidR="006341CE" w:rsidTr="006341CE">
        <w:tc>
          <w:tcPr>
            <w:tcW w:w="4077" w:type="dxa"/>
          </w:tcPr>
          <w:p w:rsidR="006341CE" w:rsidRDefault="006341CE" w:rsidP="006341CE">
            <w:r>
              <w:t>Výnosy</w:t>
            </w:r>
          </w:p>
        </w:tc>
        <w:tc>
          <w:tcPr>
            <w:tcW w:w="3119" w:type="dxa"/>
          </w:tcPr>
          <w:p w:rsidR="006341CE" w:rsidRDefault="006341CE" w:rsidP="006341CE">
            <w:r>
              <w:t>51 162,22</w:t>
            </w:r>
          </w:p>
        </w:tc>
      </w:tr>
      <w:tr w:rsidR="006341CE" w:rsidTr="006341CE">
        <w:tc>
          <w:tcPr>
            <w:tcW w:w="4077" w:type="dxa"/>
          </w:tcPr>
          <w:p w:rsidR="006341CE" w:rsidRDefault="006341CE" w:rsidP="006341CE">
            <w:r>
              <w:t>Náklady</w:t>
            </w:r>
          </w:p>
        </w:tc>
        <w:tc>
          <w:tcPr>
            <w:tcW w:w="3119" w:type="dxa"/>
          </w:tcPr>
          <w:p w:rsidR="006341CE" w:rsidRDefault="006341CE" w:rsidP="006341CE">
            <w:r>
              <w:t>43 919,76</w:t>
            </w:r>
          </w:p>
        </w:tc>
      </w:tr>
      <w:tr w:rsidR="006341CE" w:rsidTr="006341CE">
        <w:tc>
          <w:tcPr>
            <w:tcW w:w="4077" w:type="dxa"/>
          </w:tcPr>
          <w:p w:rsidR="006341CE" w:rsidRDefault="006341CE" w:rsidP="006341CE">
            <w:r>
              <w:t>Zisk z podnikateľskej činnosti</w:t>
            </w:r>
          </w:p>
        </w:tc>
        <w:tc>
          <w:tcPr>
            <w:tcW w:w="3119" w:type="dxa"/>
          </w:tcPr>
          <w:p w:rsidR="006341CE" w:rsidRPr="00DA29E1" w:rsidRDefault="006341CE" w:rsidP="006341CE">
            <w:pPr>
              <w:rPr>
                <w:b/>
              </w:rPr>
            </w:pPr>
            <w:r>
              <w:rPr>
                <w:b/>
              </w:rPr>
              <w:t xml:space="preserve">  7 242,46</w:t>
            </w:r>
          </w:p>
        </w:tc>
      </w:tr>
    </w:tbl>
    <w:p w:rsidR="006341CE" w:rsidRDefault="006341CE" w:rsidP="006341CE"/>
    <w:p w:rsidR="006341CE" w:rsidRDefault="006341CE" w:rsidP="006341CE"/>
    <w:p w:rsidR="006341CE" w:rsidRDefault="006341CE" w:rsidP="006341CE">
      <w:r>
        <w:t>Podnikanie obce v oblasti vodovodu,   kanalizácie a ubytovania bolo v roku 2015</w:t>
      </w:r>
    </w:p>
    <w:p w:rsidR="006341CE" w:rsidRDefault="006341CE" w:rsidP="006341CE">
      <w:r>
        <w:t>ziskové. Z uvedeného zisku obec po odpočítaní ďalších daňových výdavkov – odpisov</w:t>
      </w:r>
    </w:p>
    <w:p w:rsidR="006341CE" w:rsidRDefault="006341CE" w:rsidP="006341CE">
      <w:r>
        <w:t xml:space="preserve">obec v roku 2016 zaplatí daň, ktoré výška je uvedená v súvahe obce, strana pasív </w:t>
      </w:r>
    </w:p>
    <w:p w:rsidR="006341CE" w:rsidRDefault="006341CE" w:rsidP="006341CE">
      <w:r>
        <w:t>/272,93 Eur /</w:t>
      </w:r>
    </w:p>
    <w:p w:rsidR="006341CE" w:rsidRDefault="006341CE" w:rsidP="006341CE">
      <w:r>
        <w:t xml:space="preserve"> </w:t>
      </w:r>
    </w:p>
    <w:p w:rsidR="006341CE" w:rsidRDefault="006341CE" w:rsidP="006341C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VII. Tvorba a použitie peňažných fondov</w:t>
      </w:r>
    </w:p>
    <w:p w:rsidR="006341CE" w:rsidRDefault="006341CE" w:rsidP="006341CE"/>
    <w:p w:rsidR="006341CE" w:rsidRDefault="006341CE" w:rsidP="006341CE">
      <w:pPr>
        <w:jc w:val="both"/>
      </w:pPr>
      <w:r>
        <w:t xml:space="preserve">          V súlade s § 15 zákona č. 583/2004 Z. z. o rozpočtových pravidlách územnej samosprávy v platnom znení je úlohou obce vytvárať mimorozpočtové peňažné fondy. Z výsledkov ročnej účtovnej závierky zostavenej k 31.12.2015 vyplýva, že konečný zostatok  sociálneho  fondu  predstavuje  sumu </w:t>
      </w:r>
      <w:r>
        <w:rPr>
          <w:b/>
        </w:rPr>
        <w:t xml:space="preserve">1 308,62 </w:t>
      </w:r>
      <w:r>
        <w:t xml:space="preserve"> Eur a konečný zostatok na bankových účtoch  činí </w:t>
      </w:r>
      <w:r>
        <w:rPr>
          <w:b/>
        </w:rPr>
        <w:t xml:space="preserve">177 838,46 </w:t>
      </w:r>
      <w:r>
        <w:t xml:space="preserve"> Eur. </w:t>
      </w:r>
    </w:p>
    <w:p w:rsidR="006341CE" w:rsidRDefault="006341CE" w:rsidP="006341CE">
      <w:pPr>
        <w:jc w:val="both"/>
      </w:pPr>
      <w:r>
        <w:t xml:space="preserve">Zostatok k 31.12.2015 v pokladni obce je </w:t>
      </w:r>
      <w:r>
        <w:rPr>
          <w:b/>
        </w:rPr>
        <w:t>1 081,11</w:t>
      </w:r>
      <w:r>
        <w:t xml:space="preserve"> Eur.</w:t>
      </w:r>
    </w:p>
    <w:p w:rsidR="006341CE" w:rsidRDefault="006341CE" w:rsidP="006341CE">
      <w:pPr>
        <w:jc w:val="both"/>
      </w:pPr>
      <w:r>
        <w:t xml:space="preserve">. </w:t>
      </w:r>
    </w:p>
    <w:p w:rsidR="006341CE" w:rsidRDefault="006341CE" w:rsidP="006341CE">
      <w:pPr>
        <w:jc w:val="both"/>
      </w:pPr>
      <w:r>
        <w:t xml:space="preserve"> 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</w:p>
    <w:p w:rsidR="006341CE" w:rsidRPr="001A38A9" w:rsidRDefault="006341CE" w:rsidP="006341CE">
      <w:pPr>
        <w:jc w:val="both"/>
        <w:rPr>
          <w:b/>
          <w:sz w:val="28"/>
          <w:szCs w:val="28"/>
        </w:rPr>
      </w:pPr>
      <w:r w:rsidRPr="00EA2A13">
        <w:rPr>
          <w:sz w:val="28"/>
          <w:szCs w:val="28"/>
        </w:rPr>
        <w:t xml:space="preserve">                                  </w:t>
      </w:r>
      <w:r w:rsidRPr="001A38A9">
        <w:rPr>
          <w:b/>
          <w:sz w:val="28"/>
          <w:szCs w:val="28"/>
        </w:rPr>
        <w:t xml:space="preserve">VIII. Hospodársky výsledok 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  <w:r>
        <w:t>Bežné príjmy :           493 717,98</w:t>
      </w:r>
    </w:p>
    <w:p w:rsidR="006341CE" w:rsidRDefault="006341CE" w:rsidP="006341CE">
      <w:pPr>
        <w:jc w:val="both"/>
      </w:pPr>
      <w:r>
        <w:t>Kapitálové príjmy:     263 501,78</w:t>
      </w:r>
    </w:p>
    <w:p w:rsidR="006341CE" w:rsidRDefault="006341CE" w:rsidP="006341CE">
      <w:pPr>
        <w:jc w:val="both"/>
      </w:pPr>
      <w:r>
        <w:t>Spolu:                         757 219,76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  <w:r>
        <w:t>Bežné výdavky:          422 905,04</w:t>
      </w:r>
    </w:p>
    <w:p w:rsidR="006341CE" w:rsidRDefault="006341CE" w:rsidP="006341CE">
      <w:pPr>
        <w:jc w:val="both"/>
      </w:pPr>
      <w:r>
        <w:t xml:space="preserve">Kapitálové výdavky:   275 613,60 </w:t>
      </w:r>
    </w:p>
    <w:p w:rsidR="006341CE" w:rsidRDefault="006341CE" w:rsidP="006341CE">
      <w:pPr>
        <w:jc w:val="both"/>
      </w:pPr>
      <w:r>
        <w:t>Spolu:                          698 518,64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  <w:r>
        <w:t xml:space="preserve">Rozdiel medzi bežnými a kapitálovými príjmami a bežnými a kapitálovými výdavkami </w:t>
      </w:r>
    </w:p>
    <w:p w:rsidR="006341CE" w:rsidRPr="009308C6" w:rsidRDefault="006341CE" w:rsidP="006341CE">
      <w:pPr>
        <w:jc w:val="both"/>
        <w:rPr>
          <w:b/>
        </w:rPr>
      </w:pPr>
      <w:r w:rsidRPr="009308C6">
        <w:rPr>
          <w:b/>
        </w:rPr>
        <w:t>je  58 701,12.</w:t>
      </w:r>
    </w:p>
    <w:p w:rsidR="006341CE" w:rsidRDefault="006341CE" w:rsidP="006341CE">
      <w:pPr>
        <w:jc w:val="both"/>
      </w:pPr>
    </w:p>
    <w:p w:rsidR="006341CE" w:rsidRDefault="006341CE" w:rsidP="006341CE">
      <w:pPr>
        <w:jc w:val="both"/>
      </w:pPr>
      <w:r>
        <w:t xml:space="preserve">   </w:t>
      </w:r>
    </w:p>
    <w:p w:rsidR="006341CE" w:rsidRDefault="006341CE" w:rsidP="006341CE">
      <w:pPr>
        <w:jc w:val="both"/>
        <w:rPr>
          <w:b/>
        </w:rPr>
      </w:pPr>
    </w:p>
    <w:p w:rsidR="006341CE" w:rsidRDefault="006341CE" w:rsidP="006341CE">
      <w:pPr>
        <w:jc w:val="both"/>
        <w:rPr>
          <w:b/>
        </w:rPr>
      </w:pPr>
    </w:p>
    <w:p w:rsidR="006341CE" w:rsidRDefault="006341CE" w:rsidP="006341CE">
      <w:pPr>
        <w:jc w:val="both"/>
        <w:rPr>
          <w:b/>
        </w:rPr>
      </w:pPr>
    </w:p>
    <w:p w:rsidR="006341CE" w:rsidRDefault="006341CE" w:rsidP="006341CE">
      <w:pPr>
        <w:jc w:val="both"/>
        <w:rPr>
          <w:b/>
        </w:rPr>
      </w:pPr>
    </w:p>
    <w:p w:rsidR="006341CE" w:rsidRDefault="006341CE" w:rsidP="006341CE">
      <w:pPr>
        <w:jc w:val="both"/>
        <w:rPr>
          <w:b/>
        </w:rPr>
      </w:pPr>
    </w:p>
    <w:p w:rsidR="006341CE" w:rsidRDefault="006341CE" w:rsidP="006341CE">
      <w:pPr>
        <w:jc w:val="both"/>
        <w:rPr>
          <w:b/>
        </w:rPr>
      </w:pPr>
    </w:p>
    <w:p w:rsidR="006341CE" w:rsidRDefault="006341CE" w:rsidP="006341CE">
      <w:pPr>
        <w:jc w:val="both"/>
        <w:rPr>
          <w:b/>
        </w:rPr>
      </w:pPr>
    </w:p>
    <w:p w:rsidR="00C947C8" w:rsidRDefault="00C947C8" w:rsidP="00C947C8">
      <w:pPr>
        <w:jc w:val="both"/>
      </w:pPr>
      <w:r>
        <w:t>.</w:t>
      </w:r>
    </w:p>
    <w:p w:rsidR="00C947C8" w:rsidRDefault="00C947C8" w:rsidP="00C947C8">
      <w:pPr>
        <w:jc w:val="both"/>
        <w:rPr>
          <w:b/>
        </w:rPr>
      </w:pPr>
      <w:r>
        <w:lastRenderedPageBreak/>
        <w:t xml:space="preserve">Na všetky tieto činnosti štát prispel formou transferov, ktorých skutočná výška dosiahla sumu </w:t>
      </w:r>
      <w:r w:rsidR="004A5B53">
        <w:rPr>
          <w:b/>
        </w:rPr>
        <w:t>67 766,74 Eur</w:t>
      </w:r>
      <w:r>
        <w:t xml:space="preserve"> z toho dotácia na  prevádzku základnej školy činila </w:t>
      </w:r>
      <w:r w:rsidR="004A5B53">
        <w:rPr>
          <w:b/>
        </w:rPr>
        <w:t>62 813,00 Eur</w:t>
      </w:r>
      <w:r>
        <w:rPr>
          <w:b/>
        </w:rPr>
        <w:t xml:space="preserve">   </w:t>
      </w:r>
      <w:proofErr w:type="spellStart"/>
      <w:r>
        <w:rPr>
          <w:b/>
        </w:rPr>
        <w:t>Eur</w:t>
      </w:r>
      <w:proofErr w:type="spellEnd"/>
      <w:r>
        <w:rPr>
          <w:b/>
        </w:rPr>
        <w:t>.</w:t>
      </w:r>
    </w:p>
    <w:p w:rsidR="00C947C8" w:rsidRDefault="004A5B53" w:rsidP="00C947C8">
      <w:pPr>
        <w:jc w:val="both"/>
      </w:pPr>
      <w:r w:rsidRPr="004A5B53">
        <w:t xml:space="preserve">Obec ďalej prijala </w:t>
      </w:r>
      <w:r>
        <w:t>mimoriadny transfer od TSSK na kultúrne podujatie vo výške  200,00 Eur</w:t>
      </w:r>
    </w:p>
    <w:p w:rsidR="004A5B53" w:rsidRDefault="004A5B53" w:rsidP="00C947C8">
      <w:pPr>
        <w:jc w:val="both"/>
      </w:pPr>
      <w:r>
        <w:t>A transfer na referendum, konané vo februári 2015 vo výške 421,54 Eur.</w:t>
      </w:r>
    </w:p>
    <w:p w:rsidR="00C947C8" w:rsidRDefault="004A5B53" w:rsidP="00C44F39">
      <w:pPr>
        <w:jc w:val="both"/>
      </w:pPr>
      <w:r>
        <w:t xml:space="preserve">Obec v roku 2015 prijala dotáciu na montáž kamerového systému v obci vo výške 84 606,00 </w:t>
      </w:r>
    </w:p>
    <w:p w:rsidR="00C947C8" w:rsidRDefault="00C947C8" w:rsidP="00C947C8">
      <w:pPr>
        <w:jc w:val="both"/>
      </w:pPr>
      <w:r>
        <w:t xml:space="preserve">            </w:t>
      </w:r>
    </w:p>
    <w:p w:rsidR="00825137" w:rsidRDefault="00825137" w:rsidP="00825137"/>
    <w:p w:rsidR="00825137" w:rsidRDefault="00825137" w:rsidP="00825137">
      <w:pPr>
        <w:ind w:left="360"/>
        <w:jc w:val="center"/>
        <w:rPr>
          <w:b/>
          <w:sz w:val="28"/>
          <w:szCs w:val="28"/>
        </w:rPr>
      </w:pPr>
    </w:p>
    <w:p w:rsidR="00825137" w:rsidRDefault="00825137" w:rsidP="00825137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Prehľad o stave a vývoji dlhu</w:t>
      </w:r>
    </w:p>
    <w:p w:rsidR="00825137" w:rsidRDefault="00825137" w:rsidP="00825137"/>
    <w:p w:rsidR="00825137" w:rsidRDefault="00825137" w:rsidP="00825137">
      <w:pPr>
        <w:jc w:val="both"/>
      </w:pPr>
      <w:r>
        <w:t xml:space="preserve">          Obec prijala dlhodobý bankový úver zo Štátneho fondu rozvoja bývania na základe zmluvy o úvere č. 2013012004 vo výške 257 319 Eur  Splácanie úveru bolo  dojednané  v mesačných splátkach vo výške 851,52 Eur, ktoré zahrňujú istinu a úrok.</w:t>
      </w:r>
    </w:p>
    <w:p w:rsidR="00825137" w:rsidRDefault="00825137" w:rsidP="00825137">
      <w:pPr>
        <w:jc w:val="both"/>
      </w:pPr>
      <w:r>
        <w:t xml:space="preserve">Rozúčtovanie  istiny a úroku je na základe oznámenia OTP banky vždy ku koncu kalendárneho roka. Splatnosť úveru bola v zmluve určená na rok 2034. Stav úveru k 31.12.2014 je  </w:t>
      </w:r>
      <w:r>
        <w:rPr>
          <w:b/>
        </w:rPr>
        <w:t>174 422,67</w:t>
      </w:r>
      <w:r>
        <w:t xml:space="preserve">  Eur.</w:t>
      </w:r>
    </w:p>
    <w:p w:rsidR="00825137" w:rsidRDefault="00825137" w:rsidP="00825137">
      <w:pPr>
        <w:jc w:val="both"/>
      </w:pPr>
      <w:r>
        <w:t>.</w:t>
      </w:r>
    </w:p>
    <w:p w:rsidR="00825137" w:rsidRDefault="00825137" w:rsidP="00825137">
      <w:pPr>
        <w:jc w:val="both"/>
      </w:pPr>
    </w:p>
    <w:p w:rsidR="00825137" w:rsidRDefault="00825137" w:rsidP="00C578CD">
      <w:pPr>
        <w:jc w:val="both"/>
        <w:rPr>
          <w:b/>
          <w:sz w:val="28"/>
          <w:szCs w:val="28"/>
        </w:rPr>
      </w:pPr>
      <w:r>
        <w:t xml:space="preserve"> </w:t>
      </w:r>
    </w:p>
    <w:p w:rsidR="00BC58CD" w:rsidRDefault="00BC58CD" w:rsidP="00825137">
      <w:pPr>
        <w:ind w:left="360"/>
        <w:jc w:val="center"/>
        <w:rPr>
          <w:b/>
          <w:sz w:val="28"/>
          <w:szCs w:val="28"/>
        </w:rPr>
      </w:pPr>
    </w:p>
    <w:p w:rsidR="00BC58CD" w:rsidRDefault="00BC58CD" w:rsidP="00825137">
      <w:pPr>
        <w:ind w:left="360"/>
        <w:jc w:val="center"/>
        <w:rPr>
          <w:b/>
          <w:sz w:val="28"/>
          <w:szCs w:val="28"/>
        </w:rPr>
      </w:pPr>
    </w:p>
    <w:p w:rsidR="00BC58CD" w:rsidRDefault="00BC58CD" w:rsidP="00825137">
      <w:pPr>
        <w:ind w:left="360"/>
        <w:jc w:val="center"/>
        <w:rPr>
          <w:b/>
          <w:sz w:val="28"/>
          <w:szCs w:val="28"/>
        </w:rPr>
      </w:pPr>
    </w:p>
    <w:p w:rsidR="00BC58CD" w:rsidRDefault="00BC58CD" w:rsidP="00825137">
      <w:pPr>
        <w:ind w:left="360"/>
        <w:jc w:val="center"/>
        <w:rPr>
          <w:b/>
          <w:sz w:val="28"/>
          <w:szCs w:val="28"/>
        </w:rPr>
      </w:pPr>
    </w:p>
    <w:p w:rsidR="00825137" w:rsidRDefault="00825137" w:rsidP="00825137">
      <w:pPr>
        <w:ind w:left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Prehľad o hospodárení príspevkových organizácií v pôsobnosti obce</w:t>
      </w:r>
    </w:p>
    <w:p w:rsidR="00825137" w:rsidRDefault="00825137" w:rsidP="00825137"/>
    <w:p w:rsidR="00825137" w:rsidRDefault="00825137" w:rsidP="00825137">
      <w:pPr>
        <w:jc w:val="both"/>
      </w:pPr>
      <w:r>
        <w:t xml:space="preserve">          Obec nie je zriaďovateľom  príspevkovej organizácie. V súlade s organizačnou štruktúrou prevádzkuje „Školské stravovacie zariadenie“ prostredníctvom ktorého obec zabezpečuje stravovanie v školských zariadeniach (MŠ, ZŠ). Obec pre školské stravovacie zariadenie vedie účtovníctvo mimo hlavnej činnosti, náklady a výnosy sleduje oddelene a výsledok hospodárenia z tejto činnosti tvorí súčasť celkového výsledku hospodárenia obce vykázaného vo výkaze ziskov a strát.  </w:t>
      </w:r>
    </w:p>
    <w:p w:rsidR="00825137" w:rsidRDefault="00825137" w:rsidP="00825137">
      <w:pPr>
        <w:jc w:val="both"/>
      </w:pPr>
      <w:r>
        <w:t xml:space="preserve">Hospodárenie školského stravovacieho zariadenia skončilo v roku 2014 s vyrovnanou bilanciou. </w:t>
      </w:r>
    </w:p>
    <w:p w:rsidR="00825137" w:rsidRDefault="00825137" w:rsidP="00825137"/>
    <w:p w:rsidR="00825137" w:rsidRDefault="00825137" w:rsidP="00825137"/>
    <w:p w:rsidR="00825137" w:rsidRDefault="00825137" w:rsidP="00825137"/>
    <w:p w:rsidR="00825137" w:rsidRDefault="00825137" w:rsidP="00825137"/>
    <w:p w:rsidR="00825137" w:rsidRDefault="00825137" w:rsidP="00825137"/>
    <w:p w:rsidR="00825137" w:rsidRDefault="00825137" w:rsidP="00825137"/>
    <w:p w:rsidR="00825137" w:rsidRDefault="00825137" w:rsidP="00825137">
      <w:r>
        <w:t>Podnikanie obce v oblasti vodovodu,   kanalizácie a ubytovania je už niekoľko rokov stratové.</w:t>
      </w:r>
    </w:p>
    <w:p w:rsidR="00825137" w:rsidRDefault="00825137" w:rsidP="00825137">
      <w:r>
        <w:t xml:space="preserve">Bolo by potrebné prehodnotiť výdavky na údržbu kanalizácie a vykonávať kontrolnú činnosť </w:t>
      </w:r>
    </w:p>
    <w:p w:rsidR="00825137" w:rsidRDefault="00825137" w:rsidP="00825137">
      <w:r>
        <w:t xml:space="preserve">v oblasti kanalizačných prípojok v obci a v oblasti nelegálneho využívania kanalizácie občanmi.  </w:t>
      </w:r>
    </w:p>
    <w:p w:rsidR="00825137" w:rsidRDefault="00825137" w:rsidP="00825137"/>
    <w:p w:rsidR="00825137" w:rsidRDefault="00825137" w:rsidP="00825137">
      <w:r>
        <w:t>Obec podniká aj v oblasti stravovania. Na toto podnikanie má vydaný živnostenský list. Podnikanie však cca 7 rokov / od zrušenia obecnej kuchyne / stagnuje a nie sú z nej žiadne príjmy.</w:t>
      </w:r>
    </w:p>
    <w:p w:rsidR="00825137" w:rsidRDefault="00825137" w:rsidP="00825137">
      <w:r>
        <w:t xml:space="preserve">. </w:t>
      </w:r>
    </w:p>
    <w:p w:rsidR="00825137" w:rsidRDefault="00825137" w:rsidP="00825137"/>
    <w:p w:rsidR="00825137" w:rsidRDefault="00BC58CD" w:rsidP="0082513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T</w:t>
      </w:r>
      <w:r w:rsidR="00825137">
        <w:rPr>
          <w:b/>
          <w:sz w:val="28"/>
          <w:szCs w:val="28"/>
        </w:rPr>
        <w:t>vorba a použitie peňažných fondov</w:t>
      </w:r>
    </w:p>
    <w:p w:rsidR="00825137" w:rsidRDefault="00825137" w:rsidP="00825137"/>
    <w:p w:rsidR="00825137" w:rsidRDefault="00825137" w:rsidP="00825137">
      <w:pPr>
        <w:jc w:val="both"/>
      </w:pPr>
      <w:r>
        <w:t xml:space="preserve">          V súlade s § 15 zákona č. 583/2004 Z. z. o rozpočtových pravidlách územnej samosprávy v platnom znení je úlohou obce vytvárať mimorozpočtové peňažné fondy. Z výsledkov ročnej účtovnej závierky zostavenej k 31.12.2014 vyplýva, že konečný zostatok  sociálneho  fondu  predstavuje  sumu </w:t>
      </w:r>
      <w:r w:rsidRPr="002D220F">
        <w:rPr>
          <w:b/>
        </w:rPr>
        <w:t>1 459,86</w:t>
      </w:r>
      <w:r>
        <w:t xml:space="preserve"> Eur a konečný zostatok na bankových účtoch  činí </w:t>
      </w:r>
      <w:r w:rsidRPr="002D220F">
        <w:rPr>
          <w:b/>
        </w:rPr>
        <w:t>150 434,94</w:t>
      </w:r>
      <w:r>
        <w:t xml:space="preserve"> Eur. </w:t>
      </w:r>
    </w:p>
    <w:p w:rsidR="00825137" w:rsidRDefault="00825137" w:rsidP="00825137">
      <w:pPr>
        <w:jc w:val="both"/>
      </w:pPr>
      <w:r>
        <w:t xml:space="preserve">Zostatok k 31.12.2014 v pokladni obce je </w:t>
      </w:r>
      <w:r w:rsidRPr="002D220F">
        <w:rPr>
          <w:b/>
        </w:rPr>
        <w:t>263,48</w:t>
      </w:r>
      <w:r>
        <w:t xml:space="preserve"> Eur.</w:t>
      </w:r>
    </w:p>
    <w:p w:rsidR="00825137" w:rsidRDefault="00825137" w:rsidP="00825137">
      <w:pPr>
        <w:jc w:val="both"/>
      </w:pPr>
      <w:r>
        <w:t xml:space="preserve">. </w:t>
      </w:r>
    </w:p>
    <w:p w:rsidR="00825137" w:rsidRPr="001A38A9" w:rsidRDefault="00825137" w:rsidP="00825137">
      <w:pPr>
        <w:jc w:val="both"/>
        <w:rPr>
          <w:b/>
          <w:sz w:val="28"/>
          <w:szCs w:val="28"/>
        </w:rPr>
      </w:pPr>
      <w:r>
        <w:t xml:space="preserve"> </w:t>
      </w:r>
      <w:r w:rsidRPr="00EA2A13">
        <w:rPr>
          <w:sz w:val="28"/>
          <w:szCs w:val="28"/>
        </w:rPr>
        <w:t xml:space="preserve">                                  </w:t>
      </w:r>
      <w:r w:rsidRPr="001A38A9">
        <w:rPr>
          <w:b/>
          <w:sz w:val="28"/>
          <w:szCs w:val="28"/>
        </w:rPr>
        <w:t xml:space="preserve">Hospodársky výsledok </w:t>
      </w:r>
    </w:p>
    <w:p w:rsidR="00825137" w:rsidRDefault="00825137" w:rsidP="00825137">
      <w:pPr>
        <w:jc w:val="both"/>
      </w:pPr>
    </w:p>
    <w:p w:rsidR="00825137" w:rsidRDefault="00825137" w:rsidP="00825137">
      <w:pPr>
        <w:jc w:val="both"/>
      </w:pPr>
    </w:p>
    <w:p w:rsidR="00825137" w:rsidRDefault="00825137" w:rsidP="00825137">
      <w:pPr>
        <w:jc w:val="both"/>
      </w:pPr>
      <w:r>
        <w:t>Vlastné príjmy :      460 709,92   Eur / bez finančných operácií a podnik. činnosti  /</w:t>
      </w:r>
    </w:p>
    <w:p w:rsidR="00825137" w:rsidRDefault="00825137" w:rsidP="00825137">
      <w:pPr>
        <w:jc w:val="both"/>
      </w:pPr>
      <w:r>
        <w:t>Výdavky :               581 767,10   Eur        / bez podnikateľskej činnosti  /</w:t>
      </w:r>
    </w:p>
    <w:p w:rsidR="00825137" w:rsidRDefault="00825137" w:rsidP="00825137">
      <w:pPr>
        <w:jc w:val="both"/>
      </w:pPr>
    </w:p>
    <w:p w:rsidR="00825137" w:rsidRDefault="00825137" w:rsidP="00825137">
      <w:pPr>
        <w:jc w:val="both"/>
        <w:rPr>
          <w:b/>
        </w:rPr>
      </w:pPr>
      <w:r>
        <w:rPr>
          <w:b/>
        </w:rPr>
        <w:t>Rozdiel medzi príjmami a výdavkami je – 121 057,18  Eur .</w:t>
      </w:r>
    </w:p>
    <w:p w:rsidR="00825137" w:rsidRDefault="00825137" w:rsidP="00825137">
      <w:pPr>
        <w:jc w:val="both"/>
        <w:rPr>
          <w:b/>
        </w:rPr>
      </w:pPr>
    </w:p>
    <w:p w:rsidR="00825137" w:rsidRDefault="00825137" w:rsidP="00825137">
      <w:pPr>
        <w:jc w:val="both"/>
        <w:rPr>
          <w:b/>
        </w:rPr>
      </w:pPr>
    </w:p>
    <w:p w:rsidR="00364534" w:rsidRDefault="00C578CD" w:rsidP="0063613B">
      <w:pPr>
        <w:autoSpaceDE w:val="0"/>
        <w:autoSpaceDN w:val="0"/>
        <w:adjustRightInd w:val="0"/>
        <w:rPr>
          <w:rFonts w:ascii="Times" w:hAnsi="Times" w:cs="Times"/>
          <w:b/>
          <w:bCs/>
          <w:sz w:val="28"/>
          <w:szCs w:val="28"/>
          <w:lang w:val="cs-CZ"/>
        </w:rPr>
      </w:pPr>
      <w:r>
        <w:rPr>
          <w:rFonts w:ascii="Times" w:hAnsi="Times" w:cs="Times"/>
          <w:b/>
          <w:bCs/>
          <w:sz w:val="28"/>
          <w:szCs w:val="28"/>
          <w:lang w:val="cs-CZ"/>
        </w:rPr>
        <w:t>Pro</w:t>
      </w:r>
      <w:r w:rsidR="00BC58CD">
        <w:rPr>
          <w:rFonts w:ascii="Times" w:hAnsi="Times" w:cs="Times"/>
          <w:b/>
          <w:bCs/>
          <w:sz w:val="28"/>
          <w:szCs w:val="28"/>
          <w:lang w:val="cs-CZ"/>
        </w:rPr>
        <w:t>j</w:t>
      </w:r>
      <w:r w:rsidR="00364534">
        <w:rPr>
          <w:rFonts w:ascii="Times" w:hAnsi="Times" w:cs="Times"/>
          <w:b/>
          <w:bCs/>
          <w:sz w:val="28"/>
          <w:szCs w:val="28"/>
          <w:lang w:val="cs-CZ"/>
        </w:rPr>
        <w:t xml:space="preserve">ekty a </w:t>
      </w:r>
      <w:proofErr w:type="spellStart"/>
      <w:r w:rsidR="00364534">
        <w:rPr>
          <w:rFonts w:ascii="Times" w:hAnsi="Times" w:cs="Times"/>
          <w:b/>
          <w:bCs/>
          <w:sz w:val="28"/>
          <w:szCs w:val="28"/>
          <w:lang w:val="cs-CZ"/>
        </w:rPr>
        <w:t>žiadosti</w:t>
      </w:r>
      <w:proofErr w:type="spellEnd"/>
      <w:r w:rsidR="00364534">
        <w:rPr>
          <w:rFonts w:ascii="Times" w:hAnsi="Times" w:cs="Times"/>
          <w:b/>
          <w:bCs/>
          <w:sz w:val="28"/>
          <w:szCs w:val="28"/>
          <w:lang w:val="cs-CZ"/>
        </w:rPr>
        <w:t xml:space="preserve"> o </w:t>
      </w:r>
      <w:proofErr w:type="spellStart"/>
      <w:r w:rsidR="00364534">
        <w:rPr>
          <w:rFonts w:ascii="Times" w:hAnsi="Times" w:cs="Times"/>
          <w:b/>
          <w:bCs/>
          <w:sz w:val="28"/>
          <w:szCs w:val="28"/>
          <w:lang w:val="cs-CZ"/>
        </w:rPr>
        <w:t>dotácie</w:t>
      </w:r>
      <w:proofErr w:type="spellEnd"/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Obec </w:t>
      </w:r>
      <w:proofErr w:type="spellStart"/>
      <w:r>
        <w:rPr>
          <w:rFonts w:ascii="Times" w:hAnsi="Times" w:cs="Times"/>
          <w:lang w:val="cs-CZ"/>
        </w:rPr>
        <w:t>Veľká</w:t>
      </w:r>
      <w:proofErr w:type="spellEnd"/>
      <w:r>
        <w:rPr>
          <w:rFonts w:ascii="Times" w:hAnsi="Times" w:cs="Times"/>
          <w:lang w:val="cs-CZ"/>
        </w:rPr>
        <w:t xml:space="preserve"> Paka na </w:t>
      </w:r>
      <w:proofErr w:type="spellStart"/>
      <w:r>
        <w:rPr>
          <w:rFonts w:ascii="Times" w:hAnsi="Times" w:cs="Times"/>
          <w:lang w:val="cs-CZ"/>
        </w:rPr>
        <w:t>plnenie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svojho</w:t>
      </w:r>
      <w:proofErr w:type="spellEnd"/>
      <w:r>
        <w:rPr>
          <w:rFonts w:ascii="Times" w:hAnsi="Times" w:cs="Times"/>
          <w:lang w:val="cs-CZ"/>
        </w:rPr>
        <w:t xml:space="preserve"> rozvojového programu </w:t>
      </w:r>
      <w:proofErr w:type="spellStart"/>
      <w:r>
        <w:rPr>
          <w:rFonts w:ascii="Times" w:hAnsi="Times" w:cs="Times"/>
          <w:lang w:val="cs-CZ"/>
        </w:rPr>
        <w:t>sa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uchádzala</w:t>
      </w:r>
      <w:proofErr w:type="spellEnd"/>
      <w:r>
        <w:rPr>
          <w:rFonts w:ascii="Times" w:hAnsi="Times" w:cs="Times"/>
          <w:lang w:val="cs-CZ"/>
        </w:rPr>
        <w:t xml:space="preserve"> o </w:t>
      </w:r>
      <w:proofErr w:type="spellStart"/>
      <w:r>
        <w:rPr>
          <w:rFonts w:ascii="Times" w:hAnsi="Times" w:cs="Times"/>
          <w:lang w:val="cs-CZ"/>
        </w:rPr>
        <w:t>rôzne</w:t>
      </w:r>
      <w:proofErr w:type="spellEnd"/>
      <w:r>
        <w:rPr>
          <w:rFonts w:ascii="Times" w:hAnsi="Times" w:cs="Times"/>
          <w:lang w:val="cs-CZ"/>
        </w:rPr>
        <w:t xml:space="preserve"> granty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a </w:t>
      </w:r>
      <w:proofErr w:type="spellStart"/>
      <w:r>
        <w:rPr>
          <w:rFonts w:ascii="Times" w:hAnsi="Times" w:cs="Times"/>
          <w:lang w:val="cs-CZ"/>
        </w:rPr>
        <w:t>dotácie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prostredníctvom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projektov</w:t>
      </w:r>
      <w:proofErr w:type="spellEnd"/>
      <w:r>
        <w:rPr>
          <w:rFonts w:ascii="Times" w:hAnsi="Times" w:cs="Times"/>
          <w:lang w:val="cs-CZ"/>
        </w:rPr>
        <w:t xml:space="preserve"> a to </w:t>
      </w:r>
      <w:proofErr w:type="spellStart"/>
      <w:r>
        <w:rPr>
          <w:rFonts w:ascii="Times" w:hAnsi="Times" w:cs="Times"/>
          <w:lang w:val="cs-CZ"/>
        </w:rPr>
        <w:t>nielen</w:t>
      </w:r>
      <w:proofErr w:type="spellEnd"/>
      <w:r>
        <w:rPr>
          <w:rFonts w:ascii="Times" w:hAnsi="Times" w:cs="Times"/>
          <w:lang w:val="cs-CZ"/>
        </w:rPr>
        <w:t xml:space="preserve"> na </w:t>
      </w:r>
      <w:proofErr w:type="spellStart"/>
      <w:r>
        <w:rPr>
          <w:rFonts w:ascii="Times" w:hAnsi="Times" w:cs="Times"/>
          <w:lang w:val="cs-CZ"/>
        </w:rPr>
        <w:t>investi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né</w:t>
      </w:r>
      <w:proofErr w:type="spellEnd"/>
      <w:r>
        <w:rPr>
          <w:rFonts w:ascii="Times" w:hAnsi="Times" w:cs="Times"/>
          <w:lang w:val="cs-CZ"/>
        </w:rPr>
        <w:t xml:space="preserve"> akcie.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Z </w:t>
      </w:r>
      <w:proofErr w:type="spellStart"/>
      <w:r>
        <w:rPr>
          <w:rFonts w:ascii="Times" w:hAnsi="Times" w:cs="Times"/>
          <w:lang w:val="cs-CZ"/>
        </w:rPr>
        <w:t>h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adiska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budúcich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cie</w:t>
      </w:r>
      <w:r>
        <w:rPr>
          <w:rFonts w:ascii="TimesNewRoman" w:hAnsi="TimesNewRoman" w:cs="TimesNewRoman"/>
          <w:lang w:val="cs-CZ"/>
        </w:rPr>
        <w:t>ľ</w:t>
      </w:r>
      <w:r>
        <w:rPr>
          <w:rFonts w:ascii="Times" w:hAnsi="Times" w:cs="Times"/>
          <w:lang w:val="cs-CZ"/>
        </w:rPr>
        <w:t>ov</w:t>
      </w:r>
      <w:proofErr w:type="spellEnd"/>
      <w:r>
        <w:rPr>
          <w:rFonts w:ascii="Times" w:hAnsi="Times" w:cs="Times"/>
          <w:lang w:val="cs-CZ"/>
        </w:rPr>
        <w:t xml:space="preserve"> obec </w:t>
      </w:r>
      <w:proofErr w:type="spellStart"/>
      <w:r>
        <w:rPr>
          <w:rFonts w:ascii="Times" w:hAnsi="Times" w:cs="Times"/>
          <w:lang w:val="cs-CZ"/>
        </w:rPr>
        <w:t>Veľká</w:t>
      </w:r>
      <w:proofErr w:type="spellEnd"/>
      <w:r>
        <w:rPr>
          <w:rFonts w:ascii="Times" w:hAnsi="Times" w:cs="Times"/>
          <w:lang w:val="cs-CZ"/>
        </w:rPr>
        <w:t xml:space="preserve"> Paka bude aj </w:t>
      </w:r>
      <w:proofErr w:type="spellStart"/>
      <w:r>
        <w:rPr>
          <w:rFonts w:ascii="Times" w:hAnsi="Times" w:cs="Times"/>
          <w:lang w:val="cs-CZ"/>
        </w:rPr>
        <w:t>na</w:t>
      </w:r>
      <w:r>
        <w:rPr>
          <w:rFonts w:ascii="TimesNewRoman" w:hAnsi="TimesNewRoman" w:cs="TimesNewRoman"/>
          <w:lang w:val="cs-CZ"/>
        </w:rPr>
        <w:t>ď</w:t>
      </w:r>
      <w:r>
        <w:rPr>
          <w:rFonts w:ascii="Times" w:hAnsi="Times" w:cs="Times"/>
          <w:lang w:val="cs-CZ"/>
        </w:rPr>
        <w:t>alej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prostredníctvom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svojich</w:t>
      </w:r>
      <w:proofErr w:type="spellEnd"/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proofErr w:type="spellStart"/>
      <w:r>
        <w:rPr>
          <w:rFonts w:ascii="Times" w:hAnsi="Times" w:cs="Times"/>
          <w:lang w:val="cs-CZ"/>
        </w:rPr>
        <w:t>orgánov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plni</w:t>
      </w:r>
      <w:r>
        <w:rPr>
          <w:rFonts w:ascii="TimesNewRoman" w:hAnsi="TimesNewRoman" w:cs="TimesNewRoman"/>
          <w:lang w:val="cs-CZ"/>
        </w:rPr>
        <w:t>ť</w:t>
      </w:r>
      <w:proofErr w:type="spellEnd"/>
      <w:r>
        <w:rPr>
          <w:rFonts w:ascii="TimesNewRoman" w:hAnsi="TimesNewRoman" w:cs="TimesNewRoman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hlavne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samosprávne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funkcie</w:t>
      </w:r>
      <w:proofErr w:type="spellEnd"/>
      <w:r>
        <w:rPr>
          <w:rFonts w:ascii="Times" w:hAnsi="Times" w:cs="Times"/>
          <w:lang w:val="cs-CZ"/>
        </w:rPr>
        <w:t xml:space="preserve">, na </w:t>
      </w:r>
      <w:proofErr w:type="spellStart"/>
      <w:r>
        <w:rPr>
          <w:rFonts w:ascii="Times" w:hAnsi="Times" w:cs="Times"/>
          <w:lang w:val="cs-CZ"/>
        </w:rPr>
        <w:t>ktoré</w:t>
      </w:r>
      <w:proofErr w:type="spellEnd"/>
      <w:r>
        <w:rPr>
          <w:rFonts w:ascii="Times" w:hAnsi="Times" w:cs="Times"/>
          <w:lang w:val="cs-CZ"/>
        </w:rPr>
        <w:t xml:space="preserve"> bola </w:t>
      </w:r>
      <w:proofErr w:type="spellStart"/>
      <w:r>
        <w:rPr>
          <w:rFonts w:ascii="Times" w:hAnsi="Times" w:cs="Times"/>
          <w:lang w:val="cs-CZ"/>
        </w:rPr>
        <w:t>zriadená</w:t>
      </w:r>
      <w:proofErr w:type="spellEnd"/>
      <w:r>
        <w:rPr>
          <w:rFonts w:ascii="Times" w:hAnsi="Times" w:cs="Times"/>
          <w:lang w:val="cs-CZ"/>
        </w:rPr>
        <w:t xml:space="preserve"> a </w:t>
      </w:r>
      <w:proofErr w:type="spellStart"/>
      <w:r>
        <w:rPr>
          <w:rFonts w:ascii="Times" w:hAnsi="Times" w:cs="Times"/>
          <w:lang w:val="cs-CZ"/>
        </w:rPr>
        <w:t>prenesené</w:t>
      </w:r>
      <w:proofErr w:type="spellEnd"/>
      <w:r>
        <w:rPr>
          <w:rFonts w:ascii="Times" w:hAnsi="Times" w:cs="Times"/>
          <w:lang w:val="cs-CZ"/>
        </w:rPr>
        <w:t xml:space="preserve"> úlohy </w:t>
      </w:r>
      <w:proofErr w:type="spellStart"/>
      <w:r>
        <w:rPr>
          <w:rFonts w:ascii="Times" w:hAnsi="Times" w:cs="Times"/>
          <w:lang w:val="cs-CZ"/>
        </w:rPr>
        <w:t>štátnej</w:t>
      </w:r>
      <w:proofErr w:type="spellEnd"/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správy tak, </w:t>
      </w:r>
      <w:proofErr w:type="spellStart"/>
      <w:r>
        <w:rPr>
          <w:rFonts w:ascii="Times" w:hAnsi="Times" w:cs="Times"/>
          <w:lang w:val="cs-CZ"/>
        </w:rPr>
        <w:t>ako</w:t>
      </w:r>
      <w:proofErr w:type="spellEnd"/>
      <w:r>
        <w:rPr>
          <w:rFonts w:ascii="Times" w:hAnsi="Times" w:cs="Times"/>
          <w:lang w:val="cs-CZ"/>
        </w:rPr>
        <w:t xml:space="preserve"> je stanovené v zákone 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 xml:space="preserve">. 416/2001 </w:t>
      </w:r>
      <w:proofErr w:type="spellStart"/>
      <w:r>
        <w:rPr>
          <w:rFonts w:ascii="Times" w:hAnsi="Times" w:cs="Times"/>
          <w:lang w:val="cs-CZ"/>
        </w:rPr>
        <w:t>Z.z</w:t>
      </w:r>
      <w:proofErr w:type="spellEnd"/>
      <w:r>
        <w:rPr>
          <w:rFonts w:ascii="Times" w:hAnsi="Times" w:cs="Times"/>
          <w:lang w:val="cs-CZ"/>
        </w:rPr>
        <w:t xml:space="preserve">. o </w:t>
      </w:r>
      <w:proofErr w:type="spellStart"/>
      <w:r>
        <w:rPr>
          <w:rFonts w:ascii="Times" w:hAnsi="Times" w:cs="Times"/>
          <w:lang w:val="cs-CZ"/>
        </w:rPr>
        <w:t>prechode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niektorých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pôsobností</w:t>
      </w:r>
      <w:proofErr w:type="spellEnd"/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z </w:t>
      </w:r>
      <w:proofErr w:type="spellStart"/>
      <w:r>
        <w:rPr>
          <w:rFonts w:ascii="Times" w:hAnsi="Times" w:cs="Times"/>
          <w:lang w:val="cs-CZ"/>
        </w:rPr>
        <w:t>orgánov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štátnej</w:t>
      </w:r>
      <w:proofErr w:type="spellEnd"/>
      <w:r>
        <w:rPr>
          <w:rFonts w:ascii="Times" w:hAnsi="Times" w:cs="Times"/>
          <w:lang w:val="cs-CZ"/>
        </w:rPr>
        <w:t xml:space="preserve"> správy na obec.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Táto výro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 xml:space="preserve">ná správa </w:t>
      </w:r>
      <w:proofErr w:type="spellStart"/>
      <w:r>
        <w:rPr>
          <w:rFonts w:ascii="Times" w:hAnsi="Times" w:cs="Times"/>
          <w:lang w:val="cs-CZ"/>
        </w:rPr>
        <w:t>sa</w:t>
      </w:r>
      <w:proofErr w:type="spellEnd"/>
      <w:r>
        <w:rPr>
          <w:rFonts w:ascii="Times" w:hAnsi="Times" w:cs="Times"/>
          <w:lang w:val="cs-CZ"/>
        </w:rPr>
        <w:t xml:space="preserve"> vyhotovuje za </w:t>
      </w:r>
      <w:proofErr w:type="spellStart"/>
      <w:r>
        <w:rPr>
          <w:rFonts w:ascii="Times" w:hAnsi="Times" w:cs="Times"/>
          <w:lang w:val="cs-CZ"/>
        </w:rPr>
        <w:t>ú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tovné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obdobie</w:t>
      </w:r>
      <w:proofErr w:type="spellEnd"/>
      <w:r>
        <w:rPr>
          <w:rFonts w:ascii="Times" w:hAnsi="Times" w:cs="Times"/>
          <w:lang w:val="cs-CZ"/>
        </w:rPr>
        <w:t xml:space="preserve"> od 1.1.201</w:t>
      </w:r>
      <w:r w:rsidR="00240485">
        <w:rPr>
          <w:rFonts w:ascii="Times" w:hAnsi="Times" w:cs="Times"/>
          <w:lang w:val="cs-CZ"/>
        </w:rPr>
        <w:t>5</w:t>
      </w:r>
      <w:r>
        <w:rPr>
          <w:rFonts w:ascii="Times" w:hAnsi="Times" w:cs="Times"/>
          <w:lang w:val="cs-CZ"/>
        </w:rPr>
        <w:t xml:space="preserve"> do 31.12.201</w:t>
      </w:r>
      <w:r w:rsidR="00240485">
        <w:rPr>
          <w:rFonts w:ascii="Times" w:hAnsi="Times" w:cs="Times"/>
          <w:lang w:val="cs-CZ"/>
        </w:rPr>
        <w:t>5</w:t>
      </w:r>
      <w:r>
        <w:rPr>
          <w:rFonts w:ascii="Times" w:hAnsi="Times" w:cs="Times"/>
          <w:lang w:val="cs-CZ"/>
        </w:rPr>
        <w:t xml:space="preserve">. 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Obec nezaznamenala </w:t>
      </w:r>
      <w:proofErr w:type="spellStart"/>
      <w:r>
        <w:rPr>
          <w:rFonts w:ascii="Times" w:hAnsi="Times" w:cs="Times"/>
          <w:lang w:val="cs-CZ"/>
        </w:rPr>
        <w:t>žiadnu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udalos</w:t>
      </w:r>
      <w:r>
        <w:rPr>
          <w:rFonts w:ascii="TimesNewRoman" w:hAnsi="TimesNewRoman" w:cs="TimesNewRoman"/>
          <w:lang w:val="cs-CZ"/>
        </w:rPr>
        <w:t>ť</w:t>
      </w:r>
      <w:proofErr w:type="spellEnd"/>
      <w:r>
        <w:rPr>
          <w:rFonts w:ascii="TimesNewRoman" w:hAnsi="TimesNewRoman" w:cs="TimesNewRoman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osobitného</w:t>
      </w:r>
      <w:proofErr w:type="spellEnd"/>
      <w:r>
        <w:rPr>
          <w:rFonts w:ascii="Times" w:hAnsi="Times" w:cs="Times"/>
          <w:lang w:val="cs-CZ"/>
        </w:rPr>
        <w:t xml:space="preserve"> významu po skon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 xml:space="preserve">ení </w:t>
      </w:r>
      <w:proofErr w:type="spellStart"/>
      <w:r>
        <w:rPr>
          <w:rFonts w:ascii="Times" w:hAnsi="Times" w:cs="Times"/>
          <w:lang w:val="cs-CZ"/>
        </w:rPr>
        <w:t>ú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tovného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obdobia</w:t>
      </w:r>
      <w:proofErr w:type="spellEnd"/>
      <w:r>
        <w:rPr>
          <w:rFonts w:ascii="Times" w:hAnsi="Times" w:cs="Times"/>
          <w:lang w:val="cs-CZ"/>
        </w:rPr>
        <w:t>,</w:t>
      </w:r>
    </w:p>
    <w:p w:rsidR="00364534" w:rsidRDefault="00364534" w:rsidP="00FE7C6D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proofErr w:type="spellStart"/>
      <w:r>
        <w:rPr>
          <w:rFonts w:ascii="Times" w:hAnsi="Times" w:cs="Times"/>
          <w:lang w:val="cs-CZ"/>
        </w:rPr>
        <w:t>ktorá</w:t>
      </w:r>
      <w:proofErr w:type="spellEnd"/>
      <w:r>
        <w:rPr>
          <w:rFonts w:ascii="Times" w:hAnsi="Times" w:cs="Times"/>
          <w:lang w:val="cs-CZ"/>
        </w:rPr>
        <w:t xml:space="preserve"> by mala by</w:t>
      </w:r>
      <w:r>
        <w:rPr>
          <w:rFonts w:ascii="TimesNewRoman" w:hAnsi="TimesNewRoman" w:cs="TimesNewRoman"/>
          <w:lang w:val="cs-CZ"/>
        </w:rPr>
        <w:t xml:space="preserve">ť </w:t>
      </w:r>
      <w:proofErr w:type="spellStart"/>
      <w:r>
        <w:rPr>
          <w:rFonts w:ascii="Times" w:hAnsi="Times" w:cs="Times"/>
          <w:lang w:val="cs-CZ"/>
        </w:rPr>
        <w:t>vo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výro</w:t>
      </w:r>
      <w:r>
        <w:rPr>
          <w:rFonts w:ascii="TimesNewRoman" w:hAnsi="TimesNewRoman" w:cs="TimesNewRoman"/>
          <w:lang w:val="cs-CZ"/>
        </w:rPr>
        <w:t>č</w:t>
      </w:r>
      <w:r>
        <w:rPr>
          <w:rFonts w:ascii="Times" w:hAnsi="Times" w:cs="Times"/>
          <w:lang w:val="cs-CZ"/>
        </w:rPr>
        <w:t>nej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správe</w:t>
      </w:r>
      <w:proofErr w:type="spellEnd"/>
      <w:r>
        <w:rPr>
          <w:rFonts w:ascii="Times" w:hAnsi="Times" w:cs="Times"/>
          <w:lang w:val="cs-CZ"/>
        </w:rPr>
        <w:t>.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0371A9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</w:p>
    <w:p w:rsidR="00364534" w:rsidRPr="00C578CD" w:rsidRDefault="00364534" w:rsidP="000371A9">
      <w:pPr>
        <w:autoSpaceDE w:val="0"/>
        <w:autoSpaceDN w:val="0"/>
        <w:adjustRightInd w:val="0"/>
        <w:rPr>
          <w:rFonts w:ascii="Times" w:hAnsi="Times" w:cs="Times"/>
          <w:b/>
          <w:lang w:val="cs-CZ"/>
        </w:rPr>
      </w:pP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 w:rsidR="00C578CD" w:rsidRPr="00C578CD">
        <w:rPr>
          <w:rFonts w:ascii="Times" w:hAnsi="Times" w:cs="Times"/>
          <w:b/>
          <w:lang w:val="cs-CZ"/>
        </w:rPr>
        <w:t xml:space="preserve">Ivan </w:t>
      </w:r>
      <w:r w:rsidR="00C578CD">
        <w:rPr>
          <w:rFonts w:ascii="Times" w:hAnsi="Times" w:cs="Times"/>
          <w:b/>
          <w:lang w:val="cs-CZ"/>
        </w:rPr>
        <w:t xml:space="preserve">  </w:t>
      </w:r>
      <w:r w:rsidR="00C578CD" w:rsidRPr="00C578CD">
        <w:rPr>
          <w:rFonts w:ascii="Times" w:hAnsi="Times" w:cs="Times"/>
          <w:b/>
          <w:lang w:val="cs-CZ"/>
        </w:rPr>
        <w:t xml:space="preserve"> S e ň a n </w:t>
      </w:r>
    </w:p>
    <w:p w:rsidR="00364534" w:rsidRDefault="00364534" w:rsidP="000371A9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 xml:space="preserve">                                                                         </w:t>
      </w:r>
      <w:r>
        <w:rPr>
          <w:rFonts w:ascii="Times" w:hAnsi="Times" w:cs="Times"/>
          <w:lang w:val="cs-CZ"/>
        </w:rPr>
        <w:tab/>
      </w:r>
      <w:r>
        <w:rPr>
          <w:rFonts w:ascii="Times" w:hAnsi="Times" w:cs="Times"/>
          <w:lang w:val="cs-CZ"/>
        </w:rPr>
        <w:tab/>
      </w:r>
      <w:r w:rsidR="00C578CD">
        <w:rPr>
          <w:rFonts w:ascii="Times" w:hAnsi="Times" w:cs="Times"/>
          <w:lang w:val="cs-CZ"/>
        </w:rPr>
        <w:t xml:space="preserve"> </w:t>
      </w:r>
      <w:r>
        <w:rPr>
          <w:rFonts w:ascii="Times" w:hAnsi="Times" w:cs="Times"/>
          <w:lang w:val="cs-CZ"/>
        </w:rPr>
        <w:t xml:space="preserve"> starosta obce</w:t>
      </w: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proofErr w:type="spellStart"/>
      <w:r>
        <w:rPr>
          <w:rFonts w:ascii="Times" w:hAnsi="Times" w:cs="Times"/>
          <w:lang w:val="cs-CZ"/>
        </w:rPr>
        <w:t>Vo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Veľkej</w:t>
      </w:r>
      <w:proofErr w:type="spellEnd"/>
      <w:r>
        <w:rPr>
          <w:rFonts w:ascii="Times" w:hAnsi="Times" w:cs="Times"/>
          <w:lang w:val="cs-CZ"/>
        </w:rPr>
        <w:t xml:space="preserve"> </w:t>
      </w:r>
      <w:proofErr w:type="spellStart"/>
      <w:r>
        <w:rPr>
          <w:rFonts w:ascii="Times" w:hAnsi="Times" w:cs="Times"/>
          <w:lang w:val="cs-CZ"/>
        </w:rPr>
        <w:t>Pake</w:t>
      </w:r>
      <w:proofErr w:type="spellEnd"/>
      <w:r>
        <w:rPr>
          <w:rFonts w:ascii="Times" w:hAnsi="Times" w:cs="Times"/>
          <w:lang w:val="cs-CZ"/>
        </w:rPr>
        <w:t xml:space="preserve">, </w:t>
      </w:r>
      <w:proofErr w:type="spellStart"/>
      <w:r>
        <w:rPr>
          <w:rFonts w:ascii="Times" w:hAnsi="Times" w:cs="Times"/>
          <w:lang w:val="cs-CZ"/>
        </w:rPr>
        <w:t>d</w:t>
      </w:r>
      <w:r>
        <w:rPr>
          <w:rFonts w:ascii="TimesNewRoman" w:hAnsi="TimesNewRoman" w:cs="TimesNewRoman"/>
          <w:lang w:val="cs-CZ"/>
        </w:rPr>
        <w:t>ň</w:t>
      </w:r>
      <w:r>
        <w:rPr>
          <w:rFonts w:ascii="Times" w:hAnsi="Times" w:cs="Times"/>
          <w:lang w:val="cs-CZ"/>
        </w:rPr>
        <w:t>a</w:t>
      </w:r>
      <w:proofErr w:type="spellEnd"/>
      <w:r w:rsidR="00C41C2F">
        <w:rPr>
          <w:rFonts w:ascii="Times" w:hAnsi="Times" w:cs="Times"/>
          <w:lang w:val="cs-CZ"/>
        </w:rPr>
        <w:t xml:space="preserve">:  </w:t>
      </w:r>
      <w:r w:rsidR="00C578CD">
        <w:rPr>
          <w:rFonts w:ascii="Times" w:hAnsi="Times" w:cs="Times"/>
          <w:lang w:val="cs-CZ"/>
        </w:rPr>
        <w:t xml:space="preserve">25. </w:t>
      </w:r>
      <w:proofErr w:type="spellStart"/>
      <w:r w:rsidR="00240485">
        <w:rPr>
          <w:rFonts w:ascii="Times" w:hAnsi="Times" w:cs="Times"/>
          <w:lang w:val="cs-CZ"/>
        </w:rPr>
        <w:t>septembra</w:t>
      </w:r>
      <w:proofErr w:type="spellEnd"/>
      <w:r w:rsidR="00240485">
        <w:rPr>
          <w:rFonts w:ascii="Times" w:hAnsi="Times" w:cs="Times"/>
          <w:lang w:val="cs-CZ"/>
        </w:rPr>
        <w:t xml:space="preserve"> 2016</w:t>
      </w:r>
      <w:bookmarkStart w:id="0" w:name="_GoBack"/>
      <w:bookmarkEnd w:id="0"/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>Vypracovala:</w:t>
      </w:r>
      <w:r>
        <w:rPr>
          <w:rFonts w:ascii="Times" w:hAnsi="Times" w:cs="Times"/>
          <w:lang w:val="cs-CZ"/>
        </w:rPr>
        <w:tab/>
      </w:r>
      <w:proofErr w:type="spellStart"/>
      <w:r w:rsidR="00C578CD">
        <w:rPr>
          <w:rFonts w:ascii="Times" w:hAnsi="Times" w:cs="Times"/>
          <w:lang w:val="cs-CZ"/>
        </w:rPr>
        <w:t>Lelkesová</w:t>
      </w:r>
      <w:proofErr w:type="spellEnd"/>
    </w:p>
    <w:p w:rsidR="00364534" w:rsidRDefault="00364534" w:rsidP="0063613B">
      <w:pPr>
        <w:autoSpaceDE w:val="0"/>
        <w:autoSpaceDN w:val="0"/>
        <w:adjustRightInd w:val="0"/>
        <w:rPr>
          <w:rFonts w:ascii="Times" w:hAnsi="Times" w:cs="Times"/>
          <w:lang w:val="cs-CZ"/>
        </w:rPr>
      </w:pPr>
      <w:r>
        <w:rPr>
          <w:rFonts w:ascii="Times" w:hAnsi="Times" w:cs="Times"/>
          <w:lang w:val="cs-CZ"/>
        </w:rPr>
        <w:tab/>
        <w:t xml:space="preserve">          </w:t>
      </w:r>
      <w:r>
        <w:rPr>
          <w:rFonts w:ascii="Times" w:hAnsi="Times" w:cs="Times"/>
          <w:lang w:val="cs-CZ"/>
        </w:rPr>
        <w:tab/>
      </w:r>
      <w:proofErr w:type="spellStart"/>
      <w:r w:rsidR="00C578CD">
        <w:rPr>
          <w:rFonts w:ascii="Times" w:hAnsi="Times" w:cs="Times"/>
          <w:lang w:val="cs-CZ"/>
        </w:rPr>
        <w:t>Gašpareková</w:t>
      </w:r>
      <w:proofErr w:type="spellEnd"/>
    </w:p>
    <w:sectPr w:rsidR="00364534" w:rsidSect="005740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4082C"/>
    <w:multiLevelType w:val="hybridMultilevel"/>
    <w:tmpl w:val="79843F54"/>
    <w:lvl w:ilvl="0" w:tplc="C8AAA6F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5E6E2B"/>
    <w:multiLevelType w:val="multilevel"/>
    <w:tmpl w:val="497A2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4A33F4"/>
    <w:multiLevelType w:val="hybridMultilevel"/>
    <w:tmpl w:val="F9D0367A"/>
    <w:lvl w:ilvl="0" w:tplc="9D4044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88D4762"/>
    <w:multiLevelType w:val="hybridMultilevel"/>
    <w:tmpl w:val="716804AE"/>
    <w:lvl w:ilvl="0" w:tplc="13424B62">
      <w:start w:val="1"/>
      <w:numFmt w:val="lowerLetter"/>
      <w:lvlText w:val="%1)"/>
      <w:lvlJc w:val="left"/>
      <w:pPr>
        <w:tabs>
          <w:tab w:val="num" w:pos="2460"/>
        </w:tabs>
        <w:ind w:left="24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180"/>
        </w:tabs>
        <w:ind w:left="31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900"/>
        </w:tabs>
        <w:ind w:left="39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620"/>
        </w:tabs>
        <w:ind w:left="46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340"/>
        </w:tabs>
        <w:ind w:left="53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060"/>
        </w:tabs>
        <w:ind w:left="60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780"/>
        </w:tabs>
        <w:ind w:left="67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500"/>
        </w:tabs>
        <w:ind w:left="75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220"/>
        </w:tabs>
        <w:ind w:left="8220" w:hanging="180"/>
      </w:pPr>
    </w:lvl>
  </w:abstractNum>
  <w:abstractNum w:abstractNumId="4" w15:restartNumberingAfterBreak="0">
    <w:nsid w:val="0FF428E1"/>
    <w:multiLevelType w:val="hybridMultilevel"/>
    <w:tmpl w:val="9F447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825CD"/>
    <w:multiLevelType w:val="hybridMultilevel"/>
    <w:tmpl w:val="EAC892E0"/>
    <w:lvl w:ilvl="0" w:tplc="6C26795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A0634D"/>
    <w:multiLevelType w:val="hybridMultilevel"/>
    <w:tmpl w:val="A16895DC"/>
    <w:lvl w:ilvl="0" w:tplc="DEBC8302">
      <w:start w:val="4"/>
      <w:numFmt w:val="upperRoman"/>
      <w:lvlText w:val="%1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 w15:restartNumberingAfterBreak="0">
    <w:nsid w:val="1D242ABD"/>
    <w:multiLevelType w:val="hybridMultilevel"/>
    <w:tmpl w:val="9F4473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431C6C"/>
    <w:multiLevelType w:val="hybridMultilevel"/>
    <w:tmpl w:val="6650699E"/>
    <w:lvl w:ilvl="0" w:tplc="EB08533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B34C79"/>
    <w:multiLevelType w:val="hybridMultilevel"/>
    <w:tmpl w:val="A644FB8E"/>
    <w:lvl w:ilvl="0" w:tplc="C56C6EBC">
      <w:start w:val="4"/>
      <w:numFmt w:val="upperRoman"/>
      <w:lvlText w:val="%1."/>
      <w:lvlJc w:val="left"/>
      <w:pPr>
        <w:tabs>
          <w:tab w:val="num" w:pos="2460"/>
        </w:tabs>
        <w:ind w:left="24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20"/>
        </w:tabs>
        <w:ind w:left="28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540"/>
        </w:tabs>
        <w:ind w:left="35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260"/>
        </w:tabs>
        <w:ind w:left="42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980"/>
        </w:tabs>
        <w:ind w:left="49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700"/>
        </w:tabs>
        <w:ind w:left="57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420"/>
        </w:tabs>
        <w:ind w:left="64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140"/>
        </w:tabs>
        <w:ind w:left="71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860"/>
        </w:tabs>
        <w:ind w:left="7860" w:hanging="180"/>
      </w:pPr>
    </w:lvl>
  </w:abstractNum>
  <w:abstractNum w:abstractNumId="10" w15:restartNumberingAfterBreak="0">
    <w:nsid w:val="36784C11"/>
    <w:multiLevelType w:val="hybridMultilevel"/>
    <w:tmpl w:val="BA9C885A"/>
    <w:lvl w:ilvl="0" w:tplc="9E6654E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217414"/>
    <w:multiLevelType w:val="hybridMultilevel"/>
    <w:tmpl w:val="941C7BC2"/>
    <w:lvl w:ilvl="0" w:tplc="991E7D12">
      <w:start w:val="4"/>
      <w:numFmt w:val="upperRoman"/>
      <w:lvlText w:val="%1."/>
      <w:lvlJc w:val="left"/>
      <w:pPr>
        <w:tabs>
          <w:tab w:val="num" w:pos="1860"/>
        </w:tabs>
        <w:ind w:left="18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20"/>
        </w:tabs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940"/>
        </w:tabs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60"/>
        </w:tabs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80"/>
        </w:tabs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100"/>
        </w:tabs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820"/>
        </w:tabs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540"/>
        </w:tabs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60"/>
        </w:tabs>
        <w:ind w:left="7260" w:hanging="180"/>
      </w:pPr>
    </w:lvl>
  </w:abstractNum>
  <w:abstractNum w:abstractNumId="13" w15:restartNumberingAfterBreak="0">
    <w:nsid w:val="3C7C23D8"/>
    <w:multiLevelType w:val="hybridMultilevel"/>
    <w:tmpl w:val="F74CE32C"/>
    <w:lvl w:ilvl="0" w:tplc="1E088AEC">
      <w:start w:val="5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265BA2"/>
    <w:multiLevelType w:val="hybridMultilevel"/>
    <w:tmpl w:val="2F02C122"/>
    <w:lvl w:ilvl="0" w:tplc="3E2CA846">
      <w:start w:val="3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EA36E4"/>
    <w:multiLevelType w:val="hybridMultilevel"/>
    <w:tmpl w:val="C8E0AFE8"/>
    <w:lvl w:ilvl="0" w:tplc="EF70615E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 w15:restartNumberingAfterBreak="0">
    <w:nsid w:val="54493390"/>
    <w:multiLevelType w:val="hybridMultilevel"/>
    <w:tmpl w:val="C45E005E"/>
    <w:lvl w:ilvl="0" w:tplc="2588277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8C82B2E"/>
    <w:multiLevelType w:val="hybridMultilevel"/>
    <w:tmpl w:val="CE1EFB98"/>
    <w:lvl w:ilvl="0" w:tplc="D7B4CAFC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B120684"/>
    <w:multiLevelType w:val="hybridMultilevel"/>
    <w:tmpl w:val="D00C021C"/>
    <w:lvl w:ilvl="0" w:tplc="C024BBB0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B1453C2"/>
    <w:multiLevelType w:val="hybridMultilevel"/>
    <w:tmpl w:val="4AAC3778"/>
    <w:lvl w:ilvl="0" w:tplc="932EB3D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262933"/>
    <w:multiLevelType w:val="hybridMultilevel"/>
    <w:tmpl w:val="45DA10FE"/>
    <w:lvl w:ilvl="0" w:tplc="D71A95E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69F3427"/>
    <w:multiLevelType w:val="hybridMultilevel"/>
    <w:tmpl w:val="E2B2750A"/>
    <w:lvl w:ilvl="0" w:tplc="1344775C">
      <w:start w:val="1"/>
      <w:numFmt w:val="upperRoman"/>
      <w:pStyle w:val="01Hlavnnadpisy"/>
      <w:lvlText w:val="%1."/>
      <w:lvlJc w:val="left"/>
      <w:pPr>
        <w:tabs>
          <w:tab w:val="num" w:pos="720"/>
        </w:tabs>
        <w:ind w:left="357" w:hanging="357"/>
      </w:pPr>
      <w:rPr>
        <w:rFonts w:ascii="Times New Roman" w:hAnsi="Times New Roman" w:cs="Times New Roman" w:hint="default"/>
        <w:b/>
        <w:i w:val="0"/>
        <w:sz w:val="28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 w15:restartNumberingAfterBreak="0">
    <w:nsid w:val="6754477E"/>
    <w:multiLevelType w:val="hybridMultilevel"/>
    <w:tmpl w:val="918647EA"/>
    <w:lvl w:ilvl="0" w:tplc="E5A80DE0">
      <w:start w:val="5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0BE738F"/>
    <w:multiLevelType w:val="hybridMultilevel"/>
    <w:tmpl w:val="29308124"/>
    <w:lvl w:ilvl="0" w:tplc="E86E4EE6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AE4AB9"/>
    <w:multiLevelType w:val="hybridMultilevel"/>
    <w:tmpl w:val="67D4934A"/>
    <w:lvl w:ilvl="0" w:tplc="285008F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7"/>
  </w:num>
  <w:num w:numId="5">
    <w:abstractNumId w:val="14"/>
  </w:num>
  <w:num w:numId="6">
    <w:abstractNumId w:val="22"/>
  </w:num>
  <w:num w:numId="7">
    <w:abstractNumId w:val="1"/>
  </w:num>
  <w:num w:numId="8">
    <w:abstractNumId w:val="23"/>
  </w:num>
  <w:num w:numId="9">
    <w:abstractNumId w:val="17"/>
  </w:num>
  <w:num w:numId="10">
    <w:abstractNumId w:val="18"/>
  </w:num>
  <w:num w:numId="11">
    <w:abstractNumId w:val="6"/>
  </w:num>
  <w:num w:numId="12">
    <w:abstractNumId w:val="10"/>
  </w:num>
  <w:num w:numId="13">
    <w:abstractNumId w:val="16"/>
  </w:num>
  <w:num w:numId="14">
    <w:abstractNumId w:val="12"/>
  </w:num>
  <w:num w:numId="15">
    <w:abstractNumId w:val="9"/>
  </w:num>
  <w:num w:numId="16">
    <w:abstractNumId w:val="3"/>
  </w:num>
  <w:num w:numId="17">
    <w:abstractNumId w:val="11"/>
  </w:num>
  <w:num w:numId="18">
    <w:abstractNumId w:val="2"/>
  </w:num>
  <w:num w:numId="19">
    <w:abstractNumId w:val="5"/>
  </w:num>
  <w:num w:numId="20">
    <w:abstractNumId w:val="20"/>
  </w:num>
  <w:num w:numId="21">
    <w:abstractNumId w:val="8"/>
  </w:num>
  <w:num w:numId="22">
    <w:abstractNumId w:val="13"/>
  </w:num>
  <w:num w:numId="23">
    <w:abstractNumId w:val="15"/>
  </w:num>
  <w:num w:numId="24">
    <w:abstractNumId w:val="0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13B"/>
    <w:rsid w:val="000006C7"/>
    <w:rsid w:val="00002473"/>
    <w:rsid w:val="00002D3B"/>
    <w:rsid w:val="00005052"/>
    <w:rsid w:val="000107DE"/>
    <w:rsid w:val="00010A36"/>
    <w:rsid w:val="00010ED7"/>
    <w:rsid w:val="00011593"/>
    <w:rsid w:val="00021C19"/>
    <w:rsid w:val="00023AB0"/>
    <w:rsid w:val="0002477E"/>
    <w:rsid w:val="0003133B"/>
    <w:rsid w:val="000351FD"/>
    <w:rsid w:val="00035F65"/>
    <w:rsid w:val="00036EE8"/>
    <w:rsid w:val="000371A9"/>
    <w:rsid w:val="00040424"/>
    <w:rsid w:val="0004179B"/>
    <w:rsid w:val="00043997"/>
    <w:rsid w:val="00044A46"/>
    <w:rsid w:val="00045239"/>
    <w:rsid w:val="00047F8A"/>
    <w:rsid w:val="000500C2"/>
    <w:rsid w:val="00051406"/>
    <w:rsid w:val="000516E2"/>
    <w:rsid w:val="00052431"/>
    <w:rsid w:val="000533A0"/>
    <w:rsid w:val="00055655"/>
    <w:rsid w:val="0005754B"/>
    <w:rsid w:val="00060A41"/>
    <w:rsid w:val="00063653"/>
    <w:rsid w:val="00064A42"/>
    <w:rsid w:val="00065178"/>
    <w:rsid w:val="000659BD"/>
    <w:rsid w:val="00070D5D"/>
    <w:rsid w:val="0007157F"/>
    <w:rsid w:val="00071F94"/>
    <w:rsid w:val="00072FCD"/>
    <w:rsid w:val="0007678F"/>
    <w:rsid w:val="00076A8C"/>
    <w:rsid w:val="000800D2"/>
    <w:rsid w:val="00081456"/>
    <w:rsid w:val="00085D78"/>
    <w:rsid w:val="00087C9A"/>
    <w:rsid w:val="00091415"/>
    <w:rsid w:val="00091A80"/>
    <w:rsid w:val="00094A44"/>
    <w:rsid w:val="00096C68"/>
    <w:rsid w:val="0009722F"/>
    <w:rsid w:val="0009741C"/>
    <w:rsid w:val="000A2289"/>
    <w:rsid w:val="000A3564"/>
    <w:rsid w:val="000A3D48"/>
    <w:rsid w:val="000A47D2"/>
    <w:rsid w:val="000A6971"/>
    <w:rsid w:val="000B6B74"/>
    <w:rsid w:val="000B7DC9"/>
    <w:rsid w:val="000C06CA"/>
    <w:rsid w:val="000C0B68"/>
    <w:rsid w:val="000C2BEB"/>
    <w:rsid w:val="000C365B"/>
    <w:rsid w:val="000C54D2"/>
    <w:rsid w:val="000C608E"/>
    <w:rsid w:val="000C6D96"/>
    <w:rsid w:val="000D04D7"/>
    <w:rsid w:val="000D04DA"/>
    <w:rsid w:val="000D6CB1"/>
    <w:rsid w:val="000D7B54"/>
    <w:rsid w:val="000E119B"/>
    <w:rsid w:val="000E1695"/>
    <w:rsid w:val="000E3958"/>
    <w:rsid w:val="000F2045"/>
    <w:rsid w:val="000F56F3"/>
    <w:rsid w:val="000F5CCE"/>
    <w:rsid w:val="000F7A7B"/>
    <w:rsid w:val="000F7F08"/>
    <w:rsid w:val="001010D4"/>
    <w:rsid w:val="00106C26"/>
    <w:rsid w:val="001075DA"/>
    <w:rsid w:val="00110E88"/>
    <w:rsid w:val="00111B8A"/>
    <w:rsid w:val="00114B87"/>
    <w:rsid w:val="001201DD"/>
    <w:rsid w:val="00122EDB"/>
    <w:rsid w:val="00130EC0"/>
    <w:rsid w:val="00131BC0"/>
    <w:rsid w:val="00132BF2"/>
    <w:rsid w:val="0013499C"/>
    <w:rsid w:val="00136E96"/>
    <w:rsid w:val="00140B07"/>
    <w:rsid w:val="00141DCF"/>
    <w:rsid w:val="00142F8E"/>
    <w:rsid w:val="001438A5"/>
    <w:rsid w:val="001439B3"/>
    <w:rsid w:val="00145D7A"/>
    <w:rsid w:val="00145FC6"/>
    <w:rsid w:val="0014642A"/>
    <w:rsid w:val="00146BA9"/>
    <w:rsid w:val="00153E23"/>
    <w:rsid w:val="00154EAF"/>
    <w:rsid w:val="00162871"/>
    <w:rsid w:val="001710CB"/>
    <w:rsid w:val="00171CA0"/>
    <w:rsid w:val="00171F93"/>
    <w:rsid w:val="001727E1"/>
    <w:rsid w:val="00173A73"/>
    <w:rsid w:val="00175738"/>
    <w:rsid w:val="0017629B"/>
    <w:rsid w:val="0017714B"/>
    <w:rsid w:val="001815DC"/>
    <w:rsid w:val="00182943"/>
    <w:rsid w:val="001832D6"/>
    <w:rsid w:val="00186460"/>
    <w:rsid w:val="00190AED"/>
    <w:rsid w:val="00194EFC"/>
    <w:rsid w:val="0019663E"/>
    <w:rsid w:val="001A13C3"/>
    <w:rsid w:val="001A2EBB"/>
    <w:rsid w:val="001A5A1F"/>
    <w:rsid w:val="001A686F"/>
    <w:rsid w:val="001B29E9"/>
    <w:rsid w:val="001B43C3"/>
    <w:rsid w:val="001B50BE"/>
    <w:rsid w:val="001B5DB5"/>
    <w:rsid w:val="001B6E4A"/>
    <w:rsid w:val="001B7A92"/>
    <w:rsid w:val="001C00F5"/>
    <w:rsid w:val="001C080F"/>
    <w:rsid w:val="001C32D9"/>
    <w:rsid w:val="001C5272"/>
    <w:rsid w:val="001C75D3"/>
    <w:rsid w:val="001C78A5"/>
    <w:rsid w:val="001D0687"/>
    <w:rsid w:val="001D0818"/>
    <w:rsid w:val="001D0D01"/>
    <w:rsid w:val="001D1072"/>
    <w:rsid w:val="001D2DCE"/>
    <w:rsid w:val="001D6CE3"/>
    <w:rsid w:val="001E07FC"/>
    <w:rsid w:val="001E4EED"/>
    <w:rsid w:val="001E685B"/>
    <w:rsid w:val="001F18C9"/>
    <w:rsid w:val="001F6764"/>
    <w:rsid w:val="001F744E"/>
    <w:rsid w:val="001F79CA"/>
    <w:rsid w:val="001F7F07"/>
    <w:rsid w:val="00200176"/>
    <w:rsid w:val="0020244C"/>
    <w:rsid w:val="002054E9"/>
    <w:rsid w:val="002063E1"/>
    <w:rsid w:val="0020799D"/>
    <w:rsid w:val="00210515"/>
    <w:rsid w:val="002105D4"/>
    <w:rsid w:val="00211BE8"/>
    <w:rsid w:val="00214C65"/>
    <w:rsid w:val="002150CF"/>
    <w:rsid w:val="002156BB"/>
    <w:rsid w:val="0022007C"/>
    <w:rsid w:val="0022161E"/>
    <w:rsid w:val="00222DD8"/>
    <w:rsid w:val="002251DF"/>
    <w:rsid w:val="002253AA"/>
    <w:rsid w:val="00226CA4"/>
    <w:rsid w:val="00231005"/>
    <w:rsid w:val="00232352"/>
    <w:rsid w:val="002325C0"/>
    <w:rsid w:val="002330F6"/>
    <w:rsid w:val="00236B03"/>
    <w:rsid w:val="002370F4"/>
    <w:rsid w:val="00240485"/>
    <w:rsid w:val="002427A2"/>
    <w:rsid w:val="00243DE0"/>
    <w:rsid w:val="002446E0"/>
    <w:rsid w:val="0024595A"/>
    <w:rsid w:val="00245D38"/>
    <w:rsid w:val="00247041"/>
    <w:rsid w:val="00250750"/>
    <w:rsid w:val="0025258E"/>
    <w:rsid w:val="00255252"/>
    <w:rsid w:val="0026099C"/>
    <w:rsid w:val="00261424"/>
    <w:rsid w:val="002631D3"/>
    <w:rsid w:val="00263B11"/>
    <w:rsid w:val="00263DE4"/>
    <w:rsid w:val="00264C8A"/>
    <w:rsid w:val="00272C67"/>
    <w:rsid w:val="00273B2D"/>
    <w:rsid w:val="00280442"/>
    <w:rsid w:val="00281406"/>
    <w:rsid w:val="002850AC"/>
    <w:rsid w:val="00286B54"/>
    <w:rsid w:val="00287EE8"/>
    <w:rsid w:val="0029152D"/>
    <w:rsid w:val="002A4485"/>
    <w:rsid w:val="002A5FE2"/>
    <w:rsid w:val="002B0FB8"/>
    <w:rsid w:val="002B1C8D"/>
    <w:rsid w:val="002B3442"/>
    <w:rsid w:val="002B49F8"/>
    <w:rsid w:val="002B6F27"/>
    <w:rsid w:val="002B74CC"/>
    <w:rsid w:val="002C13D4"/>
    <w:rsid w:val="002C2888"/>
    <w:rsid w:val="002C3D40"/>
    <w:rsid w:val="002C570E"/>
    <w:rsid w:val="002D1A22"/>
    <w:rsid w:val="002D4298"/>
    <w:rsid w:val="002D561C"/>
    <w:rsid w:val="002D6EA5"/>
    <w:rsid w:val="002D7146"/>
    <w:rsid w:val="002E0301"/>
    <w:rsid w:val="002E2AB5"/>
    <w:rsid w:val="002E3AB0"/>
    <w:rsid w:val="002E4FAF"/>
    <w:rsid w:val="002E5D1A"/>
    <w:rsid w:val="002E6518"/>
    <w:rsid w:val="002F1D30"/>
    <w:rsid w:val="002F60E3"/>
    <w:rsid w:val="00307371"/>
    <w:rsid w:val="003140C0"/>
    <w:rsid w:val="003148C0"/>
    <w:rsid w:val="0032542E"/>
    <w:rsid w:val="003274C3"/>
    <w:rsid w:val="003319A2"/>
    <w:rsid w:val="003335A7"/>
    <w:rsid w:val="003338C8"/>
    <w:rsid w:val="00335692"/>
    <w:rsid w:val="003409C7"/>
    <w:rsid w:val="00340BB2"/>
    <w:rsid w:val="0034516E"/>
    <w:rsid w:val="00345BE0"/>
    <w:rsid w:val="003523CF"/>
    <w:rsid w:val="0035303F"/>
    <w:rsid w:val="00354215"/>
    <w:rsid w:val="00355135"/>
    <w:rsid w:val="00355621"/>
    <w:rsid w:val="003571E7"/>
    <w:rsid w:val="0036047B"/>
    <w:rsid w:val="0036239A"/>
    <w:rsid w:val="00364534"/>
    <w:rsid w:val="003647F3"/>
    <w:rsid w:val="00365161"/>
    <w:rsid w:val="00371F8E"/>
    <w:rsid w:val="003728E0"/>
    <w:rsid w:val="00373894"/>
    <w:rsid w:val="00373E5A"/>
    <w:rsid w:val="00375E76"/>
    <w:rsid w:val="00376B6D"/>
    <w:rsid w:val="00377142"/>
    <w:rsid w:val="00377A3E"/>
    <w:rsid w:val="00381362"/>
    <w:rsid w:val="00382FEB"/>
    <w:rsid w:val="003836CC"/>
    <w:rsid w:val="00384158"/>
    <w:rsid w:val="00386896"/>
    <w:rsid w:val="00392330"/>
    <w:rsid w:val="00393327"/>
    <w:rsid w:val="00393359"/>
    <w:rsid w:val="00393656"/>
    <w:rsid w:val="0039459C"/>
    <w:rsid w:val="003A0A2C"/>
    <w:rsid w:val="003A21A1"/>
    <w:rsid w:val="003B10D8"/>
    <w:rsid w:val="003B7146"/>
    <w:rsid w:val="003B7D74"/>
    <w:rsid w:val="003C0AD9"/>
    <w:rsid w:val="003C46D4"/>
    <w:rsid w:val="003C6331"/>
    <w:rsid w:val="003C70AE"/>
    <w:rsid w:val="003C7636"/>
    <w:rsid w:val="003D5D2C"/>
    <w:rsid w:val="003E3B00"/>
    <w:rsid w:val="003E4CAC"/>
    <w:rsid w:val="003E503D"/>
    <w:rsid w:val="003E612B"/>
    <w:rsid w:val="003E6F3E"/>
    <w:rsid w:val="003E7F6A"/>
    <w:rsid w:val="003F7EDD"/>
    <w:rsid w:val="00401897"/>
    <w:rsid w:val="004040B7"/>
    <w:rsid w:val="00413C1C"/>
    <w:rsid w:val="004144E1"/>
    <w:rsid w:val="00415061"/>
    <w:rsid w:val="00416E0C"/>
    <w:rsid w:val="004229E1"/>
    <w:rsid w:val="00422D80"/>
    <w:rsid w:val="00425686"/>
    <w:rsid w:val="004268E2"/>
    <w:rsid w:val="0043274E"/>
    <w:rsid w:val="004400C6"/>
    <w:rsid w:val="004413A4"/>
    <w:rsid w:val="0044606E"/>
    <w:rsid w:val="004501FF"/>
    <w:rsid w:val="004502B5"/>
    <w:rsid w:val="004523BF"/>
    <w:rsid w:val="00453132"/>
    <w:rsid w:val="00453419"/>
    <w:rsid w:val="00453C4D"/>
    <w:rsid w:val="00454B4B"/>
    <w:rsid w:val="00456FB8"/>
    <w:rsid w:val="00457EAC"/>
    <w:rsid w:val="004667FC"/>
    <w:rsid w:val="00472325"/>
    <w:rsid w:val="0047438E"/>
    <w:rsid w:val="004743D3"/>
    <w:rsid w:val="0047560F"/>
    <w:rsid w:val="00476252"/>
    <w:rsid w:val="00476EB8"/>
    <w:rsid w:val="00477C16"/>
    <w:rsid w:val="00477C5A"/>
    <w:rsid w:val="00482D14"/>
    <w:rsid w:val="004830D0"/>
    <w:rsid w:val="0048430A"/>
    <w:rsid w:val="00484B83"/>
    <w:rsid w:val="00484C1B"/>
    <w:rsid w:val="004879E8"/>
    <w:rsid w:val="00493A63"/>
    <w:rsid w:val="004965F2"/>
    <w:rsid w:val="00496C26"/>
    <w:rsid w:val="00496D2E"/>
    <w:rsid w:val="00497E1A"/>
    <w:rsid w:val="004A0EA1"/>
    <w:rsid w:val="004A20EB"/>
    <w:rsid w:val="004A3D53"/>
    <w:rsid w:val="004A5792"/>
    <w:rsid w:val="004A5B53"/>
    <w:rsid w:val="004A742D"/>
    <w:rsid w:val="004A7D20"/>
    <w:rsid w:val="004B2850"/>
    <w:rsid w:val="004B734D"/>
    <w:rsid w:val="004C1A4D"/>
    <w:rsid w:val="004C5F42"/>
    <w:rsid w:val="004C7DCF"/>
    <w:rsid w:val="004D0530"/>
    <w:rsid w:val="004D1103"/>
    <w:rsid w:val="004D1BA9"/>
    <w:rsid w:val="004D26F3"/>
    <w:rsid w:val="004D3D16"/>
    <w:rsid w:val="004D56CF"/>
    <w:rsid w:val="004E2574"/>
    <w:rsid w:val="004E274E"/>
    <w:rsid w:val="004E3F2E"/>
    <w:rsid w:val="004E5AAB"/>
    <w:rsid w:val="004E64BC"/>
    <w:rsid w:val="004E719F"/>
    <w:rsid w:val="004E76B5"/>
    <w:rsid w:val="004F057C"/>
    <w:rsid w:val="004F1EA7"/>
    <w:rsid w:val="004F2DE1"/>
    <w:rsid w:val="004F3755"/>
    <w:rsid w:val="004F376F"/>
    <w:rsid w:val="004F75C7"/>
    <w:rsid w:val="00500257"/>
    <w:rsid w:val="00500EE3"/>
    <w:rsid w:val="00503139"/>
    <w:rsid w:val="0050781A"/>
    <w:rsid w:val="00510EB3"/>
    <w:rsid w:val="00520FFC"/>
    <w:rsid w:val="00522B92"/>
    <w:rsid w:val="005241CF"/>
    <w:rsid w:val="00527C2C"/>
    <w:rsid w:val="005317BB"/>
    <w:rsid w:val="00531A2F"/>
    <w:rsid w:val="0053628B"/>
    <w:rsid w:val="00540281"/>
    <w:rsid w:val="00541674"/>
    <w:rsid w:val="00542809"/>
    <w:rsid w:val="0054281A"/>
    <w:rsid w:val="0054319A"/>
    <w:rsid w:val="00544632"/>
    <w:rsid w:val="00551221"/>
    <w:rsid w:val="0056353E"/>
    <w:rsid w:val="00564D4E"/>
    <w:rsid w:val="00565514"/>
    <w:rsid w:val="00574089"/>
    <w:rsid w:val="0057452B"/>
    <w:rsid w:val="00574B4E"/>
    <w:rsid w:val="00575F6D"/>
    <w:rsid w:val="005762E2"/>
    <w:rsid w:val="00580DC8"/>
    <w:rsid w:val="005812D4"/>
    <w:rsid w:val="0058219C"/>
    <w:rsid w:val="005821E0"/>
    <w:rsid w:val="005869FA"/>
    <w:rsid w:val="00590B9C"/>
    <w:rsid w:val="00593109"/>
    <w:rsid w:val="005A16D2"/>
    <w:rsid w:val="005A47C3"/>
    <w:rsid w:val="005A481C"/>
    <w:rsid w:val="005A4924"/>
    <w:rsid w:val="005B146D"/>
    <w:rsid w:val="005B3DD8"/>
    <w:rsid w:val="005B48DC"/>
    <w:rsid w:val="005B4B53"/>
    <w:rsid w:val="005B5BC2"/>
    <w:rsid w:val="005C1240"/>
    <w:rsid w:val="005C2AF4"/>
    <w:rsid w:val="005C36BA"/>
    <w:rsid w:val="005C39B5"/>
    <w:rsid w:val="005C42B6"/>
    <w:rsid w:val="005C45CE"/>
    <w:rsid w:val="005C48D5"/>
    <w:rsid w:val="005C579D"/>
    <w:rsid w:val="005D2022"/>
    <w:rsid w:val="005D3D30"/>
    <w:rsid w:val="005D4AAF"/>
    <w:rsid w:val="005D59CC"/>
    <w:rsid w:val="005E0B05"/>
    <w:rsid w:val="005E45BC"/>
    <w:rsid w:val="005E5201"/>
    <w:rsid w:val="005E6CC2"/>
    <w:rsid w:val="005F074B"/>
    <w:rsid w:val="005F1CC6"/>
    <w:rsid w:val="005F209D"/>
    <w:rsid w:val="005F2513"/>
    <w:rsid w:val="005F2AED"/>
    <w:rsid w:val="005F2BDB"/>
    <w:rsid w:val="005F33A5"/>
    <w:rsid w:val="005F39A3"/>
    <w:rsid w:val="005F6B9B"/>
    <w:rsid w:val="0060048E"/>
    <w:rsid w:val="006024EF"/>
    <w:rsid w:val="00603C51"/>
    <w:rsid w:val="0060513A"/>
    <w:rsid w:val="00605789"/>
    <w:rsid w:val="006062B5"/>
    <w:rsid w:val="006069CB"/>
    <w:rsid w:val="00610476"/>
    <w:rsid w:val="00610B8D"/>
    <w:rsid w:val="00611373"/>
    <w:rsid w:val="006120D9"/>
    <w:rsid w:val="00613C14"/>
    <w:rsid w:val="00617B39"/>
    <w:rsid w:val="00617B98"/>
    <w:rsid w:val="00620BD6"/>
    <w:rsid w:val="00624AD9"/>
    <w:rsid w:val="00624E54"/>
    <w:rsid w:val="00631F80"/>
    <w:rsid w:val="00632489"/>
    <w:rsid w:val="006341CE"/>
    <w:rsid w:val="0063613B"/>
    <w:rsid w:val="0064186A"/>
    <w:rsid w:val="00641A72"/>
    <w:rsid w:val="00643FDB"/>
    <w:rsid w:val="00644F33"/>
    <w:rsid w:val="00645468"/>
    <w:rsid w:val="00647648"/>
    <w:rsid w:val="00650FFD"/>
    <w:rsid w:val="00653E4B"/>
    <w:rsid w:val="006549B7"/>
    <w:rsid w:val="00655E93"/>
    <w:rsid w:val="006562DB"/>
    <w:rsid w:val="00657059"/>
    <w:rsid w:val="006625DF"/>
    <w:rsid w:val="00662656"/>
    <w:rsid w:val="006627C9"/>
    <w:rsid w:val="00662AD3"/>
    <w:rsid w:val="00662F3F"/>
    <w:rsid w:val="00664E1E"/>
    <w:rsid w:val="00664FF8"/>
    <w:rsid w:val="00665D7B"/>
    <w:rsid w:val="0066671F"/>
    <w:rsid w:val="00670093"/>
    <w:rsid w:val="00672FA3"/>
    <w:rsid w:val="006734A7"/>
    <w:rsid w:val="006745B5"/>
    <w:rsid w:val="00674B92"/>
    <w:rsid w:val="006753AB"/>
    <w:rsid w:val="0067554C"/>
    <w:rsid w:val="0067569A"/>
    <w:rsid w:val="00675D34"/>
    <w:rsid w:val="0067673A"/>
    <w:rsid w:val="006775CA"/>
    <w:rsid w:val="00682E9B"/>
    <w:rsid w:val="00684E73"/>
    <w:rsid w:val="0068552F"/>
    <w:rsid w:val="006866C8"/>
    <w:rsid w:val="006901A0"/>
    <w:rsid w:val="00690923"/>
    <w:rsid w:val="006935D4"/>
    <w:rsid w:val="006942E3"/>
    <w:rsid w:val="0069704F"/>
    <w:rsid w:val="00697B2B"/>
    <w:rsid w:val="00697B51"/>
    <w:rsid w:val="006A0A47"/>
    <w:rsid w:val="006A5A3A"/>
    <w:rsid w:val="006A7151"/>
    <w:rsid w:val="006A7885"/>
    <w:rsid w:val="006B2895"/>
    <w:rsid w:val="006B3A68"/>
    <w:rsid w:val="006B4321"/>
    <w:rsid w:val="006B48F9"/>
    <w:rsid w:val="006C7D92"/>
    <w:rsid w:val="006D0EA3"/>
    <w:rsid w:val="006D0F88"/>
    <w:rsid w:val="006D0FB8"/>
    <w:rsid w:val="006D3EB0"/>
    <w:rsid w:val="006D53AC"/>
    <w:rsid w:val="006D5CFA"/>
    <w:rsid w:val="006E06C3"/>
    <w:rsid w:val="006E3A63"/>
    <w:rsid w:val="006E50BD"/>
    <w:rsid w:val="006F6DEF"/>
    <w:rsid w:val="006F7A45"/>
    <w:rsid w:val="0070287C"/>
    <w:rsid w:val="00702D5D"/>
    <w:rsid w:val="00704B79"/>
    <w:rsid w:val="00704C94"/>
    <w:rsid w:val="0070760A"/>
    <w:rsid w:val="00710D20"/>
    <w:rsid w:val="00711B77"/>
    <w:rsid w:val="0071235A"/>
    <w:rsid w:val="007132D0"/>
    <w:rsid w:val="00720D56"/>
    <w:rsid w:val="00721A5B"/>
    <w:rsid w:val="00721F6D"/>
    <w:rsid w:val="00725427"/>
    <w:rsid w:val="00730469"/>
    <w:rsid w:val="007312DD"/>
    <w:rsid w:val="0073199A"/>
    <w:rsid w:val="00733E34"/>
    <w:rsid w:val="00735866"/>
    <w:rsid w:val="00737C25"/>
    <w:rsid w:val="00737CD6"/>
    <w:rsid w:val="00740E75"/>
    <w:rsid w:val="00740F0A"/>
    <w:rsid w:val="00742A36"/>
    <w:rsid w:val="007432CC"/>
    <w:rsid w:val="00745484"/>
    <w:rsid w:val="007458AE"/>
    <w:rsid w:val="007460A4"/>
    <w:rsid w:val="00746631"/>
    <w:rsid w:val="00747E22"/>
    <w:rsid w:val="00750091"/>
    <w:rsid w:val="0075082A"/>
    <w:rsid w:val="007514A4"/>
    <w:rsid w:val="0075212A"/>
    <w:rsid w:val="00752B87"/>
    <w:rsid w:val="00753E69"/>
    <w:rsid w:val="00754D0C"/>
    <w:rsid w:val="00756D49"/>
    <w:rsid w:val="00757DBD"/>
    <w:rsid w:val="00760820"/>
    <w:rsid w:val="0076263C"/>
    <w:rsid w:val="00764FDC"/>
    <w:rsid w:val="00766684"/>
    <w:rsid w:val="0077271C"/>
    <w:rsid w:val="0077290B"/>
    <w:rsid w:val="00773ADE"/>
    <w:rsid w:val="007745E2"/>
    <w:rsid w:val="007758E3"/>
    <w:rsid w:val="00783AAD"/>
    <w:rsid w:val="0079021C"/>
    <w:rsid w:val="007908B4"/>
    <w:rsid w:val="00791225"/>
    <w:rsid w:val="00792576"/>
    <w:rsid w:val="007937CB"/>
    <w:rsid w:val="007A0155"/>
    <w:rsid w:val="007A05EA"/>
    <w:rsid w:val="007A7D61"/>
    <w:rsid w:val="007B1777"/>
    <w:rsid w:val="007D0834"/>
    <w:rsid w:val="007D33AE"/>
    <w:rsid w:val="007D3847"/>
    <w:rsid w:val="007E21D7"/>
    <w:rsid w:val="007E44D6"/>
    <w:rsid w:val="007F035A"/>
    <w:rsid w:val="007F29E5"/>
    <w:rsid w:val="007F3930"/>
    <w:rsid w:val="007F6AC5"/>
    <w:rsid w:val="007F71D8"/>
    <w:rsid w:val="007F71E9"/>
    <w:rsid w:val="00803747"/>
    <w:rsid w:val="0080632A"/>
    <w:rsid w:val="00812E78"/>
    <w:rsid w:val="00813229"/>
    <w:rsid w:val="00813BD6"/>
    <w:rsid w:val="00814891"/>
    <w:rsid w:val="00815609"/>
    <w:rsid w:val="00815677"/>
    <w:rsid w:val="008202E2"/>
    <w:rsid w:val="00821948"/>
    <w:rsid w:val="00822736"/>
    <w:rsid w:val="00825137"/>
    <w:rsid w:val="0082647F"/>
    <w:rsid w:val="00826EA2"/>
    <w:rsid w:val="00833438"/>
    <w:rsid w:val="00833530"/>
    <w:rsid w:val="008344DD"/>
    <w:rsid w:val="00834FF5"/>
    <w:rsid w:val="008420DE"/>
    <w:rsid w:val="00843082"/>
    <w:rsid w:val="008476AF"/>
    <w:rsid w:val="00847D3E"/>
    <w:rsid w:val="00850F18"/>
    <w:rsid w:val="00852C8E"/>
    <w:rsid w:val="008531CD"/>
    <w:rsid w:val="008531F5"/>
    <w:rsid w:val="00853CC1"/>
    <w:rsid w:val="0085518F"/>
    <w:rsid w:val="0085543D"/>
    <w:rsid w:val="008558F5"/>
    <w:rsid w:val="00863DEB"/>
    <w:rsid w:val="0086422D"/>
    <w:rsid w:val="008653DB"/>
    <w:rsid w:val="00873A0F"/>
    <w:rsid w:val="008750ED"/>
    <w:rsid w:val="00875D60"/>
    <w:rsid w:val="008779EE"/>
    <w:rsid w:val="00881E3F"/>
    <w:rsid w:val="00886B96"/>
    <w:rsid w:val="00890959"/>
    <w:rsid w:val="008953DB"/>
    <w:rsid w:val="0089616C"/>
    <w:rsid w:val="008A087B"/>
    <w:rsid w:val="008A0F4D"/>
    <w:rsid w:val="008A6177"/>
    <w:rsid w:val="008B0731"/>
    <w:rsid w:val="008B3D4A"/>
    <w:rsid w:val="008B51C2"/>
    <w:rsid w:val="008B5FF9"/>
    <w:rsid w:val="008B6746"/>
    <w:rsid w:val="008C1EE5"/>
    <w:rsid w:val="008C6120"/>
    <w:rsid w:val="008C7764"/>
    <w:rsid w:val="008D2AF0"/>
    <w:rsid w:val="008D6792"/>
    <w:rsid w:val="008D787B"/>
    <w:rsid w:val="008E1553"/>
    <w:rsid w:val="008E7A80"/>
    <w:rsid w:val="008F0632"/>
    <w:rsid w:val="008F07C2"/>
    <w:rsid w:val="008F1BAB"/>
    <w:rsid w:val="008F1C4C"/>
    <w:rsid w:val="008F2972"/>
    <w:rsid w:val="008F7EE6"/>
    <w:rsid w:val="00900070"/>
    <w:rsid w:val="0090021F"/>
    <w:rsid w:val="009013EA"/>
    <w:rsid w:val="00905384"/>
    <w:rsid w:val="009055EB"/>
    <w:rsid w:val="00905AB4"/>
    <w:rsid w:val="009112A0"/>
    <w:rsid w:val="009118EB"/>
    <w:rsid w:val="0091275D"/>
    <w:rsid w:val="00916634"/>
    <w:rsid w:val="00916BB1"/>
    <w:rsid w:val="00917272"/>
    <w:rsid w:val="0091745B"/>
    <w:rsid w:val="009216B0"/>
    <w:rsid w:val="0092338B"/>
    <w:rsid w:val="009238DE"/>
    <w:rsid w:val="0092681B"/>
    <w:rsid w:val="00926AAD"/>
    <w:rsid w:val="00930902"/>
    <w:rsid w:val="00930CEA"/>
    <w:rsid w:val="009319AF"/>
    <w:rsid w:val="009326F3"/>
    <w:rsid w:val="00932A5E"/>
    <w:rsid w:val="0093378D"/>
    <w:rsid w:val="00933CF8"/>
    <w:rsid w:val="00935EBD"/>
    <w:rsid w:val="009361D8"/>
    <w:rsid w:val="009410A5"/>
    <w:rsid w:val="00942DFC"/>
    <w:rsid w:val="00945A6B"/>
    <w:rsid w:val="0094629E"/>
    <w:rsid w:val="009469A0"/>
    <w:rsid w:val="00947DF1"/>
    <w:rsid w:val="00950B3F"/>
    <w:rsid w:val="00951C0A"/>
    <w:rsid w:val="00952746"/>
    <w:rsid w:val="00956012"/>
    <w:rsid w:val="00956E82"/>
    <w:rsid w:val="00961BE5"/>
    <w:rsid w:val="00964FE7"/>
    <w:rsid w:val="00966C49"/>
    <w:rsid w:val="00967EE5"/>
    <w:rsid w:val="00971247"/>
    <w:rsid w:val="009779F4"/>
    <w:rsid w:val="009808DD"/>
    <w:rsid w:val="009818C9"/>
    <w:rsid w:val="00982526"/>
    <w:rsid w:val="00984733"/>
    <w:rsid w:val="0098512D"/>
    <w:rsid w:val="00991FD6"/>
    <w:rsid w:val="00992FA9"/>
    <w:rsid w:val="009956D3"/>
    <w:rsid w:val="00995FC3"/>
    <w:rsid w:val="00996851"/>
    <w:rsid w:val="00997486"/>
    <w:rsid w:val="009A043F"/>
    <w:rsid w:val="009A11C5"/>
    <w:rsid w:val="009A13CB"/>
    <w:rsid w:val="009A2320"/>
    <w:rsid w:val="009A4968"/>
    <w:rsid w:val="009A49CC"/>
    <w:rsid w:val="009B0174"/>
    <w:rsid w:val="009B2B2D"/>
    <w:rsid w:val="009B6472"/>
    <w:rsid w:val="009C3721"/>
    <w:rsid w:val="009C4D6F"/>
    <w:rsid w:val="009C5465"/>
    <w:rsid w:val="009C6920"/>
    <w:rsid w:val="009D1998"/>
    <w:rsid w:val="009D2862"/>
    <w:rsid w:val="009D6CFA"/>
    <w:rsid w:val="009D7D30"/>
    <w:rsid w:val="009E13F5"/>
    <w:rsid w:val="009E1DE6"/>
    <w:rsid w:val="009E2A02"/>
    <w:rsid w:val="009E3675"/>
    <w:rsid w:val="009E4ABA"/>
    <w:rsid w:val="009E7264"/>
    <w:rsid w:val="009E763C"/>
    <w:rsid w:val="009F1CE9"/>
    <w:rsid w:val="009F2DBE"/>
    <w:rsid w:val="009F340E"/>
    <w:rsid w:val="009F6228"/>
    <w:rsid w:val="009F6E4D"/>
    <w:rsid w:val="009F7AAC"/>
    <w:rsid w:val="00A02D4E"/>
    <w:rsid w:val="00A03420"/>
    <w:rsid w:val="00A048B0"/>
    <w:rsid w:val="00A04FAA"/>
    <w:rsid w:val="00A05FE4"/>
    <w:rsid w:val="00A0626D"/>
    <w:rsid w:val="00A06B43"/>
    <w:rsid w:val="00A12FAD"/>
    <w:rsid w:val="00A14CDE"/>
    <w:rsid w:val="00A15154"/>
    <w:rsid w:val="00A15594"/>
    <w:rsid w:val="00A16469"/>
    <w:rsid w:val="00A16B29"/>
    <w:rsid w:val="00A234EA"/>
    <w:rsid w:val="00A23FE0"/>
    <w:rsid w:val="00A2495D"/>
    <w:rsid w:val="00A26DF8"/>
    <w:rsid w:val="00A30923"/>
    <w:rsid w:val="00A32793"/>
    <w:rsid w:val="00A32B07"/>
    <w:rsid w:val="00A33233"/>
    <w:rsid w:val="00A337C9"/>
    <w:rsid w:val="00A3579E"/>
    <w:rsid w:val="00A36506"/>
    <w:rsid w:val="00A42654"/>
    <w:rsid w:val="00A4340B"/>
    <w:rsid w:val="00A50E62"/>
    <w:rsid w:val="00A51A18"/>
    <w:rsid w:val="00A51B09"/>
    <w:rsid w:val="00A52C99"/>
    <w:rsid w:val="00A545DE"/>
    <w:rsid w:val="00A55A41"/>
    <w:rsid w:val="00A560A2"/>
    <w:rsid w:val="00A571C6"/>
    <w:rsid w:val="00A60815"/>
    <w:rsid w:val="00A62CB4"/>
    <w:rsid w:val="00A634FB"/>
    <w:rsid w:val="00A652FD"/>
    <w:rsid w:val="00A668EA"/>
    <w:rsid w:val="00A6712B"/>
    <w:rsid w:val="00A675FA"/>
    <w:rsid w:val="00A72A96"/>
    <w:rsid w:val="00A737A8"/>
    <w:rsid w:val="00A7394B"/>
    <w:rsid w:val="00A740B6"/>
    <w:rsid w:val="00A75DA0"/>
    <w:rsid w:val="00A80DD5"/>
    <w:rsid w:val="00A81899"/>
    <w:rsid w:val="00A81DCE"/>
    <w:rsid w:val="00A8348F"/>
    <w:rsid w:val="00A853CF"/>
    <w:rsid w:val="00A85FEA"/>
    <w:rsid w:val="00A8794F"/>
    <w:rsid w:val="00A9046F"/>
    <w:rsid w:val="00A9185F"/>
    <w:rsid w:val="00A918AA"/>
    <w:rsid w:val="00A92417"/>
    <w:rsid w:val="00A94A9F"/>
    <w:rsid w:val="00AA3364"/>
    <w:rsid w:val="00AA41DB"/>
    <w:rsid w:val="00AA4446"/>
    <w:rsid w:val="00AA53AE"/>
    <w:rsid w:val="00AB1420"/>
    <w:rsid w:val="00AB4070"/>
    <w:rsid w:val="00AB706E"/>
    <w:rsid w:val="00AB770E"/>
    <w:rsid w:val="00AB7C27"/>
    <w:rsid w:val="00AC04B6"/>
    <w:rsid w:val="00AC3093"/>
    <w:rsid w:val="00AC4DD0"/>
    <w:rsid w:val="00AC7817"/>
    <w:rsid w:val="00AD035D"/>
    <w:rsid w:val="00AD0B5B"/>
    <w:rsid w:val="00AD251D"/>
    <w:rsid w:val="00AD258E"/>
    <w:rsid w:val="00AD52FD"/>
    <w:rsid w:val="00AD67BA"/>
    <w:rsid w:val="00AE3471"/>
    <w:rsid w:val="00AE3573"/>
    <w:rsid w:val="00AE4796"/>
    <w:rsid w:val="00AF005A"/>
    <w:rsid w:val="00AF06DD"/>
    <w:rsid w:val="00B01491"/>
    <w:rsid w:val="00B02B63"/>
    <w:rsid w:val="00B036F6"/>
    <w:rsid w:val="00B03B0E"/>
    <w:rsid w:val="00B12519"/>
    <w:rsid w:val="00B13DED"/>
    <w:rsid w:val="00B14E6D"/>
    <w:rsid w:val="00B215E4"/>
    <w:rsid w:val="00B21939"/>
    <w:rsid w:val="00B2221A"/>
    <w:rsid w:val="00B24A5E"/>
    <w:rsid w:val="00B25F21"/>
    <w:rsid w:val="00B26E47"/>
    <w:rsid w:val="00B30A8C"/>
    <w:rsid w:val="00B313B6"/>
    <w:rsid w:val="00B34BE9"/>
    <w:rsid w:val="00B34FD9"/>
    <w:rsid w:val="00B35505"/>
    <w:rsid w:val="00B37B41"/>
    <w:rsid w:val="00B41B40"/>
    <w:rsid w:val="00B41C95"/>
    <w:rsid w:val="00B432E5"/>
    <w:rsid w:val="00B448E2"/>
    <w:rsid w:val="00B45320"/>
    <w:rsid w:val="00B46B48"/>
    <w:rsid w:val="00B477FE"/>
    <w:rsid w:val="00B53F3A"/>
    <w:rsid w:val="00B54012"/>
    <w:rsid w:val="00B54905"/>
    <w:rsid w:val="00B55049"/>
    <w:rsid w:val="00B62151"/>
    <w:rsid w:val="00B654E6"/>
    <w:rsid w:val="00B66458"/>
    <w:rsid w:val="00B67BDA"/>
    <w:rsid w:val="00B71F65"/>
    <w:rsid w:val="00B72418"/>
    <w:rsid w:val="00B73B22"/>
    <w:rsid w:val="00B73D0C"/>
    <w:rsid w:val="00B7437B"/>
    <w:rsid w:val="00B7547E"/>
    <w:rsid w:val="00B75F9B"/>
    <w:rsid w:val="00B77B37"/>
    <w:rsid w:val="00B81BAA"/>
    <w:rsid w:val="00B84053"/>
    <w:rsid w:val="00B840A1"/>
    <w:rsid w:val="00B85669"/>
    <w:rsid w:val="00B91FCC"/>
    <w:rsid w:val="00B94BAB"/>
    <w:rsid w:val="00B95FAF"/>
    <w:rsid w:val="00BA15EC"/>
    <w:rsid w:val="00BA206C"/>
    <w:rsid w:val="00BA7A73"/>
    <w:rsid w:val="00BA7BBD"/>
    <w:rsid w:val="00BB115E"/>
    <w:rsid w:val="00BB4B04"/>
    <w:rsid w:val="00BC1BC7"/>
    <w:rsid w:val="00BC58CD"/>
    <w:rsid w:val="00BC59A2"/>
    <w:rsid w:val="00BD287F"/>
    <w:rsid w:val="00BD3E7B"/>
    <w:rsid w:val="00BD41E8"/>
    <w:rsid w:val="00BD50F2"/>
    <w:rsid w:val="00BD5AA1"/>
    <w:rsid w:val="00BE0249"/>
    <w:rsid w:val="00BE2DDB"/>
    <w:rsid w:val="00BE3FD0"/>
    <w:rsid w:val="00BE523F"/>
    <w:rsid w:val="00BF539D"/>
    <w:rsid w:val="00C0049B"/>
    <w:rsid w:val="00C057D9"/>
    <w:rsid w:val="00C07182"/>
    <w:rsid w:val="00C0756C"/>
    <w:rsid w:val="00C10529"/>
    <w:rsid w:val="00C13871"/>
    <w:rsid w:val="00C14E1B"/>
    <w:rsid w:val="00C15C16"/>
    <w:rsid w:val="00C16C2C"/>
    <w:rsid w:val="00C17229"/>
    <w:rsid w:val="00C17496"/>
    <w:rsid w:val="00C17F0E"/>
    <w:rsid w:val="00C21743"/>
    <w:rsid w:val="00C23173"/>
    <w:rsid w:val="00C24C5C"/>
    <w:rsid w:val="00C2623D"/>
    <w:rsid w:val="00C26294"/>
    <w:rsid w:val="00C26C46"/>
    <w:rsid w:val="00C27ADB"/>
    <w:rsid w:val="00C30C02"/>
    <w:rsid w:val="00C31713"/>
    <w:rsid w:val="00C32A16"/>
    <w:rsid w:val="00C32ECE"/>
    <w:rsid w:val="00C33C48"/>
    <w:rsid w:val="00C34DF4"/>
    <w:rsid w:val="00C350B2"/>
    <w:rsid w:val="00C3525A"/>
    <w:rsid w:val="00C35E09"/>
    <w:rsid w:val="00C4126F"/>
    <w:rsid w:val="00C41375"/>
    <w:rsid w:val="00C41C2F"/>
    <w:rsid w:val="00C43042"/>
    <w:rsid w:val="00C43658"/>
    <w:rsid w:val="00C4432E"/>
    <w:rsid w:val="00C44F39"/>
    <w:rsid w:val="00C451C1"/>
    <w:rsid w:val="00C471E8"/>
    <w:rsid w:val="00C5092C"/>
    <w:rsid w:val="00C55C5B"/>
    <w:rsid w:val="00C562A4"/>
    <w:rsid w:val="00C578CD"/>
    <w:rsid w:val="00C57D71"/>
    <w:rsid w:val="00C57FD5"/>
    <w:rsid w:val="00C60B4A"/>
    <w:rsid w:val="00C6212E"/>
    <w:rsid w:val="00C6363F"/>
    <w:rsid w:val="00C648C7"/>
    <w:rsid w:val="00C67D95"/>
    <w:rsid w:val="00C67DE8"/>
    <w:rsid w:val="00C72030"/>
    <w:rsid w:val="00C736CA"/>
    <w:rsid w:val="00C75F4A"/>
    <w:rsid w:val="00C83F1D"/>
    <w:rsid w:val="00C90353"/>
    <w:rsid w:val="00C92367"/>
    <w:rsid w:val="00C947C8"/>
    <w:rsid w:val="00C972B3"/>
    <w:rsid w:val="00CA0AE2"/>
    <w:rsid w:val="00CA43B8"/>
    <w:rsid w:val="00CA4986"/>
    <w:rsid w:val="00CA4C0E"/>
    <w:rsid w:val="00CA51FD"/>
    <w:rsid w:val="00CB0CC8"/>
    <w:rsid w:val="00CB2B49"/>
    <w:rsid w:val="00CB2F77"/>
    <w:rsid w:val="00CB4767"/>
    <w:rsid w:val="00CB48A3"/>
    <w:rsid w:val="00CB4FB8"/>
    <w:rsid w:val="00CB5D3D"/>
    <w:rsid w:val="00CB6080"/>
    <w:rsid w:val="00CB6C20"/>
    <w:rsid w:val="00CB78CB"/>
    <w:rsid w:val="00CC1B83"/>
    <w:rsid w:val="00CC535B"/>
    <w:rsid w:val="00CC7A21"/>
    <w:rsid w:val="00CD13C4"/>
    <w:rsid w:val="00CD3142"/>
    <w:rsid w:val="00CD5FE3"/>
    <w:rsid w:val="00CD79DF"/>
    <w:rsid w:val="00CE461B"/>
    <w:rsid w:val="00CE5C6B"/>
    <w:rsid w:val="00CF3F3F"/>
    <w:rsid w:val="00D03C4E"/>
    <w:rsid w:val="00D03FBE"/>
    <w:rsid w:val="00D0441D"/>
    <w:rsid w:val="00D04DF8"/>
    <w:rsid w:val="00D06266"/>
    <w:rsid w:val="00D076CF"/>
    <w:rsid w:val="00D0788F"/>
    <w:rsid w:val="00D13E0C"/>
    <w:rsid w:val="00D140D4"/>
    <w:rsid w:val="00D172C1"/>
    <w:rsid w:val="00D174B0"/>
    <w:rsid w:val="00D21FCC"/>
    <w:rsid w:val="00D22C0E"/>
    <w:rsid w:val="00D22EC0"/>
    <w:rsid w:val="00D236C0"/>
    <w:rsid w:val="00D24172"/>
    <w:rsid w:val="00D25EAB"/>
    <w:rsid w:val="00D33595"/>
    <w:rsid w:val="00D36195"/>
    <w:rsid w:val="00D367E6"/>
    <w:rsid w:val="00D37D02"/>
    <w:rsid w:val="00D41437"/>
    <w:rsid w:val="00D447B6"/>
    <w:rsid w:val="00D45834"/>
    <w:rsid w:val="00D51CCD"/>
    <w:rsid w:val="00D52021"/>
    <w:rsid w:val="00D54D50"/>
    <w:rsid w:val="00D62235"/>
    <w:rsid w:val="00D62AC5"/>
    <w:rsid w:val="00D65BB2"/>
    <w:rsid w:val="00D65C2A"/>
    <w:rsid w:val="00D70042"/>
    <w:rsid w:val="00D72FDC"/>
    <w:rsid w:val="00D73AF1"/>
    <w:rsid w:val="00D755CB"/>
    <w:rsid w:val="00D75AD1"/>
    <w:rsid w:val="00D77911"/>
    <w:rsid w:val="00D77F6F"/>
    <w:rsid w:val="00D82EDF"/>
    <w:rsid w:val="00D85ABC"/>
    <w:rsid w:val="00D91A4E"/>
    <w:rsid w:val="00D93797"/>
    <w:rsid w:val="00DA0D1A"/>
    <w:rsid w:val="00DA3B1A"/>
    <w:rsid w:val="00DA5FFA"/>
    <w:rsid w:val="00DA6637"/>
    <w:rsid w:val="00DB1057"/>
    <w:rsid w:val="00DB347F"/>
    <w:rsid w:val="00DB4CC9"/>
    <w:rsid w:val="00DC4928"/>
    <w:rsid w:val="00DD0521"/>
    <w:rsid w:val="00DD43E7"/>
    <w:rsid w:val="00DD69BA"/>
    <w:rsid w:val="00DD7200"/>
    <w:rsid w:val="00DD7A88"/>
    <w:rsid w:val="00DE36A0"/>
    <w:rsid w:val="00DE5181"/>
    <w:rsid w:val="00DE6393"/>
    <w:rsid w:val="00DE7FE4"/>
    <w:rsid w:val="00DF3A35"/>
    <w:rsid w:val="00DF5296"/>
    <w:rsid w:val="00DF734A"/>
    <w:rsid w:val="00DF766A"/>
    <w:rsid w:val="00DF775C"/>
    <w:rsid w:val="00DF7FDF"/>
    <w:rsid w:val="00E00707"/>
    <w:rsid w:val="00E02757"/>
    <w:rsid w:val="00E03C9C"/>
    <w:rsid w:val="00E04EA3"/>
    <w:rsid w:val="00E14654"/>
    <w:rsid w:val="00E154D1"/>
    <w:rsid w:val="00E17D8D"/>
    <w:rsid w:val="00E210D7"/>
    <w:rsid w:val="00E215F4"/>
    <w:rsid w:val="00E2187C"/>
    <w:rsid w:val="00E2559B"/>
    <w:rsid w:val="00E25F1B"/>
    <w:rsid w:val="00E2653C"/>
    <w:rsid w:val="00E275D0"/>
    <w:rsid w:val="00E3313E"/>
    <w:rsid w:val="00E355F5"/>
    <w:rsid w:val="00E371BF"/>
    <w:rsid w:val="00E379D1"/>
    <w:rsid w:val="00E412E9"/>
    <w:rsid w:val="00E465D8"/>
    <w:rsid w:val="00E4791B"/>
    <w:rsid w:val="00E527F0"/>
    <w:rsid w:val="00E53329"/>
    <w:rsid w:val="00E54BF2"/>
    <w:rsid w:val="00E60AF3"/>
    <w:rsid w:val="00E66756"/>
    <w:rsid w:val="00E71B63"/>
    <w:rsid w:val="00E72A55"/>
    <w:rsid w:val="00E766C7"/>
    <w:rsid w:val="00E77DA1"/>
    <w:rsid w:val="00E77E64"/>
    <w:rsid w:val="00E824BE"/>
    <w:rsid w:val="00E8467C"/>
    <w:rsid w:val="00E87866"/>
    <w:rsid w:val="00E92189"/>
    <w:rsid w:val="00E9334B"/>
    <w:rsid w:val="00E93DB8"/>
    <w:rsid w:val="00E961C5"/>
    <w:rsid w:val="00E96892"/>
    <w:rsid w:val="00EA04E4"/>
    <w:rsid w:val="00EA27A7"/>
    <w:rsid w:val="00EA40D0"/>
    <w:rsid w:val="00EA542B"/>
    <w:rsid w:val="00EA6CD3"/>
    <w:rsid w:val="00EB30E6"/>
    <w:rsid w:val="00EB31D7"/>
    <w:rsid w:val="00EB7C86"/>
    <w:rsid w:val="00EC1111"/>
    <w:rsid w:val="00EC3773"/>
    <w:rsid w:val="00ED09DF"/>
    <w:rsid w:val="00ED0B87"/>
    <w:rsid w:val="00ED0E83"/>
    <w:rsid w:val="00ED2E9D"/>
    <w:rsid w:val="00ED505F"/>
    <w:rsid w:val="00ED5ADD"/>
    <w:rsid w:val="00ED7453"/>
    <w:rsid w:val="00EE2106"/>
    <w:rsid w:val="00EE28B8"/>
    <w:rsid w:val="00EE3366"/>
    <w:rsid w:val="00EE39BE"/>
    <w:rsid w:val="00EE493B"/>
    <w:rsid w:val="00EE5C04"/>
    <w:rsid w:val="00EE7128"/>
    <w:rsid w:val="00EF006C"/>
    <w:rsid w:val="00EF1A16"/>
    <w:rsid w:val="00EF2F4A"/>
    <w:rsid w:val="00EF4977"/>
    <w:rsid w:val="00EF6EED"/>
    <w:rsid w:val="00EF7B93"/>
    <w:rsid w:val="00F01D44"/>
    <w:rsid w:val="00F057B8"/>
    <w:rsid w:val="00F069D4"/>
    <w:rsid w:val="00F1159E"/>
    <w:rsid w:val="00F13715"/>
    <w:rsid w:val="00F13B83"/>
    <w:rsid w:val="00F14D7D"/>
    <w:rsid w:val="00F15AC5"/>
    <w:rsid w:val="00F207DA"/>
    <w:rsid w:val="00F20C15"/>
    <w:rsid w:val="00F21572"/>
    <w:rsid w:val="00F23372"/>
    <w:rsid w:val="00F23EC9"/>
    <w:rsid w:val="00F244D1"/>
    <w:rsid w:val="00F27B6E"/>
    <w:rsid w:val="00F34734"/>
    <w:rsid w:val="00F40014"/>
    <w:rsid w:val="00F40F65"/>
    <w:rsid w:val="00F41715"/>
    <w:rsid w:val="00F42CC7"/>
    <w:rsid w:val="00F508E0"/>
    <w:rsid w:val="00F533FA"/>
    <w:rsid w:val="00F5475D"/>
    <w:rsid w:val="00F57EA0"/>
    <w:rsid w:val="00F57ECD"/>
    <w:rsid w:val="00F6291E"/>
    <w:rsid w:val="00F65204"/>
    <w:rsid w:val="00F702F7"/>
    <w:rsid w:val="00F7368D"/>
    <w:rsid w:val="00F741AF"/>
    <w:rsid w:val="00F75BC3"/>
    <w:rsid w:val="00F766EC"/>
    <w:rsid w:val="00F80F82"/>
    <w:rsid w:val="00F85AA5"/>
    <w:rsid w:val="00F921FE"/>
    <w:rsid w:val="00F93E77"/>
    <w:rsid w:val="00F9753F"/>
    <w:rsid w:val="00F9760A"/>
    <w:rsid w:val="00FA11EE"/>
    <w:rsid w:val="00FA334A"/>
    <w:rsid w:val="00FA3429"/>
    <w:rsid w:val="00FA63AB"/>
    <w:rsid w:val="00FA6591"/>
    <w:rsid w:val="00FA6990"/>
    <w:rsid w:val="00FB492D"/>
    <w:rsid w:val="00FB6B90"/>
    <w:rsid w:val="00FB7561"/>
    <w:rsid w:val="00FC0CE3"/>
    <w:rsid w:val="00FC69D7"/>
    <w:rsid w:val="00FC77D5"/>
    <w:rsid w:val="00FD1E1D"/>
    <w:rsid w:val="00FD1F03"/>
    <w:rsid w:val="00FD2A66"/>
    <w:rsid w:val="00FD4215"/>
    <w:rsid w:val="00FD51E9"/>
    <w:rsid w:val="00FE0145"/>
    <w:rsid w:val="00FE063A"/>
    <w:rsid w:val="00FE14ED"/>
    <w:rsid w:val="00FE1564"/>
    <w:rsid w:val="00FE160D"/>
    <w:rsid w:val="00FE20B5"/>
    <w:rsid w:val="00FE3A69"/>
    <w:rsid w:val="00FE4A2E"/>
    <w:rsid w:val="00FE5357"/>
    <w:rsid w:val="00FE7C6D"/>
    <w:rsid w:val="00FF0849"/>
    <w:rsid w:val="00FF3496"/>
    <w:rsid w:val="00FF576C"/>
    <w:rsid w:val="00FF6BE3"/>
    <w:rsid w:val="00FF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4714DC5-2D6D-49C3-B1DC-9286C5827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089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locked/>
    <w:rsid w:val="00825137"/>
    <w:pPr>
      <w:keepNext/>
      <w:jc w:val="center"/>
      <w:outlineLvl w:val="0"/>
    </w:pPr>
    <w:rPr>
      <w:b/>
      <w:sz w:val="28"/>
      <w:szCs w:val="28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locked/>
    <w:rsid w:val="00825137"/>
    <w:pPr>
      <w:keepNext/>
      <w:spacing w:before="240" w:after="60"/>
      <w:outlineLvl w:val="1"/>
    </w:pPr>
    <w:rPr>
      <w:rFonts w:ascii="Cambria" w:hAnsi="Cambria" w:cs="Iskoola Pot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1Hlavnnadpisy">
    <w:name w:val="01. Hlavné nadpisy"/>
    <w:basedOn w:val="Normlny"/>
    <w:uiPriority w:val="99"/>
    <w:rsid w:val="00B2221A"/>
    <w:pPr>
      <w:numPr>
        <w:numId w:val="1"/>
      </w:numPr>
      <w:jc w:val="both"/>
    </w:pPr>
    <w:rPr>
      <w:b/>
      <w:sz w:val="28"/>
      <w:szCs w:val="20"/>
    </w:rPr>
  </w:style>
  <w:style w:type="paragraph" w:customStyle="1" w:styleId="Zkladntext1">
    <w:name w:val="Základní text1"/>
    <w:uiPriority w:val="99"/>
    <w:rsid w:val="00B2221A"/>
    <w:rPr>
      <w:color w:val="000000"/>
      <w:sz w:val="24"/>
      <w:szCs w:val="24"/>
    </w:rPr>
  </w:style>
  <w:style w:type="character" w:styleId="Siln">
    <w:name w:val="Strong"/>
    <w:basedOn w:val="Predvolenpsmoodseku"/>
    <w:uiPriority w:val="99"/>
    <w:qFormat/>
    <w:rsid w:val="00281406"/>
    <w:rPr>
      <w:rFonts w:cs="Times New Roman"/>
      <w:b/>
      <w:bCs/>
    </w:rPr>
  </w:style>
  <w:style w:type="character" w:customStyle="1" w:styleId="apple-converted-space">
    <w:name w:val="apple-converted-space"/>
    <w:basedOn w:val="Predvolenpsmoodseku"/>
    <w:uiPriority w:val="99"/>
    <w:rsid w:val="00281406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825137"/>
    <w:rPr>
      <w:b/>
      <w:sz w:val="28"/>
      <w:szCs w:val="28"/>
      <w:lang w:bidi="ar-SA"/>
    </w:rPr>
  </w:style>
  <w:style w:type="character" w:customStyle="1" w:styleId="Nadpis2Char">
    <w:name w:val="Nadpis 2 Char"/>
    <w:basedOn w:val="Predvolenpsmoodseku"/>
    <w:link w:val="Nadpis2"/>
    <w:semiHidden/>
    <w:rsid w:val="00825137"/>
    <w:rPr>
      <w:rFonts w:ascii="Cambria" w:eastAsia="Times New Roman" w:hAnsi="Cambria" w:cs="Iskoola Pota"/>
      <w:b/>
      <w:bCs/>
      <w:i/>
      <w:iCs/>
      <w:sz w:val="28"/>
      <w:szCs w:val="28"/>
      <w:lang w:eastAsia="cs-CZ" w:bidi="ar-SA"/>
    </w:rPr>
  </w:style>
  <w:style w:type="character" w:styleId="Hypertextovprepojenie">
    <w:name w:val="Hyperlink"/>
    <w:basedOn w:val="Predvolenpsmoodseku"/>
    <w:uiPriority w:val="99"/>
    <w:semiHidden/>
    <w:unhideWhenUsed/>
    <w:rsid w:val="00825137"/>
    <w:rPr>
      <w:strike w:val="0"/>
      <w:dstrike w:val="0"/>
      <w:color w:val="00910A"/>
      <w:u w:val="none"/>
      <w:effect w:val="none"/>
    </w:rPr>
  </w:style>
  <w:style w:type="paragraph" w:styleId="Normlnywebov">
    <w:name w:val="Normal (Web)"/>
    <w:basedOn w:val="Normlny"/>
    <w:uiPriority w:val="99"/>
    <w:semiHidden/>
    <w:unhideWhenUsed/>
    <w:rsid w:val="00825137"/>
    <w:pPr>
      <w:spacing w:after="75"/>
    </w:pPr>
    <w:rPr>
      <w:lang w:eastAsia="sk-SK"/>
    </w:rPr>
  </w:style>
  <w:style w:type="paragraph" w:styleId="Zkladntext">
    <w:name w:val="Body Text"/>
    <w:basedOn w:val="Normlny"/>
    <w:link w:val="ZkladntextChar"/>
    <w:rsid w:val="006341CE"/>
    <w:rPr>
      <w:sz w:val="28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6341CE"/>
    <w:rPr>
      <w:sz w:val="28"/>
      <w:szCs w:val="24"/>
    </w:rPr>
  </w:style>
  <w:style w:type="paragraph" w:styleId="Pta">
    <w:name w:val="footer"/>
    <w:basedOn w:val="Normlny"/>
    <w:link w:val="PtaChar"/>
    <w:rsid w:val="006341CE"/>
    <w:pPr>
      <w:tabs>
        <w:tab w:val="center" w:pos="4536"/>
        <w:tab w:val="right" w:pos="9072"/>
      </w:tabs>
    </w:pPr>
    <w:rPr>
      <w:lang w:eastAsia="sk-SK"/>
    </w:rPr>
  </w:style>
  <w:style w:type="character" w:customStyle="1" w:styleId="PtaChar">
    <w:name w:val="Päta Char"/>
    <w:basedOn w:val="Predvolenpsmoodseku"/>
    <w:link w:val="Pta"/>
    <w:rsid w:val="006341CE"/>
    <w:rPr>
      <w:sz w:val="24"/>
      <w:szCs w:val="24"/>
    </w:rPr>
  </w:style>
  <w:style w:type="character" w:styleId="slostrany">
    <w:name w:val="page number"/>
    <w:basedOn w:val="Predvolenpsmoodseku"/>
    <w:rsid w:val="006341CE"/>
  </w:style>
  <w:style w:type="paragraph" w:styleId="truktradokumentu">
    <w:name w:val="Document Map"/>
    <w:basedOn w:val="Normlny"/>
    <w:link w:val="truktradokumentuChar"/>
    <w:semiHidden/>
    <w:rsid w:val="006341CE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6341CE"/>
    <w:rPr>
      <w:rFonts w:ascii="Tahoma" w:hAnsi="Tahoma" w:cs="Tahoma"/>
      <w:shd w:val="clear" w:color="auto" w:fill="000080"/>
    </w:rPr>
  </w:style>
  <w:style w:type="table" w:styleId="Mriekatabuky">
    <w:name w:val="Table Grid"/>
    <w:basedOn w:val="Normlnatabuka"/>
    <w:rsid w:val="006341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341CE"/>
    <w:pPr>
      <w:ind w:left="720"/>
      <w:contextualSpacing/>
    </w:pPr>
    <w:rPr>
      <w:lang w:eastAsia="sk-SK"/>
    </w:rPr>
  </w:style>
  <w:style w:type="paragraph" w:styleId="Textbubliny">
    <w:name w:val="Balloon Text"/>
    <w:basedOn w:val="Normlny"/>
    <w:link w:val="TextbublinyChar"/>
    <w:rsid w:val="006341CE"/>
    <w:rPr>
      <w:rFonts w:ascii="Segoe UI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6341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263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6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2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1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86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894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33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30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260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28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19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154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94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554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801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829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676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27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11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89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84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70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769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417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592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92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806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12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30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60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37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52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84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697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31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284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4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47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46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726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94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70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197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60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345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62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99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82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19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695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5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56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588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00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84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57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64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38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38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14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95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44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17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2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55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5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2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02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77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59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0612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33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34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95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7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975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209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807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28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03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557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80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92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75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64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477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71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4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1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84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99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995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84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86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4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23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489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70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438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0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49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474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45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652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03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179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133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20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51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9709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10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2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194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93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32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463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62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25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5769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41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384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499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554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05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135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9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82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26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35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97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79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2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845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89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2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985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125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27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1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4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736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21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93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9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06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72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43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68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12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97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05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44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93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70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952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03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56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50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0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095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45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8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30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810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43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04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473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02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168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45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92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542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390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962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367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17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66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37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78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053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02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42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09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253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1526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52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75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02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54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52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0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14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96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629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482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4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535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12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89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01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035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568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25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264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83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85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902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7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8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92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1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3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824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04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71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51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0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50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163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942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51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021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998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1710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66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28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67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032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660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84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596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61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50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593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693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14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45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21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31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55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015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42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470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294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22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335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8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648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36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22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2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081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798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83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682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69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51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5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46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289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68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260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94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21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15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554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56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172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72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56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923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47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19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35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64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21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82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123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70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36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341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23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8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56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329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60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120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914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88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148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94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7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297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60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54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869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17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658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51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104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68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173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557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50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848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01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45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68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012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27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2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168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29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39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811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83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11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995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35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189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574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44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081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9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346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89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95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70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57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6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10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231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21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97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358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99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89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41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746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2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17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833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0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29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4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7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18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08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510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64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5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790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06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60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28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94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95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05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425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1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2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53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13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554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30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97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486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274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4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33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7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1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51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23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6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40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28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14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84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661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75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31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9754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68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3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781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49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63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28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11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166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5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096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3314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75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76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87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511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02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98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92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662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67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666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713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82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442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62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80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60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8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56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14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2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85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320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359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92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59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12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14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74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608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1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50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48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47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76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40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51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0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77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888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77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08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846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675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45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0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24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17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2098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50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785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72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00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724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17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50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38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2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821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31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008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01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97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329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93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4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6014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3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654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39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453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406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98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83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35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448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28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78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15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53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0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65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144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879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592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43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575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331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98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022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52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6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77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09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30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34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66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38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17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14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726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043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36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753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65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4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33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3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31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78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14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18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802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42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3172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315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140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22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50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4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97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868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2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57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77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78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523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181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1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02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77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774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8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534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4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85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104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346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872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849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8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55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9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19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85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48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24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2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93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773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64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428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59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301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17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74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817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772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57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21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37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154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35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75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834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0679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35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95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35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905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06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49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77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17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76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25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3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088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5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25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31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65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89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902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73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44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2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988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404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684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29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2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86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096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011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90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491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056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654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8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981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22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841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969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05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08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32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866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004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906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465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880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41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368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116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952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32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71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91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109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84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08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23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474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43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524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343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67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0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6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540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367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90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618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142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895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26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1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01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63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589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547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45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50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09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47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54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99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74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82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1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449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102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55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4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8609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556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82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04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71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12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18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90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10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29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32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6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97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236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44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5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64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724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697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646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40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958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288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77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736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7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77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37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985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97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9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37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121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81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5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1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854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50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96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87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68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989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136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181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67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66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97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316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88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325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92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395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14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61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22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20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096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13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997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59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52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036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67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15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24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315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99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77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04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716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043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67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521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663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37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700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69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334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34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08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11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11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777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06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6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13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57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43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995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30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85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20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125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779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38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932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308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816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25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182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67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776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444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73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38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062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015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76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483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91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80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98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998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70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62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7694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37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844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03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96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560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87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86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960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95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84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79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170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091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75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612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0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80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32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9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84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52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77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17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62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7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36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973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895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29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28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6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72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18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929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82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844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99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262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6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73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41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45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986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70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56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424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69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7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722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7307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81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90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6035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722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73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488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9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62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310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457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40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63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4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65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670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25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08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07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09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892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36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49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57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45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839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65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50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51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12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28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91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153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02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2075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1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398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1940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6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52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85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43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5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032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004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94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98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54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574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9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698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03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886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7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643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71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93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86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603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194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82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48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35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256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64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771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12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12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210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29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41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4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9532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285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04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19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7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693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119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241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21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14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25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267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29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82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597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752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302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785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45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0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6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32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627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83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99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92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40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860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15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4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968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80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94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28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60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15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88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594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881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81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18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292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25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10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22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18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23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281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14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936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23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348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523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776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33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169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852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523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624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6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235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263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55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2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75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36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81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51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30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664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11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9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18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8485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292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941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097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3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01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077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09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920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2860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61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828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486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89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45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58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57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086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831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28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23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45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856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2832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63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6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297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93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6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12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094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935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498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0322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77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80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354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95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48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83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921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19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33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7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48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7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27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50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258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59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37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129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5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31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69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623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568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575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36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51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52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56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200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7808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8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3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52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54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26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083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4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916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210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75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071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63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25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310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86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2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815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82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62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75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49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243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060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44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748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02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60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10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68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006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17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0527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59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701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52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49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035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28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93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095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03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52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0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11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605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69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54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10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2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02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23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276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90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20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27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387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321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572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761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615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7194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5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561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46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08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3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6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407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07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59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14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72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81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95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05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593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73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123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36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39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37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74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149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83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64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390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52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904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66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02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327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981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29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095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148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230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449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5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205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040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190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87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010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23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00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90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42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936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84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08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71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03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573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19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90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516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4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6217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25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76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18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42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983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269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90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901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7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9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25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67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56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43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849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918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34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569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75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494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48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135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04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328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28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74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123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087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378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39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00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81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46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16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725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737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748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13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291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993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76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8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0596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823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51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536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41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63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5440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73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23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2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230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96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986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61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689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650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21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81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790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33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72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42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7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423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97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74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555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65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5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31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200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28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89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09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20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42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0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30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828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7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867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811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83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6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97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77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83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4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38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575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02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87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92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099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80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33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575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117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65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89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840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386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744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949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35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627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910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90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06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84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148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299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5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524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160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689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36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94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12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87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111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226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45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02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28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68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51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447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49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16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18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0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37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7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56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4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8821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76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567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8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02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238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23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015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93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63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9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9399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56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92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97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471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132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4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20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119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63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25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93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486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794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13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7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974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652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379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9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2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87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78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469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13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485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3166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267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22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45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00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328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451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1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93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049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524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887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391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0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74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56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763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2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91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8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0536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7584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21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9543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629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7481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8109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6758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31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0423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6181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750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7505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09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3940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5078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5922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8319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7485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535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3906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9024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6486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1022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0204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0194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147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377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6576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25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502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898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4248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4393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8625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87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1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65229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69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394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421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434071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1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56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570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2046678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81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96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34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515755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30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702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39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3958615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619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7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513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3622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782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62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1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54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14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07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58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9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35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161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31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682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18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964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63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084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13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91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108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90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81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546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848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70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335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5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259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65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775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15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460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02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081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471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95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162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57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03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26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493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59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136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61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21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144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971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4558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3436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39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26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9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32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013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319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80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05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85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802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1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405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32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01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26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96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684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578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368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510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4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69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366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0457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392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06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98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12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513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07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661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625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429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26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89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51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19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130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5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4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66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3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75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395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61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52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32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56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29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86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743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60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0257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929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84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39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40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40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0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3758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3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2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27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672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555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411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98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57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11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06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18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072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191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00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57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28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1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56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962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50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5139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172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00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29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28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866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277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611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328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16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0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84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844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924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211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287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413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32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084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95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90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15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40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78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58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45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70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59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674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79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700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954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5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9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872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896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67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07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82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60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11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535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9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03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04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01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683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77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90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970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02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24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315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18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11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9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3736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512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72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86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256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20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98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505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15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815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4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9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37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902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5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84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0948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03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419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55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07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993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82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525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834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022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86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91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305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953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73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95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24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83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5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87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88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95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518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6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14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43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41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94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62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74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464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78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791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34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72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031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85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54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73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92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18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74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14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14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84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373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009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4720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37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8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219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90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3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64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108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30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514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59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3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42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5801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79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22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31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649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85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3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86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775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30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45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19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773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056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03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382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865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27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653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96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524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730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384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724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42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40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709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70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32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549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711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39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0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94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65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36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197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78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22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93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105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169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12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24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00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453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488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56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07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65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5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289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094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064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4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8754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444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39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86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306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5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5979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079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332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97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3755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718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57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267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36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1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497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6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30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51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386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128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27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22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38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277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956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45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090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317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2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130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044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679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99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29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16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98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94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398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220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85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41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54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253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727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739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2314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415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68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58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243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20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010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78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908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368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439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92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74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9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584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7836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45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80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12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34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53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94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24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94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691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965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35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77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28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927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72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49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7885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41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46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6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930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44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977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73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34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24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986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072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799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63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5918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2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17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136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52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78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66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37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782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124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16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452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46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606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557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890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9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09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12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932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94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143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7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86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244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30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16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49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53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73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88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77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44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297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15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6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76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06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183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677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968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7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695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775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635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375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641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45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54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554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26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932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4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581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5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612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10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484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221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944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13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047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706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633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2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13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51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761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88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29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634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459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69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0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01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92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0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59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292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83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64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95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30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57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66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644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5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85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03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94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310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2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40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42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31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10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3344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32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236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26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704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72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5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969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98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10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367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99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69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941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714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429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96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808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93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44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894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021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93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54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96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61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80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427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9757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32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916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67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84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76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32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75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799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35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83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33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524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406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487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8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1563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5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88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32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519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5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572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27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08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844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66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079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6400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134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294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083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59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46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03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124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441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21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10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064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45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444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088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715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716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82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84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91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426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9520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437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88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078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48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70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3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94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1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840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277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7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550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80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92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85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6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989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6464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23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44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706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090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599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947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65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20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882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366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195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64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03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19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45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95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7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013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763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76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10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639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92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935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07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34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786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337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782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373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363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334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3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614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164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396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06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30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26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10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150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217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7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73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06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779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379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71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72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301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80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49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64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715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961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93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2016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650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51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0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68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6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117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905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64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217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27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177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2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03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329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11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1400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372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145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455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73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76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81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846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25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39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26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83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92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43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02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62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097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75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091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37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97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557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764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79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38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949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849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68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96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16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079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235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2000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5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71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69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32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462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024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395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655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53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28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48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12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7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61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758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3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1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30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912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244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3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80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8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20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17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559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36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6988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5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30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787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392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58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93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423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682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464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316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15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806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30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587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90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929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08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51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408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0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21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86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751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50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66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534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44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51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324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45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20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00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44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928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85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8712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1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185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54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52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94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79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08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65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56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823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55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25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284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8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38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44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587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470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25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94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727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431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21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8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236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8704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7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1177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45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960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4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38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483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05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70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392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61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284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02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7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07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555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8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83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01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390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557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43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096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63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52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28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6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48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855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758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3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75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35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87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257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95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2100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33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141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88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83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394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008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66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76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853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689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487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341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70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44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5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047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34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28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94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21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727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6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663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72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742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40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013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15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466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553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9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839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38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882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21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58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197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034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535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496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03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37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80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79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396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608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13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237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772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16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435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5687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612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86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62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45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54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2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48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57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08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51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85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82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656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63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9113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681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1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718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97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67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55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24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206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85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47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79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333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5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244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39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87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81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40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44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56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37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192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86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86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658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26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30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53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32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51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3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87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285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062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1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77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96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68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86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547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468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66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2473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5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00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11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412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27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96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6287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0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44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889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40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54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083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21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3817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864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7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80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314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17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7439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109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95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03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0512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166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432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872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973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2535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113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34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490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21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90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8327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24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289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6032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79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30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63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086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313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8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941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00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882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6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6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61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442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14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5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32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22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489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959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512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00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72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003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98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61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76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28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16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8357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63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29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09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4649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029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79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217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2217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48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85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9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5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3518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34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027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90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690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08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40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22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440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525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78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08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796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845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819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06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762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886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9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8927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6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311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97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9573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24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7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37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48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43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1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899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625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4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054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072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74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185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47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60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06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551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9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12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579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101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10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64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34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55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999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84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169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094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8880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2364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93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011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927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20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37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487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24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635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484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768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87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643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58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02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483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531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804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91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08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13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9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76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752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09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7310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9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969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93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161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47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0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223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426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89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63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69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70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9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8445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78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586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07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733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637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55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253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667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695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524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77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19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891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155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762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179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31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00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362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966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5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958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6994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21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64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5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831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00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8318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305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6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95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583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832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043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40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508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66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5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337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80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45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24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534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81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1461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3035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77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2832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67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40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461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5660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58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156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89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57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67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06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988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98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99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642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489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69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547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30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81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1914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464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72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08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16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263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0495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935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40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62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69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153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755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30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41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277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00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93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10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190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2157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16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506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093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623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78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53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08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91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564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66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90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05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14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76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23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298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941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896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803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72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147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79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90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38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3880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29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354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44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965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02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58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990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719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41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6859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28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98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409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5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43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7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96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412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880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900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0431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70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62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85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00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85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166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890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95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703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63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43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0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7493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00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592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87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841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371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684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789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8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057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374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067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079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89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29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01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4674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74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28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409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9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43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087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725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968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033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532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416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67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922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480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59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02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699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22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38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378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305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056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005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1600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67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8935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884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86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941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16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96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84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20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925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320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82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249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064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68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78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92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499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67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810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36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8764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757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431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9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8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06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786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998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01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27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594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50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2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89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1652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860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1351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771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3089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1447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7735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152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4325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1495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1533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163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5104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942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3264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3799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72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7049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265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8583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4813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366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743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502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9581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3695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6008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1862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13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3795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3427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0387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5686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8400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8559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7747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velkapaka.sk/data/MediaLibrary/3733/Z&#225;sady%20pod&#225;vania%20podnetov.PDF" TargetMode="External"/><Relationship Id="rId18" Type="http://schemas.openxmlformats.org/officeDocument/2006/relationships/hyperlink" Target="http://www.velkapaka.sk/data/MediaLibrary/940/VZN%20prev%C3%A1dzkov%C3%BD%20poriadok%20cintor%C3%ADna.pdf" TargetMode="External"/><Relationship Id="rId26" Type="http://schemas.openxmlformats.org/officeDocument/2006/relationships/hyperlink" Target="http://www.velkapaka.sk/data/MediaLibrary/961/VZN%20%C4%8D.3-2008%20o%20%20v%C3%BD%C5%A1ke%20%20pr%C3%ADspevku%20%20za%20pobyt%20die%C5%A5a%C5%A5a%20%20v%20M%C5%A0.pdf" TargetMode="External"/><Relationship Id="rId39" Type="http://schemas.openxmlformats.org/officeDocument/2006/relationships/hyperlink" Target="http://www.velkapaka.sk/data/MediaLibrary/3722/VZN%20Zmeny%20%20a%20doplnky%20k%20&#218;P.PDF" TargetMode="External"/><Relationship Id="rId21" Type="http://schemas.openxmlformats.org/officeDocument/2006/relationships/hyperlink" Target="http://www.velkapaka.sk/data/MediaLibrary/954/VZN%20%20%C4%8D.%204-2008%20%20o%20%20ur%C4%8Den%C3%AD%20v%C3%BD%C5%A1ky%20mesa%C4%8Dn%C3%A9ho%20%20pr%C3%ADspevku%20%20v%20%C5%A1kolskom%20%20klube.pdf" TargetMode="External"/><Relationship Id="rId34" Type="http://schemas.openxmlformats.org/officeDocument/2006/relationships/hyperlink" Target="http://www.velkapaka.sk/data/MediaLibrary/2385/Pr&#237;loha%20%20&#269;.%201%20%20k%20%20VZN%20%20o%20nakladan&#237;%20%20%20s%20%20odpadom.doc" TargetMode="External"/><Relationship Id="rId42" Type="http://schemas.openxmlformats.org/officeDocument/2006/relationships/theme" Target="theme/theme1.xml"/><Relationship Id="rId7" Type="http://schemas.openxmlformats.org/officeDocument/2006/relationships/hyperlink" Target="http://www.velkapaka.sk/data/MediaLibrary/3734/Z&#225;sady%20nakladia%20s%20finan&#269;n&#253;mi%20prostriedka%20V.Paka%20(1)%2029.09.2011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velkapaka.sk/data/MediaLibrary/1680/VZN%20dane%20rok%202013.pdf" TargetMode="External"/><Relationship Id="rId20" Type="http://schemas.openxmlformats.org/officeDocument/2006/relationships/hyperlink" Target="http://www.velkapaka.sk/data/MediaLibrary/950/VZN%20-%20o%20podmienkach%20%20dr%C5%BEania%20%20psov%20%20na%20%20%C3%BAzem%C3%AD%20obce.pdf" TargetMode="External"/><Relationship Id="rId29" Type="http://schemas.openxmlformats.org/officeDocument/2006/relationships/hyperlink" Target="http://www.velkapaka.sk/data/MediaLibrary/965/VZN-o%20%20ur%C4%8Den%C3%AD%20%C5%A1kolsk%C3%BDch%20obvodov%20Z%C5%A0.pdf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velkapaka.sk/data/MediaLibrary/4182/POH_ZOHZO.pdf" TargetMode="External"/><Relationship Id="rId11" Type="http://schemas.openxmlformats.org/officeDocument/2006/relationships/hyperlink" Target="http://www.velkapaka.sk/data/MediaLibrary/1658/Organiza&#378;n&#283;%20poriadok%20Obecn&#8218;ho%20&#321;radu%20Ve&#8211;k%20%20Paka.pdf" TargetMode="External"/><Relationship Id="rId24" Type="http://schemas.openxmlformats.org/officeDocument/2006/relationships/hyperlink" Target="http://www.velkapaka.sk/data/MediaLibrary/959/VZN%20%C4%8D.%201-2008%20%20o%20%20ur%C4%8Den%C3%AD%20%20prev%C3%A1dzkov%C3%A9ho%20%20%20%20%C4%8Dasu%20a%20%20o%20%20podmienkach%20%20predaja%20a%20poskytovan%C3%AD%20%20slu%C5%BEieb.pdf" TargetMode="External"/><Relationship Id="rId32" Type="http://schemas.openxmlformats.org/officeDocument/2006/relationships/hyperlink" Target="http://www.velkapaka.sk/data/MediaLibrary/1499/VZNoTechnickychParametrochInzinierskychSieti(IBV).pdf" TargetMode="External"/><Relationship Id="rId37" Type="http://schemas.openxmlformats.org/officeDocument/2006/relationships/hyperlink" Target="http://www.velkapaka.sk/data/MediaLibrary/949/Ve%C4%BEk%C3%A1%20Paka-Dodatok%20k%20VZN%20o%20podmienkach%20dr%C5%BEania%20psov.pdf" TargetMode="External"/><Relationship Id="rId40" Type="http://schemas.openxmlformats.org/officeDocument/2006/relationships/hyperlink" Target="http://www.velkapaka.sk/data/MediaLibrary/3723/Pr&#237;loha%20%20&#269;.1%20VZN%20zmeny%20a%20doplnky%20&#218;P.pdf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velkapaka.sk/data/MediaLibrary/1592/Odpis%20z&#225;pisnice%20%20NRSR.pdf" TargetMode="External"/><Relationship Id="rId23" Type="http://schemas.openxmlformats.org/officeDocument/2006/relationships/hyperlink" Target="http://www.velkapaka.sk/data/MediaLibrary/3336/VZN%20&#269;.1-2012%20Podmienky%20a%20krit&#233;ri&#225;%20pride&#318;ovania%20a%20spr&#225;vy%20n&#225;jomn&#253;ch%20bytov%20(2).pdf" TargetMode="External"/><Relationship Id="rId28" Type="http://schemas.openxmlformats.org/officeDocument/2006/relationships/hyperlink" Target="http://www.velkapaka.sk/data/MediaLibrary/964/VZN-%20z%C3%A1sady%20pride%C4%BEovania%20obecn%C3%BDch%20stavebn%C3%BDch%20pozemkov.pdf" TargetMode="External"/><Relationship Id="rId36" Type="http://schemas.openxmlformats.org/officeDocument/2006/relationships/hyperlink" Target="http://www.velkapaka.sk/data/MediaLibrary/942/Dodatok%20VZN%20o%20podmienkach%20ur%C4%8Dovania%20a%20vyberania%20dane.pdf" TargetMode="External"/><Relationship Id="rId10" Type="http://schemas.openxmlformats.org/officeDocument/2006/relationships/hyperlink" Target="http://www.velkapaka.sk/data/MediaLibrary/1657/Organiza&#378;n%20%20&#231;trukt&#321;ra%20Obce%20a%20Oc&#233;%20Ve&#8211;k%20%20Paka.pdf" TargetMode="External"/><Relationship Id="rId19" Type="http://schemas.openxmlformats.org/officeDocument/2006/relationships/hyperlink" Target="http://www.velkapaka.sk/data/MediaLibrary/946/VZN-opatrovate%C4%BEsk%C3%A1%20slu%C5%BEba.pdf" TargetMode="External"/><Relationship Id="rId31" Type="http://schemas.openxmlformats.org/officeDocument/2006/relationships/hyperlink" Target="http://www.velkapaka.sk/data/MediaLibrary/1416/VZN_ZasadyHospodareniaSmajetkomObceVP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velkapaka.sk/data/MediaLibrary/1656/Pracovn&#283;%20poriadok%20pre%20zamestnancov%20Obce%20Ve&#8211;k%20%20Paka.pdf" TargetMode="External"/><Relationship Id="rId14" Type="http://schemas.openxmlformats.org/officeDocument/2006/relationships/hyperlink" Target="http://www.velkapaka.sk/data/MediaLibrary/939/V%C5%A1eobecne%20z%C3%A1v%C3%A4zn%C3%A9%20nariadenie%20%20%C5%A0tat%C3%BAt%20obce%202011.pdf" TargetMode="External"/><Relationship Id="rId22" Type="http://schemas.openxmlformats.org/officeDocument/2006/relationships/hyperlink" Target="http://www.velkapaka.sk/data/MediaLibrary/955/VZN%20%20o%20%20n%C3%BAdzovom%20%20z%C3%A1sobovan%C3%AD%20pitnou%20vodou%20v%20obdob%C3%AD%20kr%C3%ADzovej%20situ%C3%A1cie.pdf" TargetMode="External"/><Relationship Id="rId27" Type="http://schemas.openxmlformats.org/officeDocument/2006/relationships/hyperlink" Target="http://www.velkapaka.sk/data/MediaLibrary/962/VZN%20o%20%20u%C5%BE%C3%ADvan%C3%AD%20%20verejn%C3%BDch%20priestranstiev.pdf" TargetMode="External"/><Relationship Id="rId30" Type="http://schemas.openxmlformats.org/officeDocument/2006/relationships/hyperlink" Target="http://www.velkapaka.sk/data/MediaLibrary/1397/VZNoDotaciach.pdf" TargetMode="External"/><Relationship Id="rId35" Type="http://schemas.openxmlformats.org/officeDocument/2006/relationships/hyperlink" Target="http://www.velkapaka.sk/data/MediaLibrary/1682/Dodatok%20&#269;.2%20k%20VZN.o%20pr&#237;spevku%20pre%20&#353;k.%20jed&#225;le&#328;.pdf" TargetMode="External"/><Relationship Id="rId8" Type="http://schemas.openxmlformats.org/officeDocument/2006/relationships/hyperlink" Target="http://www.velkapaka.sk/data/MediaLibrary/1728/Z&#225;sady%20odme&#328;ovania%20poslancov%20obecn&#233;ho%20zastupite&#318;stva.doc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velkapaka.sk/data/MediaLibrary/1659/Poriadok%20odme&#314;ovania%20pracovn&#711;kov%20Obce%20Ve&#8211;k%20%20Paka.pdf" TargetMode="External"/><Relationship Id="rId17" Type="http://schemas.openxmlformats.org/officeDocument/2006/relationships/hyperlink" Target="http://www.velkapaka.sk/data/MediaLibrary/1681/VZN%20miestne%20poplatky%20rok%202013.pdf" TargetMode="External"/><Relationship Id="rId25" Type="http://schemas.openxmlformats.org/officeDocument/2006/relationships/hyperlink" Target="http://www.velkapaka.sk/data/MediaLibrary/960/VZN%20%C4%8D.2-2008%20o%20%20v%C3%BD%C5%A1ke%20%20pr%C3%ADspevku%20%20%C5%A0J.pdf" TargetMode="External"/><Relationship Id="rId33" Type="http://schemas.openxmlformats.org/officeDocument/2006/relationships/hyperlink" Target="http://www.velkapaka.sk/data/MediaLibrary/2392/N&#225;vrh%20VZN%201-2013%20o%20odpadoch.docx" TargetMode="External"/><Relationship Id="rId38" Type="http://schemas.openxmlformats.org/officeDocument/2006/relationships/hyperlink" Target="http://www.velkapaka.sk/data/MediaLibrary/3721/VZN%20&#218;zemn&#253;%20pl&#225;n%20%20obce%202003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16</Pages>
  <Words>4892</Words>
  <Characters>27887</Characters>
  <Application>Microsoft Office Word</Application>
  <DocSecurity>0</DocSecurity>
  <Lines>232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VEĽKÁ PAKA</vt:lpstr>
    </vt:vector>
  </TitlesOfParts>
  <Company/>
  <LinksUpToDate>false</LinksUpToDate>
  <CharactersWithSpaces>32714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VEĽKÁ PAKA</dc:title>
  <dc:creator>admin</dc:creator>
  <cp:lastModifiedBy>LELKEŠOVÁ Katarína</cp:lastModifiedBy>
  <cp:revision>5</cp:revision>
  <cp:lastPrinted>2015-09-02T09:56:00Z</cp:lastPrinted>
  <dcterms:created xsi:type="dcterms:W3CDTF">2017-06-14T11:24:00Z</dcterms:created>
  <dcterms:modified xsi:type="dcterms:W3CDTF">2017-06-14T14:05:00Z</dcterms:modified>
</cp:coreProperties>
</file>