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0CEA41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31DB4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2383FCF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31DB4">
        <w:rPr>
          <w:rFonts w:ascii="Arial" w:hAnsi="Arial" w:cs="Arial"/>
        </w:rPr>
        <w:t>MA</w:t>
      </w:r>
      <w:r w:rsidR="00331DB4" w:rsidRPr="00331DB4">
        <w:rPr>
          <w:rFonts w:ascii="Georgia" w:hAnsi="Georgia" w:cs="Arial"/>
        </w:rPr>
        <w:t xml:space="preserve"> COMPANY s.r.</w:t>
      </w:r>
      <w:r w:rsidR="00331DB4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B2E3088" w:rsidR="00074520" w:rsidRPr="00796393" w:rsidRDefault="00331DB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Liptovská Porúbka 436</w:t>
      </w:r>
      <w:bookmarkEnd w:id="2"/>
    </w:p>
    <w:p w14:paraId="4F9CBDB0" w14:textId="4B17A2AD" w:rsidR="00074520" w:rsidRPr="00796393" w:rsidRDefault="00331DB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Liptovská Porúbka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EC6D8E8" w:rsidR="00A3677A" w:rsidRPr="00796393" w:rsidRDefault="004E1832" w:rsidP="00A154F1">
      <w:pPr>
        <w:pStyle w:val="body"/>
        <w:rPr>
          <w:rFonts w:ascii="Arial" w:hAnsi="Arial" w:cs="Arial"/>
        </w:rPr>
      </w:pPr>
      <w:r w:rsidRPr="002A09AE">
        <w:rPr>
          <w:rFonts w:ascii="Helv" w:hAnsi="Helv"/>
        </w:rPr>
        <w:t>Spoločnosť</w:t>
      </w:r>
      <w:r>
        <w:rPr>
          <w:rFonts w:ascii="Helv" w:hAnsi="Helv"/>
        </w:rPr>
        <w:t xml:space="preserve"> MA COMPANY s.r.o.</w:t>
      </w:r>
      <w:r w:rsidRPr="002A09AE">
        <w:rPr>
          <w:rFonts w:ascii="Helv" w:hAnsi="Helv"/>
        </w:rPr>
        <w:t xml:space="preserve"> (ďalej len „Spoločnosť“) bola založená</w:t>
      </w:r>
      <w:bookmarkStart w:id="4" w:name="EstDate"/>
      <w:r w:rsidRPr="002A09AE">
        <w:rPr>
          <w:rFonts w:ascii="Helv" w:hAnsi="Helv"/>
        </w:rPr>
        <w:t>16. marca 2016</w:t>
      </w:r>
      <w:bookmarkEnd w:id="4"/>
      <w:r w:rsidRPr="002A09AE">
        <w:rPr>
          <w:rFonts w:ascii="Helv" w:hAnsi="Helv"/>
        </w:rPr>
        <w:t> a do Obchodného registra bola zapísaná </w:t>
      </w:r>
      <w:bookmarkStart w:id="5" w:name="EntryDate"/>
      <w:r w:rsidRPr="002A09AE">
        <w:rPr>
          <w:rFonts w:ascii="Helv" w:hAnsi="Helv"/>
        </w:rPr>
        <w:t>16. marca 2016</w:t>
      </w:r>
      <w:bookmarkEnd w:id="5"/>
      <w:r w:rsidRPr="002A09AE">
        <w:rPr>
          <w:rFonts w:ascii="Helv" w:hAnsi="Helv"/>
        </w:rPr>
        <w:t>.(Obchodný register Okresného súdu  </w:t>
      </w:r>
      <w:bookmarkStart w:id="6" w:name="DistrictCourt"/>
      <w:r w:rsidRPr="002A09AE">
        <w:rPr>
          <w:rFonts w:ascii="Helv" w:hAnsi="Helv"/>
        </w:rPr>
        <w:t>Okresný Súd Žilina</w:t>
      </w:r>
      <w:bookmarkEnd w:id="6"/>
      <w:r w:rsidRPr="002A09AE">
        <w:rPr>
          <w:rFonts w:ascii="Helv" w:hAnsi="Helv"/>
        </w:rPr>
        <w:t xml:space="preserve">., oddiel. </w:t>
      </w:r>
      <w:bookmarkStart w:id="7" w:name="Section"/>
      <w:r w:rsidRPr="002A09AE">
        <w:rPr>
          <w:rFonts w:ascii="Helv" w:hAnsi="Helv"/>
        </w:rPr>
        <w:t>Sro</w:t>
      </w:r>
      <w:bookmarkEnd w:id="7"/>
      <w:r w:rsidRPr="002A09AE">
        <w:rPr>
          <w:rFonts w:ascii="Helv" w:hAnsi="Helv"/>
        </w:rPr>
        <w:t>, vložka č.</w:t>
      </w:r>
      <w:bookmarkStart w:id="8" w:name="FileNum"/>
      <w:r w:rsidRPr="002A09AE">
        <w:rPr>
          <w:rFonts w:ascii="Helv" w:hAnsi="Helv"/>
        </w:rPr>
        <w:t>65307/L</w:t>
      </w:r>
      <w:bookmarkEnd w:id="8"/>
      <w:r w:rsidRPr="002A09AE">
        <w:rPr>
          <w:rFonts w:ascii="Helv" w:hAnsi="Helv"/>
        </w:rPr>
        <w:t>).</w:t>
      </w:r>
      <w:r w:rsidR="001A02BF" w:rsidRPr="00796393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7D61602" w14:textId="77777777" w:rsidR="00E3781D" w:rsidRPr="002A09AE" w:rsidRDefault="00E3781D" w:rsidP="00E3781D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2B1715A8" w14:textId="00E1C5E7" w:rsidR="00E3781D" w:rsidRPr="005E7349" w:rsidRDefault="00E3781D" w:rsidP="00E3781D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22453E46" w14:textId="5174770D" w:rsidR="00C264E9" w:rsidRDefault="00E3781D" w:rsidP="00E3781D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300072C4" w14:textId="070A0D3A" w:rsidR="00E3781D" w:rsidRDefault="00E3781D" w:rsidP="00E3781D">
      <w:pPr>
        <w:pStyle w:val="odstavec"/>
      </w:pPr>
    </w:p>
    <w:p w14:paraId="27AA11B6" w14:textId="77777777" w:rsidR="00E3781D" w:rsidRPr="00796393" w:rsidRDefault="00E3781D" w:rsidP="00E3781D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0F3AC029" w14:textId="3E4AAF75" w:rsidR="002A6B50" w:rsidRPr="00E3781D" w:rsidRDefault="00E3781D" w:rsidP="00C264E9">
      <w:pPr>
        <w:pStyle w:val="body"/>
        <w:rPr>
          <w:rFonts w:ascii="Helv" w:hAnsi="Helv"/>
        </w:rPr>
      </w:pPr>
      <w:r w:rsidRPr="00E3781D">
        <w:rPr>
          <w:rFonts w:ascii="Helv" w:hAnsi="Helv"/>
        </w:rPr>
        <w:t>Spoločnosť nie je neobmedzene ručiacim spoločníkom v iných účtovných jednotkách</w:t>
      </w:r>
      <w:r w:rsidR="005C39C1" w:rsidRPr="00E3781D">
        <w:rPr>
          <w:rFonts w:ascii="Helv" w:hAnsi="Helv"/>
        </w:rPr>
        <w:t>.</w:t>
      </w:r>
    </w:p>
    <w:p w14:paraId="5BEA8FC1" w14:textId="77777777" w:rsidR="007A0452" w:rsidRPr="00E3781D" w:rsidRDefault="007A0452" w:rsidP="007A0452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86E0A1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E3781D">
        <w:rPr>
          <w:rFonts w:ascii="Arial" w:hAnsi="Arial" w:cs="Arial"/>
        </w:rPr>
        <w:t xml:space="preserve">dňa </w:t>
      </w:r>
      <w:r w:rsidR="00E3781D" w:rsidRPr="00E3781D">
        <w:rPr>
          <w:rFonts w:ascii="Arial" w:hAnsi="Arial" w:cs="Arial"/>
        </w:rPr>
        <w:t>30.6.2017</w:t>
      </w:r>
      <w:r w:rsidRPr="00E3781D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E3781D" w:rsidRDefault="00836DEF" w:rsidP="00967F11">
      <w:pPr>
        <w:pStyle w:val="Nadpis2"/>
        <w:rPr>
          <w:rFonts w:ascii="Arial" w:hAnsi="Arial"/>
        </w:rPr>
      </w:pPr>
      <w:r w:rsidRPr="00E3781D">
        <w:rPr>
          <w:rFonts w:ascii="Arial" w:hAnsi="Arial"/>
        </w:rPr>
        <w:t>Právny dôvod na zostavenie účtovnej závierky</w:t>
      </w:r>
    </w:p>
    <w:p w14:paraId="6712BAB6" w14:textId="132EF111" w:rsidR="00836DEF" w:rsidRPr="00E3781D" w:rsidRDefault="00836DEF" w:rsidP="00836DEF">
      <w:pPr>
        <w:pStyle w:val="odstavec"/>
        <w:rPr>
          <w:rFonts w:ascii="Arial" w:hAnsi="Arial" w:cs="Arial"/>
        </w:rPr>
      </w:pPr>
      <w:r w:rsidRPr="00E3781D">
        <w:rPr>
          <w:rFonts w:ascii="Arial" w:hAnsi="Arial" w:cs="Arial"/>
        </w:rPr>
        <w:t xml:space="preserve">Účtovná závierka Spoločnosti k </w:t>
      </w:r>
      <w:bookmarkStart w:id="9" w:name="EntityDateEnd1"/>
      <w:r w:rsidR="00331DB4" w:rsidRPr="00E3781D">
        <w:rPr>
          <w:rFonts w:ascii="Arial" w:hAnsi="Arial" w:cs="Arial"/>
        </w:rPr>
        <w:t>31. decembru 2017</w:t>
      </w:r>
      <w:bookmarkEnd w:id="9"/>
      <w:r w:rsidRPr="00E3781D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31DB4" w:rsidRPr="00E3781D">
        <w:rPr>
          <w:rFonts w:ascii="Arial" w:hAnsi="Arial" w:cs="Arial"/>
        </w:rPr>
        <w:t>1. januára 2017</w:t>
      </w:r>
      <w:bookmarkEnd w:id="10"/>
      <w:r w:rsidRPr="00E3781D">
        <w:rPr>
          <w:rFonts w:ascii="Arial" w:hAnsi="Arial" w:cs="Arial"/>
        </w:rPr>
        <w:t xml:space="preserve"> do  </w:t>
      </w:r>
      <w:bookmarkStart w:id="11" w:name="EntityDateEnd2"/>
      <w:r w:rsidR="00331DB4" w:rsidRPr="00E3781D">
        <w:rPr>
          <w:rFonts w:ascii="Arial" w:hAnsi="Arial" w:cs="Arial"/>
        </w:rPr>
        <w:t>31. decembra 2017</w:t>
      </w:r>
      <w:bookmarkEnd w:id="11"/>
      <w:r w:rsidRPr="00E3781D">
        <w:rPr>
          <w:rFonts w:ascii="Arial" w:hAnsi="Arial" w:cs="Arial"/>
        </w:rPr>
        <w:t>.</w:t>
      </w:r>
    </w:p>
    <w:p w14:paraId="5491C7C2" w14:textId="77777777" w:rsidR="00836DEF" w:rsidRPr="00E3781D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81D4EFD" w14:textId="77777777" w:rsidR="00331DB4" w:rsidRDefault="00331DB4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03A64ED6" w14:textId="77777777" w:rsidTr="00331DB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6C349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29BE3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795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31DB4" w14:paraId="34C11CC8" w14:textId="77777777" w:rsidTr="00331D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B12C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B33A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8863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2F73C90" w14:textId="77777777" w:rsidTr="00331DB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FEB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DBF6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55F5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6490887F" w14:textId="77777777" w:rsidTr="00331D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B1D61" w14:textId="77777777" w:rsidR="00331DB4" w:rsidRDefault="00331DB4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2ED80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E2A7C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A7160DF" w:rsidR="00D726A3" w:rsidRDefault="00D726A3" w:rsidP="00D46487">
      <w:pPr>
        <w:ind w:left="482"/>
        <w:rPr>
          <w:rFonts w:ascii="Arial" w:hAnsi="Arial" w:cs="Arial"/>
        </w:rPr>
      </w:pPr>
    </w:p>
    <w:p w14:paraId="6A9E3AE1" w14:textId="77777777" w:rsidR="00E3781D" w:rsidRDefault="00E3781D" w:rsidP="00D46487">
      <w:pPr>
        <w:ind w:left="482"/>
        <w:rPr>
          <w:rFonts w:ascii="Arial" w:hAnsi="Arial" w:cs="Arial"/>
        </w:rPr>
      </w:pPr>
    </w:p>
    <w:bookmarkEnd w:id="12"/>
    <w:p w14:paraId="598240F8" w14:textId="04C05C6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E3781D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0236DC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E3781D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EBB14E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E3781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2388DE" w:rsidR="00E07B05" w:rsidRPr="009C31EB" w:rsidRDefault="00E3781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37739165" w14:textId="7CCC8A54" w:rsidR="00E07B05" w:rsidRPr="009C31EB" w:rsidRDefault="00E3781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404C3072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5EB5B6F" w14:textId="39175DC0" w:rsidR="00E3781D" w:rsidRDefault="00E3781D" w:rsidP="00FB6F88">
      <w:pPr>
        <w:suppressAutoHyphens/>
        <w:rPr>
          <w:rFonts w:ascii="Arial" w:hAnsi="Arial" w:cs="Arial"/>
          <w:sz w:val="20"/>
          <w:szCs w:val="20"/>
        </w:rPr>
      </w:pPr>
    </w:p>
    <w:p w14:paraId="50746F7B" w14:textId="08C3076C" w:rsidR="00E3781D" w:rsidRDefault="00E3781D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929D600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F764161" w:rsidR="00E1515F" w:rsidRPr="00796393" w:rsidRDefault="001A02BF" w:rsidP="00DF6823">
      <w:pPr>
        <w:pStyle w:val="odstavec"/>
        <w:rPr>
          <w:rFonts w:ascii="Arial" w:hAnsi="Arial" w:cs="Arial"/>
        </w:rPr>
      </w:pPr>
      <w:r w:rsidRPr="00E3781D">
        <w:rPr>
          <w:rFonts w:ascii="Arial" w:hAnsi="Arial" w:cs="Arial"/>
        </w:rPr>
        <w:t>Štruktúra spoločníkov</w:t>
      </w:r>
      <w:r w:rsidR="00E1515F" w:rsidRPr="00E3781D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31DB4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331DB4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17B7DE05" w14:textId="77777777" w:rsidR="00331DB4" w:rsidRDefault="00331DB4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31DB4" w14:paraId="72268565" w14:textId="77777777" w:rsidTr="00E3781D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CD374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DF02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843C0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FFA340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31DB4" w14:paraId="179784A3" w14:textId="77777777" w:rsidTr="00E3781D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D867E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6FEA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334E0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45B0A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FC2C071" w14:textId="77777777" w:rsidTr="00E3781D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C8260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669E1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C059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FF49E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3C51ADB" w14:textId="77777777" w:rsidTr="00E3781D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5D784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B413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61882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B17B0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A08E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74FE43DE" w14:textId="77777777" w:rsidTr="00E3781D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0439" w14:textId="77777777" w:rsidR="00331DB4" w:rsidRDefault="00331DB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Martina Pažítková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CF2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2F4B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23A7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9AC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6CB593A7" w14:textId="77777777" w:rsidTr="00E3781D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2E58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6B14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08CF6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08F28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4D6F5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E3781D" w14:paraId="63F3B05A" w14:textId="77777777" w:rsidTr="00E3781D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1650B9" w14:textId="77777777" w:rsidR="00E3781D" w:rsidRDefault="00E378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923B8D9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A774F8D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E338B38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A70C99F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75EB54D" w14:textId="5BDBB4D2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6B4C797" w14:textId="77777777" w:rsidR="00E3781D" w:rsidRDefault="00E3781D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7BDBAA7C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 obstaraním (clo, prepravu, montáž, poistné a</w:t>
      </w:r>
      <w:r w:rsidR="00E3781D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 w:rsidR="00E3781D">
        <w:rPr>
          <w:rFonts w:ascii="Arial" w:hAnsi="Arial" w:cs="Arial"/>
        </w:rPr>
        <w:t>)</w:t>
      </w:r>
    </w:p>
    <w:p w14:paraId="50FA3DC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B218477" w14:textId="54A38FDA" w:rsidR="005D49E9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rPr>
          <w:rFonts w:ascii="Arial" w:hAnsi="Arial" w:cs="Arial"/>
        </w:rPr>
        <w:t>budúcich ekonomických úžitkov z </w:t>
      </w:r>
      <w:r w:rsidRPr="00BC07C9">
        <w:rPr>
          <w:rFonts w:ascii="Arial" w:hAnsi="Arial" w:cs="Arial"/>
        </w:rPr>
        <w:t xml:space="preserve">majetku. </w:t>
      </w:r>
      <w:r w:rsidR="002A6B50" w:rsidRPr="00BC07C9">
        <w:rPr>
          <w:rFonts w:ascii="Arial" w:hAnsi="Arial" w:cs="Arial"/>
        </w:rPr>
        <w:t xml:space="preserve">Odpisovať sa začína prvým dňom mesiaca nasledujúceho po uvedení majetku do používania. Hmotný majetok, ktorého obstarávacia cena (resp. vlastné náklady) neprevýši 1 700 EUR, sa </w:t>
      </w:r>
      <w:r w:rsidR="0043369D" w:rsidRPr="00BC07C9">
        <w:rPr>
          <w:rFonts w:ascii="Arial" w:hAnsi="Arial" w:cs="Arial"/>
          <w:color w:val="00B0F0"/>
        </w:rPr>
        <w:t xml:space="preserve"> </w:t>
      </w:r>
      <w:r w:rsidR="002A6B50" w:rsidRPr="00E3781D">
        <w:rPr>
          <w:rFonts w:ascii="Arial" w:hAnsi="Arial" w:cs="Arial"/>
        </w:rPr>
        <w:t xml:space="preserve">nezaraďuje </w:t>
      </w:r>
      <w:r w:rsidR="002A6B50"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3FE39C67" w14:textId="77777777" w:rsidR="005D49E9" w:rsidRPr="00BC07C9" w:rsidRDefault="005D49E9" w:rsidP="00A154F1">
      <w:pPr>
        <w:pStyle w:val="odstavec"/>
        <w:rPr>
          <w:rFonts w:ascii="Arial" w:hAnsi="Arial" w:cs="Arial"/>
        </w:rPr>
      </w:pPr>
    </w:p>
    <w:p w14:paraId="19F3E6B9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FE5E3F" w:rsidRDefault="00DD1079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155EC1D2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2BC715B8" w14:textId="60FFB857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3765B73F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17AC00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75FF230A" w14:textId="0F74B4FC" w:rsidR="00A3677A" w:rsidRPr="00BC07C9" w:rsidRDefault="0090780E" w:rsidP="00B837E7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 w:rsidR="00F618CD" w:rsidRPr="00BC07C9">
        <w:rPr>
          <w:rFonts w:ascii="Arial" w:hAnsi="Arial" w:cs="Arial"/>
        </w:rPr>
        <w:t xml:space="preserve"> </w:t>
      </w:r>
      <w:r w:rsidR="00F618CD" w:rsidRPr="00BC07C9">
        <w:rPr>
          <w:rFonts w:ascii="Arial" w:hAnsi="Arial" w:cs="Arial"/>
          <w:color w:val="00B0F0"/>
        </w:rPr>
        <w:t xml:space="preserve"> </w:t>
      </w:r>
      <w:r w:rsidR="00F618CD" w:rsidRPr="00B837E7">
        <w:rPr>
          <w:rFonts w:ascii="Arial" w:hAnsi="Arial" w:cs="Arial"/>
        </w:rPr>
        <w:t>a</w:t>
      </w:r>
      <w:r w:rsidRPr="00B837E7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zostatky na bankových účtoch</w:t>
      </w:r>
      <w:r w:rsidR="00B837E7">
        <w:rPr>
          <w:rFonts w:ascii="Arial" w:hAnsi="Arial" w:cs="Arial"/>
        </w:rPr>
        <w:t>.</w:t>
      </w:r>
    </w:p>
    <w:p w14:paraId="57F03A48" w14:textId="5EF48A22" w:rsidR="00A3677A" w:rsidRDefault="00A3677A" w:rsidP="00A154F1">
      <w:pPr>
        <w:pStyle w:val="odstavec"/>
        <w:rPr>
          <w:rFonts w:ascii="Arial" w:hAnsi="Arial" w:cs="Arial"/>
        </w:rPr>
      </w:pPr>
    </w:p>
    <w:p w14:paraId="66642592" w14:textId="5EABCD0D" w:rsidR="00B837E7" w:rsidRDefault="00B837E7" w:rsidP="00A154F1">
      <w:pPr>
        <w:pStyle w:val="odstavec"/>
        <w:rPr>
          <w:rFonts w:ascii="Arial" w:hAnsi="Arial" w:cs="Arial"/>
        </w:rPr>
      </w:pPr>
    </w:p>
    <w:p w14:paraId="7FE64B41" w14:textId="77777777" w:rsidR="00B837E7" w:rsidRPr="00BC07C9" w:rsidRDefault="00B837E7" w:rsidP="00A154F1">
      <w:pPr>
        <w:pStyle w:val="odstavec"/>
        <w:rPr>
          <w:rFonts w:ascii="Arial" w:hAnsi="Arial" w:cs="Arial"/>
        </w:rPr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Rezervy</w:t>
      </w:r>
    </w:p>
    <w:p w14:paraId="1B743097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Tvorba rezervy sa účtuje na </w:t>
      </w:r>
      <w:r w:rsidR="00B924FF" w:rsidRPr="00BC07C9">
        <w:rPr>
          <w:rFonts w:ascii="Arial" w:hAnsi="Arial" w:cs="Arial"/>
        </w:rPr>
        <w:t xml:space="preserve">vecne príslušný </w:t>
      </w:r>
      <w:r w:rsidR="00EF04E2" w:rsidRPr="00BC07C9">
        <w:rPr>
          <w:rFonts w:ascii="Arial" w:hAnsi="Arial" w:cs="Arial"/>
        </w:rPr>
        <w:t xml:space="preserve">nákladový </w:t>
      </w:r>
      <w:r w:rsidR="002A6B50" w:rsidRPr="00BC07C9">
        <w:rPr>
          <w:rFonts w:ascii="Arial" w:hAnsi="Arial" w:cs="Arial"/>
        </w:rPr>
        <w:t xml:space="preserve">alebo majetkový </w:t>
      </w:r>
      <w:r w:rsidR="00EF04E2" w:rsidRPr="00BC07C9">
        <w:rPr>
          <w:rFonts w:ascii="Arial" w:hAnsi="Arial" w:cs="Arial"/>
        </w:rPr>
        <w:t>účet</w:t>
      </w:r>
      <w:r w:rsidRPr="00BC07C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rPr>
          <w:rFonts w:ascii="Arial" w:hAnsi="Arial" w:cs="Arial"/>
        </w:rPr>
        <w:t>Rozpustenie</w:t>
      </w:r>
      <w:r w:rsidRPr="00BC07C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721690B" w14:textId="0654E758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 w:rsidR="00B837E7">
        <w:rPr>
          <w:rFonts w:ascii="Arial" w:hAnsi="Arial" w:cs="Arial"/>
        </w:rPr>
        <w:t>nevyfaktrurovanú elektriku</w:t>
      </w:r>
    </w:p>
    <w:p w14:paraId="77C77D92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0159641C" w14:textId="18A439DC" w:rsidR="00F714B9" w:rsidRPr="008D7B88" w:rsidRDefault="00EF04E2" w:rsidP="00B837E7">
      <w:pPr>
        <w:pStyle w:val="odstavec"/>
        <w:rPr>
          <w:bCs w:val="0"/>
          <w:i/>
          <w:iCs w:val="0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 w:rsidR="00B837E7">
        <w:rPr>
          <w:rFonts w:ascii="Arial" w:hAnsi="Arial" w:cs="Arial"/>
        </w:rPr>
        <w:t xml:space="preserve">dreva a z poskytovania ubytovacích služieb.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D1C35D3" w14:textId="77777777" w:rsidR="00331DB4" w:rsidRDefault="00331DB4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31DB4" w14:paraId="5F7098CC" w14:textId="77777777" w:rsidTr="00331DB4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49C2C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586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C6813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59243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CEC25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19F0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3F98D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7C8F2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44DF88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40224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31DB4" w14:paraId="5FBA7DAE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A61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BCF3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8AC9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13D19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BCA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0157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416D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C7718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19069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DEAE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53259373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4788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046E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CFBC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42F2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0C80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7640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4520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BC45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70EE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26A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4C08E77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684D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BCD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08AE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D90F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0284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61A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624A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975E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419 457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D3D0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C16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419 457</w:t>
            </w:r>
          </w:p>
        </w:tc>
      </w:tr>
      <w:tr w:rsidR="00331DB4" w14:paraId="79B1109B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66D29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670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A1D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153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7A7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9803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8E95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C984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D3C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F1F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8FD1CD5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714A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F23F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31BB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AE7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389 173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8CB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1DB6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A59B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028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-419 457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4311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CB23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-4 000</w:t>
            </w:r>
          </w:p>
        </w:tc>
      </w:tr>
      <w:tr w:rsidR="00331DB4" w14:paraId="12D0B116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7C3CF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FD16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0A01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AD6D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389 173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FF3C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1904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D0391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BE79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60BF2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254E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415 457</w:t>
            </w:r>
          </w:p>
        </w:tc>
      </w:tr>
      <w:tr w:rsidR="00331DB4" w14:paraId="774015F9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65A2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719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8E128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AEEB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D6316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F042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0339A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85B1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B210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C332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0049EF54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7F63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E0A2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94AF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DF82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5541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70B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292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C9E7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8D98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121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B81DF29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F28A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879C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46BA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2035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7D4A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407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7DB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F7E4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C76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2981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7 297</w:t>
            </w:r>
          </w:p>
        </w:tc>
      </w:tr>
      <w:tr w:rsidR="00331DB4" w14:paraId="246685D5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AFDD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8B3B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42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EF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728A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FE75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99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DDDD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43D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53A9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5C5AAAFE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0C55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AC51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BD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50FE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0EDB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C273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89F5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51E2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2805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FF4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4B926D3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EC39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815DB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5906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24FA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A5CFD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4659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9576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BABD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7D313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54B5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7 297</w:t>
            </w:r>
          </w:p>
        </w:tc>
      </w:tr>
      <w:tr w:rsidR="00331DB4" w14:paraId="195EB556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31FA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3246F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A871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FC307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9C46C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15E1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47A8B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F19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96E6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CD1F0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1CDE8690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733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3F00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D123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0AC9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B45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5350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F91E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D0E4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99EF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38BF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46391E3A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CFC6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0CA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10D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D6A7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A26F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542A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B86C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DF59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309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524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E82A7CB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97123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0BE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4767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68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20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5616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79F8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03E2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D7A3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7841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1021DAF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BD6F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2686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BBA0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F93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05B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4359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9915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0C9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240C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85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D757BB4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9861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D9DDB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1B998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CFCE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DDF6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CFB3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0B8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F674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99C2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07849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7BB78AC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777B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9753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7381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6025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5AD3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2BB0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D96D2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FAE4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D0E1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35D3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4E599B21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11DB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AE27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735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19F5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E2078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8260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6CB5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4377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11F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FFAE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A653E59" w14:textId="77777777" w:rsidTr="00331DB4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11CB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6E57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D789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836C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381 876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B8A0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A125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AD920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8FAC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8858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371D2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408 160</w:t>
            </w:r>
          </w:p>
        </w:tc>
      </w:tr>
    </w:tbl>
    <w:p w14:paraId="0F29BD9B" w14:textId="08C3DDA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44930F9B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 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31B78E7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</w:t>
      </w:r>
      <w:r w:rsidR="005913CD">
        <w:rPr>
          <w:rFonts w:ascii="Arial" w:hAnsi="Arial" w:cs="Arial"/>
        </w:rPr>
        <w:t xml:space="preserve"> nižšie </w:t>
      </w:r>
      <w:r w:rsidRPr="00796393">
        <w:rPr>
          <w:rFonts w:ascii="Arial" w:hAnsi="Arial" w:cs="Arial"/>
        </w:rPr>
        <w:t>v poznámkach.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56E2770" w:rsidR="002F5809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31DB4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DEBA463" w14:textId="77777777" w:rsidR="005913CD" w:rsidRPr="00796393" w:rsidRDefault="005913CD" w:rsidP="006441E9">
      <w:pPr>
        <w:pStyle w:val="odstavec"/>
        <w:rPr>
          <w:rFonts w:ascii="Arial" w:hAnsi="Arial" w:cs="Arial"/>
        </w:rPr>
      </w:pP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31DB4" w14:paraId="5D1ABD83" w14:textId="77777777" w:rsidTr="005913CD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E9930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G21"/>
            <w:bookmarkStart w:id="24" w:name="FWT_T26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94EC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0FF1B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B92058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31DB4" w14:paraId="6321A329" w14:textId="77777777" w:rsidTr="005913C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E539D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E97CA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5FA9F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087BB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FEA0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42361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637E04D" w14:textId="77777777" w:rsidTr="005913C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4C7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A37C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ADE5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115B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ABA1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0D49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6745141A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2434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C43F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89C5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2C39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68B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5777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588DF245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AA37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DC8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3852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8821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35A0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2EA2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F40A1CF" w14:textId="77777777" w:rsidTr="005913CD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553F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2DEA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4A82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3A0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DDB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E82E3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</w:tr>
      <w:tr w:rsidR="00331DB4" w14:paraId="4F178511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799C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29E1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7A0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2B87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580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868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</w:tr>
      <w:tr w:rsidR="00331DB4" w14:paraId="6982A262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8B47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02A8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C22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D47C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83 247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7BA6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770E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83 347</w:t>
            </w:r>
          </w:p>
        </w:tc>
      </w:tr>
      <w:tr w:rsidR="00331DB4" w14:paraId="05097822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E5C0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44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D29C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9CD0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B75C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27D9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0F7424D7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187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2344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D86D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3B7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5 047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85D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D9D3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5 047</w:t>
            </w:r>
          </w:p>
        </w:tc>
      </w:tr>
      <w:tr w:rsidR="00331DB4" w14:paraId="056D664E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BBE1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8B8E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B088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318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78 200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4C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9584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78 200</w:t>
            </w:r>
          </w:p>
        </w:tc>
      </w:tr>
      <w:tr w:rsidR="00331DB4" w14:paraId="4FD076B4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A7A2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C1BE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6630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2BB2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83 247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34B7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3152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390 513</w:t>
            </w:r>
          </w:p>
        </w:tc>
      </w:tr>
    </w:tbl>
    <w:p w14:paraId="16A9311F" w14:textId="0FEE58C3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31DB4" w14:paraId="4B5AFECA" w14:textId="77777777" w:rsidTr="005913CD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5DF50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1:G59"/>
            <w:bookmarkStart w:id="28" w:name="FWT_T26c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EF0C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B7E23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6DAB8D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31DB4" w14:paraId="09CB3815" w14:textId="77777777" w:rsidTr="005913C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ED588E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B433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F342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81AB5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961DC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00ABC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124A86DB" w14:textId="77777777" w:rsidTr="005913C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32CF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1919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4A1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60DF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2FD7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1DF2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716E593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AF64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623C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6A4E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0896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3442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B487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3B2E147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FE5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0FB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EE17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C16C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936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9F96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2C81170B" w14:textId="77777777" w:rsidTr="005913CD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7163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B338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4F18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28AF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9945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CEE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5F360C2C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2783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9F3F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1812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5A6F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22E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4A6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331DB4" w14:paraId="53C066A0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4C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3F14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D291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DEC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7D41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FB7F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74C599D2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2180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0918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A7D8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1C9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D00A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DE57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5914D796" w14:textId="2E62F5E4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8AD3061" w14:textId="77777777" w:rsidR="00331DB4" w:rsidRDefault="00331DB4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2C546852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5C64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33EE0D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40504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26B52833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2D1EE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5D8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86 073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8C8AC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0CEFBF8A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A7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BD70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63 455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22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7F1A272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3C48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867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AD7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55BE7B5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9B94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46D5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493E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60301DA" w14:textId="77777777" w:rsidTr="005913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4C0D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74A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91 173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4F25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5E499A31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17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2798"/>
        <w:gridCol w:w="4678"/>
        <w:gridCol w:w="160"/>
      </w:tblGrid>
      <w:tr w:rsidR="005913CD" w14:paraId="4E964214" w14:textId="77777777" w:rsidTr="00764F93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FA1407" w14:textId="1C54D756" w:rsidR="005913CD" w:rsidRDefault="005913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747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DF1866" w14:textId="37C6FF3C" w:rsidR="005913CD" w:rsidRDefault="005913C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B7E24F" w14:textId="556C535D" w:rsidR="005913CD" w:rsidRDefault="005913C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5913CD" w14:paraId="12A2DDAB" w14:textId="77777777" w:rsidTr="00764F93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1D054" w14:textId="77777777" w:rsidR="005913CD" w:rsidRDefault="005913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7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522944" w14:textId="77777777" w:rsidR="005913CD" w:rsidRDefault="005913C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5EE32" w14:textId="77777777" w:rsidR="005913CD" w:rsidRDefault="005913C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764F93" w14:paraId="267AADBF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1EA78A" w14:textId="77777777" w:rsidR="00764F93" w:rsidRDefault="00764F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E185F" w14:textId="4C4F59B2" w:rsidR="00764F93" w:rsidRDefault="00764F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2017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9DA09" w14:textId="7449FC01" w:rsidR="00764F93" w:rsidRDefault="00764F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2016</w:t>
            </w:r>
          </w:p>
        </w:tc>
      </w:tr>
      <w:tr w:rsidR="00764F93" w14:paraId="39A6D6C1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FE400" w14:textId="77777777" w:rsidR="00764F93" w:rsidRDefault="00764F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91F8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63 455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E92E2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4F93" w14:paraId="4F7FA520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97DF5" w14:textId="77777777" w:rsidR="00764F93" w:rsidRDefault="00764F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drevo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203A9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22 618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3433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4F93" w14:paraId="1E57B750" w14:textId="77777777" w:rsidTr="00764F93">
        <w:trPr>
          <w:gridAfter w:val="1"/>
          <w:wAfter w:w="160" w:type="dxa"/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F305" w14:textId="77777777" w:rsidR="00764F93" w:rsidRDefault="00764F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9FEED" w14:textId="77777777" w:rsidR="00764F93" w:rsidRDefault="00764F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86 073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5AA74" w14:textId="77777777" w:rsidR="00764F93" w:rsidRDefault="00764F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1A3CDD2D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6EA0C304" w14:textId="77777777" w:rsidR="00331DB4" w:rsidRDefault="00331DB4" w:rsidP="00161FD0">
      <w:pPr>
        <w:pStyle w:val="odstavec"/>
        <w:ind w:left="482"/>
        <w:rPr>
          <w:rFonts w:ascii="Arial" w:hAnsi="Arial" w:cs="Arial"/>
        </w:rPr>
      </w:pPr>
      <w:bookmarkStart w:id="35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4BC220D8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667D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97E0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5198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4F92E49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2EA8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BA0F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A396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225986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076A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5A67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0C2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0704CFA3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75E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D46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DF03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704034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E646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E822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32D7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0349BFC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E749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úrokov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93E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7D0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B1E6F8E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C67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D79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C900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1ECE212" w14:textId="4BCF669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5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5DFEA0A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629049" w14:textId="6B4FB196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40"/>
            <w:r>
              <w:rPr>
                <w:rFonts w:ascii="Arial" w:hAnsi="Arial" w:cs="Arial"/>
              </w:rPr>
              <w:t xml:space="preserve"> </w:t>
            </w:r>
            <w:bookmarkStart w:id="38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61530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7B60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F4A909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016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0CB5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19 147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5E3A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331DB4" w14:paraId="70B10C2B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7FCBE" w14:textId="77777777" w:rsidR="00331DB4" w:rsidRDefault="00331DB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7DA38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19 147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5DF9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</w:t>
            </w:r>
          </w:p>
        </w:tc>
      </w:tr>
      <w:tr w:rsidR="00331DB4" w14:paraId="195DAC3A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52A1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CCA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FDD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4E2D6D44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EE6D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B0E0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57A9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B868A2F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5A55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4DA1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E816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496B2F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FF10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EB67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9F48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5561B70E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C71F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DE2F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8A7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3CBAD08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870A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6A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4B90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31DB4" w14:paraId="655911E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0673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5231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00F5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B598518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A1BD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BD79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B4BD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49BE2D1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5EDD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14B9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7D791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2C64D71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935E1" w14:textId="77777777" w:rsidR="00331DB4" w:rsidRDefault="00331DB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DD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A56F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13C5FD1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8B5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127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865F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bookmarkEnd w:id="37"/>
      <w:r w:rsidRPr="00796393">
        <w:rPr>
          <w:rFonts w:ascii="Arial" w:hAnsi="Arial"/>
        </w:rPr>
        <w:lastRenderedPageBreak/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tbl>
      <w:tblPr>
        <w:tblW w:w="92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705"/>
        <w:gridCol w:w="543"/>
        <w:gridCol w:w="1116"/>
      </w:tblGrid>
      <w:tr w:rsidR="00331DB4" w14:paraId="5CC3ABE1" w14:textId="77777777" w:rsidTr="00EB379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4A7F84C" w14:textId="687F0B22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42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D5A8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765A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6CC9CF0" w14:textId="77777777" w:rsidTr="00EB379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A5CC7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13F5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7546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DD9EB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DF8CB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E573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4C02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31DB4" w14:paraId="3BE17E46" w14:textId="77777777" w:rsidTr="00EB379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D9E4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E8DC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20 088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289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3EC5" w14:textId="77777777" w:rsidR="00331DB4" w:rsidRDefault="00331D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BA4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F9F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CAACE" w14:textId="77777777" w:rsidR="00331DB4" w:rsidRDefault="00331DB4">
            <w:pPr>
              <w:jc w:val="center"/>
              <w:rPr>
                <w:sz w:val="20"/>
                <w:szCs w:val="20"/>
              </w:rPr>
            </w:pPr>
          </w:p>
        </w:tc>
      </w:tr>
      <w:tr w:rsidR="00331DB4" w14:paraId="35BA648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60A5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67275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1D2B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72A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41EA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A8F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2F41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31DB4" w14:paraId="694E79A3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F70F9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E9C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F6C8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ADE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B90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402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6F6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01800918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5CB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AFE5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D623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07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D3D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C5C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076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17A46B59" w14:textId="77777777" w:rsidTr="00EB379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995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354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EBDF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A7A0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956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EB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9A9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2CCF783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6FCA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DC9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C7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D856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2998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9A2B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4474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5510FB4C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8E6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AD6A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278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E005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0007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CC0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5F1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344D234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70A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F423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BC40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BD3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33A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72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118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6A4442D6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F193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6EBD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3161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3288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78BE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EFF3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2138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  <w:tr w:rsidR="00331DB4" w14:paraId="35239082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5044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2E1C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670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4 218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992A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9DC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D35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16E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2CB1F942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B96F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BE72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F0C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4D6D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1BF34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1F5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BD9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4CD23C36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42A2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0DC9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BC4A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4 218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42A2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24B8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82B5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3BCE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FCDAC48" w14:textId="33DE751E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4CF46580" w14:textId="77777777" w:rsidR="009918B7" w:rsidRPr="00331DB4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331DB4">
        <w:rPr>
          <w:rFonts w:ascii="Arial" w:hAnsi="Arial"/>
          <w:sz w:val="20"/>
          <w:szCs w:val="20"/>
        </w:rPr>
        <w:t>UDALOSTI</w:t>
      </w:r>
      <w:r w:rsidR="009918B7" w:rsidRPr="00331DB4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1F15EAA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331DB4">
        <w:rPr>
          <w:rFonts w:ascii="Arial" w:hAnsi="Arial" w:cs="Arial"/>
        </w:rPr>
        <w:t>31. decembri 2017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EB3793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31DB4" w14:paraId="7523587F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6E362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G19"/>
            <w:bookmarkStart w:id="46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207E9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A61DF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8206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6139D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495C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331DB4" w14:paraId="19A8746E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6F27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1135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0462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013B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153A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32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31DB4" w14:paraId="7B583FDD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1EEA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D6C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056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990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77AE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3AD9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331DB4" w14:paraId="53EFE9EC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EC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41F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5ED1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43F2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87C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5D02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</w:tr>
      <w:tr w:rsidR="00331DB4" w14:paraId="2DF76167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DD69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CF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B2C0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52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148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1BC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15 870</w:t>
            </w:r>
          </w:p>
        </w:tc>
      </w:tr>
      <w:tr w:rsidR="00331DB4" w14:paraId="5C3DDD7F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07F4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00FA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638D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0480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83B4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6783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35 862</w:t>
            </w:r>
          </w:p>
        </w:tc>
      </w:tr>
      <w:tr w:rsidR="00331DB4" w14:paraId="76795EDA" w14:textId="77777777" w:rsidTr="00EB3793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3EAC5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9"/>
            <w:bookmarkStart w:id="48" w:name="FWT_T48b"/>
            <w:bookmarkEnd w:id="4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648E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07310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F0264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9DBC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71DEB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31DB4" w14:paraId="38801190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8CBA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B1D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B2A1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BB6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F3CF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BFA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31DB4" w14:paraId="4234BE98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B082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3B1E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BE10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581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9398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16B0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</w:tr>
      <w:tr w:rsidR="00331DB4" w14:paraId="64AE6A42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A42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5A12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4A8F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3DEE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C355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62AA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</w:tr>
    </w:tbl>
    <w:p w14:paraId="754FAE8E" w14:textId="7379E5D0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8"/>
    <w:p w14:paraId="27501DA6" w14:textId="48794D65" w:rsidR="00BC4E38" w:rsidRPr="00796393" w:rsidRDefault="00EB3793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>
        <w:rPr>
          <w:rFonts w:ascii="Arial" w:hAnsi="Arial"/>
        </w:rPr>
        <w:t>6</w:t>
      </w:r>
    </w:p>
    <w:p w14:paraId="478E1E34" w14:textId="53D2CD4A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</w:t>
      </w:r>
      <w:r w:rsidR="00EB3793">
        <w:rPr>
          <w:rFonts w:ascii="Arial" w:hAnsi="Arial" w:cs="Arial"/>
        </w:rPr>
        <w:t>6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EB3793" w:rsidRPr="00EB3793">
        <w:rPr>
          <w:rFonts w:ascii="Arial" w:hAnsi="Arial" w:cs="Arial"/>
        </w:rPr>
        <w:t>8</w:t>
      </w:r>
      <w:r w:rsidRPr="00EB37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EUR bola vysporiadaná nasledovne: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559E1451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EB3793">
        <w:rPr>
          <w:rFonts w:ascii="Arial" w:hAnsi="Arial"/>
        </w:rPr>
        <w:t xml:space="preserve"> 2017</w:t>
      </w:r>
    </w:p>
    <w:p w14:paraId="531B59B7" w14:textId="339F5EA5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EB3793">
        <w:rPr>
          <w:rFonts w:ascii="Arial" w:hAnsi="Arial" w:cs="Arial"/>
        </w:rPr>
        <w:t>nenavrhol rozdelenie zisku</w:t>
      </w:r>
      <w:r w:rsidR="00EB3793" w:rsidRPr="00EB37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F0285A" w14:textId="77777777" w:rsidR="0048151D" w:rsidRDefault="0048151D">
      <w:r>
        <w:separator/>
      </w:r>
    </w:p>
  </w:endnote>
  <w:endnote w:type="continuationSeparator" w:id="0">
    <w:p w14:paraId="37320395" w14:textId="77777777" w:rsidR="0048151D" w:rsidRDefault="00481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74FDBA" w14:textId="77777777" w:rsidR="0048151D" w:rsidRDefault="0048151D">
      <w:r>
        <w:separator/>
      </w:r>
    </w:p>
  </w:footnote>
  <w:footnote w:type="continuationSeparator" w:id="0">
    <w:p w14:paraId="5499EC79" w14:textId="77777777" w:rsidR="0048151D" w:rsidRDefault="004815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F20372" w:rsidRPr="00400B95" w14:paraId="0C388ED2" w14:textId="77777777" w:rsidTr="00715AFE">
      <w:tc>
        <w:tcPr>
          <w:tcW w:w="3259" w:type="dxa"/>
        </w:tcPr>
        <w:p w14:paraId="79A44B5D" w14:textId="4CDE2000" w:rsidR="00F20372" w:rsidRPr="00400B95" w:rsidRDefault="00F2037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F20372" w:rsidRPr="00400B95" w:rsidRDefault="00F2037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1E2348F" w:rsidR="00F20372" w:rsidRPr="00400B95" w:rsidRDefault="00F20372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8"/>
        </w:p>
      </w:tc>
    </w:tr>
    <w:tr w:rsidR="00F20372" w:rsidRPr="00400B95" w14:paraId="73D549B3" w14:textId="77777777" w:rsidTr="00715AFE">
      <w:tc>
        <w:tcPr>
          <w:tcW w:w="3259" w:type="dxa"/>
        </w:tcPr>
        <w:p w14:paraId="70CBC3B6" w14:textId="605DDE79" w:rsidR="00F20372" w:rsidRPr="00400B95" w:rsidRDefault="00F2037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23410436" w:rsidR="00F20372" w:rsidRPr="00400B95" w:rsidRDefault="00F2037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C2B4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FE8907A" w:rsidR="00F20372" w:rsidRPr="00400B95" w:rsidRDefault="00F20372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20"/>
        </w:p>
      </w:tc>
    </w:tr>
  </w:tbl>
  <w:p w14:paraId="58793B75" w14:textId="77777777" w:rsidR="00F20372" w:rsidRPr="006A0668" w:rsidRDefault="00F2037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F20372" w:rsidRPr="00400B95" w14:paraId="76C1D719" w14:textId="77777777" w:rsidTr="005F347F">
      <w:tc>
        <w:tcPr>
          <w:tcW w:w="4903" w:type="dxa"/>
        </w:tcPr>
        <w:p w14:paraId="11C516CB" w14:textId="054B98DC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82E8035" w:rsidR="00F20372" w:rsidRPr="00400B95" w:rsidRDefault="00F2037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F20372" w:rsidRPr="00400B95" w14:paraId="24D892A5" w14:textId="77777777" w:rsidTr="005F347F">
      <w:tc>
        <w:tcPr>
          <w:tcW w:w="4903" w:type="dxa"/>
        </w:tcPr>
        <w:p w14:paraId="0565C588" w14:textId="1DD17D48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3A52F2D0" w:rsidR="00F20372" w:rsidRPr="00400B95" w:rsidRDefault="00F2037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62E76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B31F07C" w:rsidR="00F20372" w:rsidRPr="00400B95" w:rsidRDefault="00F2037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F20372" w:rsidRPr="004D5ED9" w:rsidRDefault="00F2037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20372" w:rsidRPr="00400B95" w14:paraId="2F21F9EC" w14:textId="77777777" w:rsidTr="00D85075">
      <w:tc>
        <w:tcPr>
          <w:tcW w:w="2802" w:type="dxa"/>
        </w:tcPr>
        <w:p w14:paraId="5EED8E86" w14:textId="13821DDE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DF19296" w:rsidR="00F20372" w:rsidRPr="00400B95" w:rsidRDefault="00F2037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F20372" w:rsidRPr="00400B95" w14:paraId="54B17F73" w14:textId="77777777" w:rsidTr="00D85075">
      <w:tc>
        <w:tcPr>
          <w:tcW w:w="2802" w:type="dxa"/>
        </w:tcPr>
        <w:p w14:paraId="457DB15E" w14:textId="276BBB51" w:rsidR="00F20372" w:rsidRPr="00400B95" w:rsidRDefault="00F2037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194BE77" w:rsidR="00F20372" w:rsidRPr="00400B95" w:rsidRDefault="00F2037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C2B47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FF1C06" w:rsidR="00F20372" w:rsidRPr="00400B95" w:rsidRDefault="00F2037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F20372" w:rsidRPr="009918B7" w:rsidRDefault="00F2037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1DB4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51D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32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3CD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4F93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7E7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2E76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3781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3793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372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B47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639E0-463B-4FB9-BBDB-63088149D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1885</Words>
  <Characters>10751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2018-01-30T10:39:00Z</dcterms:created>
  <dcterms:modified xsi:type="dcterms:W3CDTF">2018-01-30T10:39:00Z</dcterms:modified>
</cp:coreProperties>
</file>