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MA3,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Kamence 12, Terchová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46679723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2023516418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46679723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2023516418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